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15F1EB" w14:textId="77777777" w:rsidR="00A0546D" w:rsidRPr="00F17FF7" w:rsidRDefault="00A0546D" w:rsidP="00A0546D">
      <w:pPr>
        <w:ind w:left="3300"/>
        <w:jc w:val="right"/>
        <w:rPr>
          <w:snapToGrid w:val="0"/>
          <w:vertAlign w:val="subscript"/>
          <w:lang w:val="en-US"/>
        </w:rPr>
      </w:pPr>
    </w:p>
    <w:p w14:paraId="69EE9C69" w14:textId="77777777" w:rsidR="00A0546D" w:rsidRPr="00F17FF7" w:rsidRDefault="00A0546D" w:rsidP="00A0546D">
      <w:pPr>
        <w:ind w:left="3300"/>
        <w:jc w:val="right"/>
        <w:rPr>
          <w:snapToGrid w:val="0"/>
          <w:lang w:val="en-US"/>
        </w:rPr>
      </w:pPr>
    </w:p>
    <w:tbl>
      <w:tblPr>
        <w:tblpPr w:leftFromText="180" w:rightFromText="180" w:vertAnchor="text" w:horzAnchor="margin" w:tblpY="-53"/>
        <w:tblW w:w="10031" w:type="dxa"/>
        <w:tblLook w:val="0000" w:firstRow="0" w:lastRow="0" w:firstColumn="0" w:lastColumn="0" w:noHBand="0" w:noVBand="0"/>
      </w:tblPr>
      <w:tblGrid>
        <w:gridCol w:w="6345"/>
        <w:gridCol w:w="3686"/>
      </w:tblGrid>
      <w:tr w:rsidR="00A0546D" w:rsidRPr="003279E2" w14:paraId="7215880F" w14:textId="77777777" w:rsidTr="00063EBC">
        <w:trPr>
          <w:cantSplit/>
          <w:trHeight w:val="10773"/>
        </w:trPr>
        <w:tc>
          <w:tcPr>
            <w:tcW w:w="10031" w:type="dxa"/>
            <w:gridSpan w:val="2"/>
            <w:vAlign w:val="center"/>
          </w:tcPr>
          <w:p w14:paraId="01F35266" w14:textId="77777777" w:rsidR="00A0546D" w:rsidRPr="003279E2" w:rsidRDefault="00A0546D" w:rsidP="00063EBC">
            <w:pPr>
              <w:pStyle w:val="Title"/>
              <w:jc w:val="center"/>
              <w:rPr>
                <w:color w:val="002060"/>
                <w:lang w:val="en-US"/>
              </w:rPr>
            </w:pPr>
            <w:r w:rsidRPr="003279E2">
              <w:rPr>
                <w:noProof/>
                <w:color w:val="002060"/>
                <w:lang w:val="en-US" w:eastAsia="en-US"/>
              </w:rPr>
              <w:drawing>
                <wp:inline distT="0" distB="0" distL="0" distR="0" wp14:anchorId="2D115957" wp14:editId="0D9D2D82">
                  <wp:extent cx="4143375" cy="13716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3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CB5E5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72CAFDCA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70771901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2407277D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41829E15" w14:textId="696E898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  <w:r>
              <w:rPr>
                <w:color w:val="002060"/>
                <w:lang w:val="en-US"/>
              </w:rPr>
              <w:t xml:space="preserve">                                        NSN Physical</w:t>
            </w:r>
            <w:r w:rsidRPr="003279E2">
              <w:rPr>
                <w:color w:val="002060"/>
                <w:lang w:val="en-US"/>
              </w:rPr>
              <w:t xml:space="preserve"> Connector </w:t>
            </w:r>
          </w:p>
          <w:p w14:paraId="4AF763E5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0FC020FC" w14:textId="77777777" w:rsidR="00A0546D" w:rsidRPr="003279E2" w:rsidRDefault="00A0546D" w:rsidP="00063EBC">
            <w:pPr>
              <w:pStyle w:val="TypeOfDocument"/>
              <w:rPr>
                <w:snapToGrid w:val="0"/>
                <w:lang w:val="en-US"/>
              </w:rPr>
            </w:pPr>
            <w:r w:rsidRPr="003279E2">
              <w:rPr>
                <w:color w:val="002060"/>
                <w:lang w:val="en-US"/>
              </w:rPr>
              <w:t>FRS (Functional Requirement Specifications)</w:t>
            </w:r>
          </w:p>
          <w:p w14:paraId="58BE2063" w14:textId="77777777" w:rsidR="00A0546D" w:rsidRPr="003279E2" w:rsidRDefault="00A0546D" w:rsidP="00063EBC">
            <w:pPr>
              <w:pStyle w:val="TypeOfDocument"/>
              <w:rPr>
                <w:i/>
                <w:color w:val="002060"/>
                <w:lang w:val="en-US"/>
              </w:rPr>
            </w:pPr>
            <w:r w:rsidRPr="003279E2">
              <w:rPr>
                <w:i/>
                <w:color w:val="002060"/>
                <w:lang w:val="en-US"/>
              </w:rPr>
              <w:t>Auto-Import connector</w:t>
            </w:r>
          </w:p>
          <w:p w14:paraId="10ED62B0" w14:textId="77777777" w:rsidR="00A0546D" w:rsidRPr="003279E2" w:rsidRDefault="00A0546D" w:rsidP="00063EBC">
            <w:pPr>
              <w:pStyle w:val="TypeOfDocument"/>
              <w:rPr>
                <w:i/>
                <w:color w:val="002060"/>
                <w:lang w:val="en-US"/>
              </w:rPr>
            </w:pPr>
            <w:r w:rsidRPr="003279E2">
              <w:rPr>
                <w:i/>
                <w:color w:val="002060"/>
                <w:lang w:val="en-US"/>
              </w:rPr>
              <w:t xml:space="preserve"> </w:t>
            </w:r>
          </w:p>
          <w:p w14:paraId="7DEFC2EA" w14:textId="77777777" w:rsidR="00A0546D" w:rsidRPr="003279E2" w:rsidRDefault="00A0546D" w:rsidP="00063EBC">
            <w:pPr>
              <w:pStyle w:val="TypeOfDocument"/>
              <w:rPr>
                <w:lang w:val="en-US"/>
              </w:rPr>
            </w:pPr>
          </w:p>
        </w:tc>
      </w:tr>
      <w:tr w:rsidR="00A0546D" w:rsidRPr="003279E2" w14:paraId="0EA144E7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3F11ADCC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244538D0" w14:textId="71BFC1E4" w:rsidR="00A0546D" w:rsidRPr="003279E2" w:rsidRDefault="00A0546D" w:rsidP="00063EBC">
            <w:pPr>
              <w:pStyle w:val="Reference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Indrasan Yadav</w:t>
            </w:r>
          </w:p>
        </w:tc>
      </w:tr>
      <w:tr w:rsidR="00A0546D" w:rsidRPr="003279E2" w14:paraId="49B7144F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5BDD1461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4B63AB7F" w14:textId="500B8ED4" w:rsidR="00A0546D" w:rsidRPr="003279E2" w:rsidRDefault="00A0546D" w:rsidP="00063EBC">
            <w:pPr>
              <w:pStyle w:val="Reference"/>
              <w:rPr>
                <w:color w:val="002060"/>
                <w:sz w:val="20"/>
                <w:lang w:val="en-US"/>
              </w:rPr>
            </w:pPr>
            <w:r>
              <w:rPr>
                <w:color w:val="002060"/>
                <w:sz w:val="20"/>
                <w:lang w:val="en-US"/>
              </w:rPr>
              <w:t>04-06-2025</w:t>
            </w:r>
          </w:p>
        </w:tc>
      </w:tr>
      <w:tr w:rsidR="00A0546D" w:rsidRPr="003279E2" w14:paraId="187A64CD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0F92E721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11B99AF5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  <w:tr w:rsidR="00A0546D" w:rsidRPr="003279E2" w14:paraId="5448E882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2A79BE00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1B7AE250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  <w:tr w:rsidR="00A0546D" w:rsidRPr="003279E2" w14:paraId="68D05166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0C0CAE14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5D7EE97D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</w:tbl>
    <w:p w14:paraId="1ACFB2F6" w14:textId="77777777" w:rsidR="00A0546D" w:rsidRPr="003279E2" w:rsidRDefault="00A0546D" w:rsidP="00A0546D">
      <w:pPr>
        <w:pStyle w:val="PreliminaryPageBody"/>
        <w:keepNext/>
        <w:rPr>
          <w:lang w:val="en-US"/>
        </w:rPr>
      </w:pPr>
    </w:p>
    <w:p w14:paraId="3FE0ED42" w14:textId="77777777" w:rsidR="00D04923" w:rsidRDefault="00D04923"/>
    <w:p w14:paraId="6FE2C342" w14:textId="77777777" w:rsidR="00A0546D" w:rsidRDefault="00A0546D"/>
    <w:p w14:paraId="17A64C64" w14:textId="77777777" w:rsidR="00A0546D" w:rsidRDefault="00A0546D"/>
    <w:p w14:paraId="57EEADAD" w14:textId="77777777" w:rsidR="00A0546D" w:rsidRPr="003279E2" w:rsidRDefault="00A0546D" w:rsidP="00A0546D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 w:rsidRPr="003D7106"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7A89AE5F" w14:textId="77777777" w:rsidR="00A0546D" w:rsidRPr="003279E2" w:rsidRDefault="00A0546D" w:rsidP="00A0546D">
      <w:pPr>
        <w:pStyle w:val="BodyText"/>
        <w:rPr>
          <w:rFonts w:ascii="Calibri" w:hAnsi="Calibri"/>
          <w:lang w:val="en-US"/>
        </w:rPr>
      </w:pPr>
    </w:p>
    <w:tbl>
      <w:tblPr>
        <w:tblW w:w="9140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34"/>
        <w:gridCol w:w="4716"/>
        <w:gridCol w:w="2088"/>
        <w:gridCol w:w="1202"/>
      </w:tblGrid>
      <w:tr w:rsidR="00A0546D" w:rsidRPr="003279E2" w14:paraId="0E8DE503" w14:textId="77777777" w:rsidTr="00063EBC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0EF35B44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471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2900F0C8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208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24220186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47A1357D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A0546D" w:rsidRPr="003279E2" w14:paraId="72C37E79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74976D71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 w:rsidRPr="003279E2">
              <w:rPr>
                <w:rFonts w:ascii="Calibri" w:hAnsi="Calibri"/>
                <w:lang w:val="en-US"/>
              </w:rPr>
              <w:t>0.1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704E8195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First draft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ECE22F3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151F7476" w14:textId="6411146D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04-06-2025</w:t>
            </w:r>
          </w:p>
        </w:tc>
      </w:tr>
      <w:tr w:rsidR="00A0546D" w:rsidRPr="003279E2" w14:paraId="2C32D380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50D7DD38" w14:textId="4529BB66" w:rsidR="00A0546D" w:rsidRPr="003279E2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0.2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44E9187" w14:textId="5362D054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site id parsing rule under section 9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553195E6" w14:textId="6C9DFBED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6A5078AF" w14:textId="0CE46EE5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03-07-2025</w:t>
            </w:r>
          </w:p>
        </w:tc>
      </w:tr>
      <w:tr w:rsidR="00683E59" w:rsidRPr="003279E2" w14:paraId="37E8513C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34E8ADFE" w14:textId="23DEEF35" w:rsidR="00683E59" w:rsidRDefault="00683E59" w:rsidP="00683E59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</w:t>
            </w:r>
            <w:r>
              <w:rPr>
                <w:rFonts w:ascii="Calibri" w:hAnsi="Calibri"/>
                <w:lang w:val="en-US"/>
              </w:rPr>
              <w:t>3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5D67B09B" w14:textId="04283AD4" w:rsidR="00683E59" w:rsidRDefault="00683E59" w:rsidP="00683E59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case for SRAN where classes contain extra tags</w:t>
            </w:r>
            <w:r>
              <w:rPr>
                <w:rFonts w:ascii="Calibri" w:hAnsi="Calibri"/>
                <w:lang w:val="en-US"/>
              </w:rPr>
              <w:t xml:space="preserve"> in section 2 Note (Special case) highlighted with yellow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6DEF0126" w14:textId="23656EE1" w:rsidR="00683E59" w:rsidRDefault="00683E59" w:rsidP="00683E59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050BFCA7" w14:textId="055B70E1" w:rsidR="00683E59" w:rsidRDefault="00683E59" w:rsidP="00683E59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11-08-2025</w:t>
            </w:r>
          </w:p>
        </w:tc>
      </w:tr>
      <w:tr w:rsidR="00683E59" w:rsidRPr="003279E2" w14:paraId="202CBF6A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668137F9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64D28BF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5920E055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5D4AF884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</w:tr>
      <w:tr w:rsidR="00683E59" w:rsidRPr="003279E2" w14:paraId="0824BAEB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6FB808B7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2335210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5DFF3C7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7B97C31A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</w:tr>
      <w:tr w:rsidR="00683E59" w:rsidRPr="003279E2" w14:paraId="01451574" w14:textId="77777777" w:rsidTr="00063EBC">
        <w:trPr>
          <w:trHeight w:val="261"/>
        </w:trPr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04238518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61B59447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E06483B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20DAA25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</w:tr>
      <w:tr w:rsidR="00683E59" w:rsidRPr="003279E2" w14:paraId="672D4833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5254A59B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14621A6E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129CBB37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1C6EAE0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</w:tr>
      <w:tr w:rsidR="00683E59" w:rsidRPr="003279E2" w14:paraId="3BAB5924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4F37A88A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25499212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12759183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435C0151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</w:tr>
      <w:tr w:rsidR="00683E59" w:rsidRPr="003279E2" w14:paraId="51828A5C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37879651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679E6BE7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439E6BE3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F9DBDAE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</w:tr>
      <w:tr w:rsidR="00683E59" w:rsidRPr="003279E2" w14:paraId="64F7A5A2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1802D692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3FEE6F23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392A7239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C6CCCC0" w14:textId="77777777" w:rsidR="00683E59" w:rsidRDefault="00683E59" w:rsidP="00683E59">
            <w:pPr>
              <w:rPr>
                <w:rFonts w:ascii="Calibri" w:hAnsi="Calibri"/>
                <w:lang w:val="en-US"/>
              </w:rPr>
            </w:pPr>
          </w:p>
        </w:tc>
      </w:tr>
    </w:tbl>
    <w:p w14:paraId="1C240C89" w14:textId="77777777" w:rsidR="00A0546D" w:rsidRDefault="00A0546D"/>
    <w:p w14:paraId="79F5E475" w14:textId="77777777" w:rsidR="00A0546D" w:rsidRDefault="00A0546D"/>
    <w:p w14:paraId="657FD5BD" w14:textId="77777777" w:rsidR="00A0546D" w:rsidRDefault="00A0546D"/>
    <w:p w14:paraId="1666A932" w14:textId="77777777" w:rsidR="00A0546D" w:rsidRDefault="00A0546D"/>
    <w:p w14:paraId="69EA1A32" w14:textId="77777777" w:rsidR="00A0546D" w:rsidRDefault="00A0546D"/>
    <w:p w14:paraId="5D333AFF" w14:textId="77777777" w:rsidR="00A0546D" w:rsidRDefault="00A0546D"/>
    <w:p w14:paraId="57472648" w14:textId="77777777" w:rsidR="00A0546D" w:rsidRDefault="00A0546D"/>
    <w:p w14:paraId="605B6D79" w14:textId="77777777" w:rsidR="00A0546D" w:rsidRDefault="00A0546D"/>
    <w:p w14:paraId="0E202C09" w14:textId="77777777" w:rsidR="00A0546D" w:rsidRDefault="00A0546D"/>
    <w:p w14:paraId="32DB4144" w14:textId="77777777" w:rsidR="00A0546D" w:rsidRDefault="00A0546D"/>
    <w:p w14:paraId="25A75BA5" w14:textId="77777777" w:rsidR="00A0546D" w:rsidRDefault="00A0546D"/>
    <w:p w14:paraId="0C61650D" w14:textId="77777777" w:rsidR="00A0546D" w:rsidRDefault="00A0546D"/>
    <w:p w14:paraId="18086636" w14:textId="77777777" w:rsidR="00A0546D" w:rsidRDefault="00A0546D"/>
    <w:p w14:paraId="32D468D5" w14:textId="77777777" w:rsidR="00A0546D" w:rsidRDefault="00A0546D"/>
    <w:p w14:paraId="702A5A44" w14:textId="77777777" w:rsidR="00A0546D" w:rsidRDefault="00A0546D"/>
    <w:p w14:paraId="5B9A7C34" w14:textId="77777777" w:rsidR="00A0546D" w:rsidRDefault="00A0546D"/>
    <w:p w14:paraId="7FBDE8C4" w14:textId="77777777" w:rsidR="00A0546D" w:rsidRDefault="00A0546D"/>
    <w:p w14:paraId="5BBBF56D" w14:textId="77777777" w:rsidR="00A0546D" w:rsidRDefault="00A0546D"/>
    <w:p w14:paraId="61C98BF7" w14:textId="77777777" w:rsidR="00A0546D" w:rsidRDefault="00A0546D"/>
    <w:p w14:paraId="2F324D70" w14:textId="77777777" w:rsidR="00A0546D" w:rsidRDefault="00A0546D"/>
    <w:p w14:paraId="7FA177B4" w14:textId="77777777" w:rsidR="00A0546D" w:rsidRDefault="00A0546D"/>
    <w:p w14:paraId="19497386" w14:textId="77777777" w:rsidR="00A0546D" w:rsidRDefault="00A0546D"/>
    <w:p w14:paraId="39C70EF5" w14:textId="77777777" w:rsidR="00A0546D" w:rsidRDefault="00A0546D"/>
    <w:p w14:paraId="19D2D94D" w14:textId="77777777" w:rsidR="00A0546D" w:rsidRDefault="00A0546D"/>
    <w:p w14:paraId="66E0733C" w14:textId="77777777" w:rsidR="00A0546D" w:rsidRDefault="00A0546D"/>
    <w:p w14:paraId="7D5B289E" w14:textId="77777777" w:rsidR="00A0546D" w:rsidRDefault="00A0546D"/>
    <w:p w14:paraId="79D7AB58" w14:textId="77777777" w:rsidR="00A0546D" w:rsidRDefault="00A0546D"/>
    <w:p w14:paraId="4F81BA59" w14:textId="77777777" w:rsidR="00A0546D" w:rsidRDefault="00A0546D"/>
    <w:p w14:paraId="51ACEF18" w14:textId="77777777" w:rsidR="00A0546D" w:rsidRDefault="00A0546D"/>
    <w:p w14:paraId="7EBB36B2" w14:textId="77777777" w:rsidR="00A0546D" w:rsidRDefault="00A0546D"/>
    <w:p w14:paraId="5E3475CF" w14:textId="77777777" w:rsidR="00A0546D" w:rsidRDefault="00A0546D"/>
    <w:p w14:paraId="79CBAFC0" w14:textId="77777777" w:rsidR="00A0546D" w:rsidRDefault="00A0546D"/>
    <w:p w14:paraId="3D00AE4E" w14:textId="77777777" w:rsidR="00A0546D" w:rsidRDefault="00A0546D"/>
    <w:p w14:paraId="4DD1C308" w14:textId="77777777" w:rsidR="00A0546D" w:rsidRDefault="00A0546D"/>
    <w:p w14:paraId="777016AB" w14:textId="77777777" w:rsidR="00A0546D" w:rsidRDefault="00A0546D"/>
    <w:p w14:paraId="25DB967F" w14:textId="77777777" w:rsidR="00A0546D" w:rsidRDefault="00A0546D"/>
    <w:p w14:paraId="720BEEB9" w14:textId="77777777" w:rsidR="00A0546D" w:rsidRDefault="00A0546D"/>
    <w:p w14:paraId="6E94765B" w14:textId="77777777" w:rsidR="00A0546D" w:rsidRDefault="00A0546D"/>
    <w:p w14:paraId="5FA798E1" w14:textId="77777777" w:rsidR="00A0546D" w:rsidRDefault="00A0546D"/>
    <w:p w14:paraId="27726A1D" w14:textId="77777777" w:rsidR="00A0546D" w:rsidRDefault="00A0546D"/>
    <w:p w14:paraId="023A16F1" w14:textId="77777777" w:rsidR="00A0546D" w:rsidRDefault="00A0546D"/>
    <w:p w14:paraId="20137251" w14:textId="77777777" w:rsidR="00A0546D" w:rsidRPr="003279E2" w:rsidRDefault="00A0546D" w:rsidP="00A0546D">
      <w:pPr>
        <w:pStyle w:val="TitreSommaire"/>
        <w:spacing w:before="400"/>
        <w:rPr>
          <w:color w:val="002060"/>
          <w:lang w:val="en-US"/>
        </w:rPr>
      </w:pPr>
      <w:r w:rsidRPr="003D7106">
        <w:rPr>
          <w:color w:val="002060"/>
          <w:lang w:val="en-US"/>
        </w:rPr>
        <w:lastRenderedPageBreak/>
        <w:t>Table of Contents</w:t>
      </w:r>
    </w:p>
    <w:p w14:paraId="25154998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2C4661">
        <w:rPr>
          <w:lang w:val="en-US"/>
        </w:rPr>
        <w:fldChar w:fldCharType="begin"/>
      </w:r>
      <w:r w:rsidRPr="003D7106">
        <w:rPr>
          <w:lang w:val="en-US"/>
        </w:rPr>
        <w:instrText xml:space="preserve"> TOC \o "1-3" </w:instrText>
      </w:r>
      <w:r w:rsidRPr="002C4661">
        <w:rPr>
          <w:lang w:val="en-US"/>
        </w:rPr>
        <w:fldChar w:fldCharType="separate"/>
      </w:r>
      <w:r w:rsidRPr="000A64AD">
        <w:rPr>
          <w:lang w:val="en-US"/>
        </w:rPr>
        <w:t>Introduction</w:t>
      </w:r>
      <w:r>
        <w:tab/>
      </w:r>
      <w:r>
        <w:fldChar w:fldCharType="begin"/>
      </w:r>
      <w:r>
        <w:instrText xml:space="preserve"> PAGEREF _Toc461103712 \h </w:instrText>
      </w:r>
      <w:r>
        <w:fldChar w:fldCharType="separate"/>
      </w:r>
      <w:r>
        <w:t>4</w:t>
      </w:r>
      <w:r>
        <w:fldChar w:fldCharType="end"/>
      </w:r>
    </w:p>
    <w:p w14:paraId="3CB52097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US"/>
        </w:rPr>
        <w:t>1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US"/>
        </w:rPr>
        <w:t>EnodeB</w:t>
      </w:r>
      <w:r>
        <w:tab/>
      </w:r>
      <w:r>
        <w:fldChar w:fldCharType="begin"/>
      </w:r>
      <w:r>
        <w:instrText xml:space="preserve"> PAGEREF _Toc461103713 \h </w:instrText>
      </w:r>
      <w:r>
        <w:fldChar w:fldCharType="separate"/>
      </w:r>
      <w:r>
        <w:t>5</w:t>
      </w:r>
      <w:r>
        <w:fldChar w:fldCharType="end"/>
      </w:r>
    </w:p>
    <w:p w14:paraId="0BB00891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1.1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_Toc461103714 \h </w:instrText>
      </w:r>
      <w:r>
        <w:fldChar w:fldCharType="separate"/>
      </w:r>
      <w:r>
        <w:t>5</w:t>
      </w:r>
      <w:r>
        <w:fldChar w:fldCharType="end"/>
      </w:r>
    </w:p>
    <w:p w14:paraId="7B454FA1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_Toc461103715 \h </w:instrText>
      </w:r>
      <w:r>
        <w:fldChar w:fldCharType="separate"/>
      </w:r>
      <w:r>
        <w:t>5</w:t>
      </w:r>
      <w:r>
        <w:fldChar w:fldCharType="end"/>
      </w:r>
    </w:p>
    <w:p w14:paraId="2D0CD318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_Toc461103716 \h </w:instrText>
      </w:r>
      <w:r>
        <w:fldChar w:fldCharType="separate"/>
      </w:r>
      <w:r>
        <w:t>5</w:t>
      </w:r>
      <w:r>
        <w:fldChar w:fldCharType="end"/>
      </w:r>
    </w:p>
    <w:p w14:paraId="600B0015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_Toc461103717 \h </w:instrText>
      </w:r>
      <w:r>
        <w:fldChar w:fldCharType="separate"/>
      </w:r>
      <w:r>
        <w:t>6</w:t>
      </w:r>
      <w:r>
        <w:fldChar w:fldCharType="end"/>
      </w:r>
    </w:p>
    <w:p w14:paraId="210F0098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>
        <w:t>1.1.3.1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>
        <w:t>Boards Slot Indexes:</w:t>
      </w:r>
      <w:r>
        <w:tab/>
      </w:r>
      <w:r>
        <w:fldChar w:fldCharType="begin"/>
      </w:r>
      <w:r>
        <w:instrText xml:space="preserve"> PAGEREF _Toc461103718 \h </w:instrText>
      </w:r>
      <w:r>
        <w:fldChar w:fldCharType="separate"/>
      </w:r>
      <w:r>
        <w:t>7</w:t>
      </w:r>
      <w:r>
        <w:fldChar w:fldCharType="end"/>
      </w:r>
    </w:p>
    <w:p w14:paraId="57968E53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ZA"/>
        </w:rPr>
        <w:t>2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ZA"/>
        </w:rPr>
        <w:t>BSC</w:t>
      </w:r>
      <w:r>
        <w:tab/>
      </w:r>
      <w:r>
        <w:fldChar w:fldCharType="begin"/>
      </w:r>
      <w:r>
        <w:instrText xml:space="preserve"> PAGEREF _Toc461103724 \h </w:instrText>
      </w:r>
      <w:r>
        <w:fldChar w:fldCharType="separate"/>
      </w:r>
      <w:r>
        <w:t>20</w:t>
      </w:r>
      <w:r>
        <w:fldChar w:fldCharType="end"/>
      </w:r>
    </w:p>
    <w:p w14:paraId="45DEEE74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2.1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_Toc461103725 \h </w:instrText>
      </w:r>
      <w:r>
        <w:fldChar w:fldCharType="separate"/>
      </w:r>
      <w:r>
        <w:t>20</w:t>
      </w:r>
      <w:r>
        <w:fldChar w:fldCharType="end"/>
      </w:r>
    </w:p>
    <w:p w14:paraId="146EABFD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_Toc461103726 \h </w:instrText>
      </w:r>
      <w:r>
        <w:fldChar w:fldCharType="separate"/>
      </w:r>
      <w:r>
        <w:t>20</w:t>
      </w:r>
      <w:r>
        <w:fldChar w:fldCharType="end"/>
      </w:r>
    </w:p>
    <w:p w14:paraId="74C8C633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_Toc461103727 \h </w:instrText>
      </w:r>
      <w:r>
        <w:fldChar w:fldCharType="separate"/>
      </w:r>
      <w:r>
        <w:t>21</w:t>
      </w:r>
      <w:r>
        <w:fldChar w:fldCharType="end"/>
      </w:r>
    </w:p>
    <w:p w14:paraId="556882B2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_Toc461103728 \h </w:instrText>
      </w:r>
      <w:r>
        <w:fldChar w:fldCharType="separate"/>
      </w:r>
      <w:r>
        <w:t>21</w:t>
      </w:r>
      <w:r>
        <w:fldChar w:fldCharType="end"/>
      </w:r>
    </w:p>
    <w:p w14:paraId="256ABD5C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ZA"/>
        </w:rPr>
        <w:t>3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ZA"/>
        </w:rPr>
        <w:t>BTS:</w:t>
      </w:r>
      <w:r>
        <w:tab/>
      </w:r>
      <w:r>
        <w:fldChar w:fldCharType="begin"/>
      </w:r>
      <w:r>
        <w:instrText xml:space="preserve"> PAGEREF _Toc461103729 \h </w:instrText>
      </w:r>
      <w:r>
        <w:fldChar w:fldCharType="separate"/>
      </w:r>
      <w:r>
        <w:t>23</w:t>
      </w:r>
      <w:r>
        <w:fldChar w:fldCharType="end"/>
      </w:r>
    </w:p>
    <w:p w14:paraId="0AEF2BF8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3.1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_Toc461103730 \h </w:instrText>
      </w:r>
      <w:r>
        <w:fldChar w:fldCharType="separate"/>
      </w:r>
      <w:r>
        <w:t>23</w:t>
      </w:r>
      <w:r>
        <w:fldChar w:fldCharType="end"/>
      </w:r>
    </w:p>
    <w:p w14:paraId="14768FC1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_Toc461103731 \h </w:instrText>
      </w:r>
      <w:r>
        <w:fldChar w:fldCharType="separate"/>
      </w:r>
      <w:r>
        <w:t>23</w:t>
      </w:r>
      <w:r>
        <w:fldChar w:fldCharType="end"/>
      </w:r>
    </w:p>
    <w:p w14:paraId="23759D9B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_Toc461103732 \h </w:instrText>
      </w:r>
      <w:r>
        <w:fldChar w:fldCharType="separate"/>
      </w:r>
      <w:r>
        <w:t>24</w:t>
      </w:r>
      <w:r>
        <w:fldChar w:fldCharType="end"/>
      </w:r>
    </w:p>
    <w:p w14:paraId="722C0983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_Toc461103733 \h </w:instrText>
      </w:r>
      <w:r>
        <w:fldChar w:fldCharType="separate"/>
      </w:r>
      <w:r>
        <w:t>24</w:t>
      </w:r>
      <w:r>
        <w:fldChar w:fldCharType="end"/>
      </w:r>
    </w:p>
    <w:p w14:paraId="1E75EE5D" w14:textId="77777777" w:rsidR="00A0546D" w:rsidRPr="003279E2" w:rsidRDefault="00A0546D" w:rsidP="00A0546D">
      <w:pPr>
        <w:rPr>
          <w:b/>
          <w:noProof/>
          <w:color w:val="808080"/>
          <w:sz w:val="24"/>
          <w:lang w:val="en-US"/>
        </w:rPr>
      </w:pPr>
      <w:r w:rsidRPr="002C4661">
        <w:rPr>
          <w:b/>
          <w:noProof/>
          <w:color w:val="808080"/>
          <w:sz w:val="24"/>
          <w:lang w:val="en-US"/>
        </w:rPr>
        <w:fldChar w:fldCharType="end"/>
      </w:r>
    </w:p>
    <w:p w14:paraId="480201B3" w14:textId="77777777" w:rsidR="00A0546D" w:rsidRDefault="00A0546D"/>
    <w:p w14:paraId="064661F4" w14:textId="77777777" w:rsidR="00A0546D" w:rsidRDefault="00A0546D"/>
    <w:p w14:paraId="0B95689A" w14:textId="77777777" w:rsidR="00A0546D" w:rsidRDefault="00A0546D"/>
    <w:p w14:paraId="4743B6CF" w14:textId="77777777" w:rsidR="00A0546D" w:rsidRDefault="00A0546D"/>
    <w:p w14:paraId="3797C634" w14:textId="77777777" w:rsidR="00A0546D" w:rsidRDefault="00A0546D"/>
    <w:p w14:paraId="6E9B2A23" w14:textId="77777777" w:rsidR="00A0546D" w:rsidRDefault="00A0546D"/>
    <w:p w14:paraId="624D83F1" w14:textId="77777777" w:rsidR="00A0546D" w:rsidRDefault="00A0546D"/>
    <w:p w14:paraId="6B274A30" w14:textId="77777777" w:rsidR="00A0546D" w:rsidRDefault="00A0546D"/>
    <w:p w14:paraId="4A112E31" w14:textId="77777777" w:rsidR="00A0546D" w:rsidRDefault="00A0546D"/>
    <w:p w14:paraId="16E70AC4" w14:textId="77777777" w:rsidR="00A0546D" w:rsidRDefault="00A0546D"/>
    <w:p w14:paraId="3BF2A83D" w14:textId="77777777" w:rsidR="00A0546D" w:rsidRDefault="00A0546D"/>
    <w:p w14:paraId="42244403" w14:textId="77777777" w:rsidR="00A0546D" w:rsidRDefault="00A0546D"/>
    <w:p w14:paraId="59FA509F" w14:textId="77777777" w:rsidR="00A0546D" w:rsidRDefault="00A0546D"/>
    <w:p w14:paraId="0E33124C" w14:textId="77777777" w:rsidR="00A0546D" w:rsidRDefault="00A0546D"/>
    <w:p w14:paraId="5149BBE2" w14:textId="77777777" w:rsidR="00A0546D" w:rsidRDefault="00A0546D"/>
    <w:p w14:paraId="33B3214A" w14:textId="77777777" w:rsidR="00A0546D" w:rsidRDefault="00A0546D"/>
    <w:p w14:paraId="7540721A" w14:textId="77777777" w:rsidR="00A0546D" w:rsidRDefault="00A0546D"/>
    <w:p w14:paraId="22EAF1FC" w14:textId="77777777" w:rsidR="00A0546D" w:rsidRDefault="00A0546D"/>
    <w:p w14:paraId="2CAF8F75" w14:textId="77777777" w:rsidR="00A0546D" w:rsidRDefault="00A0546D"/>
    <w:p w14:paraId="5A144E68" w14:textId="77777777" w:rsidR="00A0546D" w:rsidRDefault="00A0546D"/>
    <w:p w14:paraId="1ADE23DF" w14:textId="77777777" w:rsidR="00A0546D" w:rsidRDefault="00A0546D"/>
    <w:p w14:paraId="0880CEFE" w14:textId="77777777" w:rsidR="00A0546D" w:rsidRDefault="00A0546D"/>
    <w:p w14:paraId="7B45DD9E" w14:textId="77777777" w:rsidR="00A0546D" w:rsidRDefault="00A0546D"/>
    <w:p w14:paraId="2BBD9162" w14:textId="77777777" w:rsidR="00A0546D" w:rsidRDefault="00A0546D"/>
    <w:p w14:paraId="046F8934" w14:textId="77777777" w:rsidR="00A0546D" w:rsidRDefault="00A0546D"/>
    <w:p w14:paraId="052F3363" w14:textId="77777777" w:rsidR="00A0546D" w:rsidRDefault="00A0546D"/>
    <w:p w14:paraId="028F2C33" w14:textId="77777777" w:rsidR="00A0546D" w:rsidRDefault="00A0546D"/>
    <w:p w14:paraId="01B9ACC8" w14:textId="77777777" w:rsidR="00A0546D" w:rsidRDefault="00A0546D"/>
    <w:p w14:paraId="115D17D9" w14:textId="77777777" w:rsidR="00A0546D" w:rsidRDefault="00A0546D"/>
    <w:p w14:paraId="3854F370" w14:textId="77777777" w:rsidR="00A0546D" w:rsidRDefault="00A0546D"/>
    <w:p w14:paraId="450F12E6" w14:textId="77777777" w:rsidR="00A0546D" w:rsidRPr="003279E2" w:rsidRDefault="00A0546D" w:rsidP="00A0546D">
      <w:pPr>
        <w:pStyle w:val="Heading1"/>
        <w:spacing w:before="0" w:after="0"/>
        <w:ind w:left="360"/>
        <w:rPr>
          <w:lang w:val="en-US"/>
        </w:rPr>
      </w:pPr>
      <w:bookmarkStart w:id="0" w:name="_Toc461103712"/>
      <w:r w:rsidRPr="003D7106">
        <w:rPr>
          <w:lang w:val="en-US"/>
        </w:rPr>
        <w:lastRenderedPageBreak/>
        <w:t>Introduction</w:t>
      </w:r>
      <w:bookmarkEnd w:id="0"/>
      <w:r w:rsidRPr="003D7106">
        <w:rPr>
          <w:lang w:val="en-US"/>
        </w:rPr>
        <w:t xml:space="preserve"> </w:t>
      </w:r>
    </w:p>
    <w:p w14:paraId="6E54CCEE" w14:textId="77777777" w:rsidR="00A0546D" w:rsidRPr="003279E2" w:rsidRDefault="00A0546D" w:rsidP="00A0546D">
      <w:pPr>
        <w:spacing w:after="120"/>
        <w:jc w:val="both"/>
        <w:rPr>
          <w:rFonts w:cs="Arial"/>
          <w:lang w:val="en-US"/>
        </w:rPr>
      </w:pPr>
    </w:p>
    <w:p w14:paraId="4646BC53" w14:textId="77777777" w:rsidR="00A0546D" w:rsidRPr="003279E2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This FRS is intended for </w:t>
      </w:r>
      <w:r>
        <w:rPr>
          <w:rFonts w:cs="Arial"/>
          <w:lang w:val="en-US"/>
        </w:rPr>
        <w:t xml:space="preserve">NSN </w:t>
      </w:r>
      <w:r w:rsidRPr="003279E2">
        <w:rPr>
          <w:rFonts w:cs="Arial"/>
          <w:lang w:val="en-US"/>
        </w:rPr>
        <w:t>Nodes extraction</w:t>
      </w:r>
      <w:r>
        <w:rPr>
          <w:rFonts w:cs="Arial"/>
          <w:lang w:val="en-US"/>
        </w:rPr>
        <w:t xml:space="preserve"> for project Ooredoo Tunisia</w:t>
      </w:r>
      <w:r w:rsidRPr="003279E2">
        <w:rPr>
          <w:rFonts w:cs="Arial"/>
          <w:lang w:val="en-US"/>
        </w:rPr>
        <w:t>.</w:t>
      </w:r>
    </w:p>
    <w:p w14:paraId="22B38B5B" w14:textId="77777777" w:rsidR="00A0546D" w:rsidRPr="003279E2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It describes how to parse the sites, nodes and </w:t>
      </w:r>
      <w:r>
        <w:rPr>
          <w:rFonts w:cs="Arial"/>
          <w:lang w:val="en-US"/>
        </w:rPr>
        <w:t xml:space="preserve">their correspondent </w:t>
      </w:r>
      <w:r w:rsidRPr="003279E2">
        <w:rPr>
          <w:rFonts w:cs="Arial"/>
          <w:lang w:val="en-US"/>
        </w:rPr>
        <w:t>physical configuration.</w:t>
      </w:r>
    </w:p>
    <w:p w14:paraId="5CF5D54F" w14:textId="77777777" w:rsidR="00A0546D" w:rsidRPr="007943DA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The dump files provided are </w:t>
      </w:r>
      <w:r>
        <w:rPr>
          <w:rFonts w:cs="Arial"/>
          <w:lang w:val="en-US"/>
        </w:rPr>
        <w:t>just one .xml</w:t>
      </w:r>
      <w:r w:rsidRPr="003279E2">
        <w:rPr>
          <w:rFonts w:cs="Arial"/>
          <w:lang w:val="en-US"/>
        </w:rPr>
        <w:t xml:space="preserve"> </w:t>
      </w:r>
      <w:r>
        <w:rPr>
          <w:rFonts w:cs="Arial"/>
          <w:lang w:val="en-US"/>
        </w:rPr>
        <w:t>contains the configuration of all nodes or one file per technology (e.g. one file for 2G physical and logical, one file for 3G physical and logical).</w:t>
      </w:r>
    </w:p>
    <w:p w14:paraId="5E051AD4" w14:textId="77777777" w:rsidR="00A0546D" w:rsidRPr="003D7106" w:rsidRDefault="00A0546D" w:rsidP="00A0546D">
      <w:pPr>
        <w:pStyle w:val="ListParagraph"/>
        <w:numPr>
          <w:ilvl w:val="0"/>
          <w:numId w:val="1"/>
        </w:numPr>
        <w:contextualSpacing w:val="0"/>
        <w:rPr>
          <w:bCs/>
          <w:lang w:val="en-US"/>
        </w:rPr>
      </w:pPr>
      <w:r>
        <w:rPr>
          <w:bCs/>
          <w:lang w:val="en-US"/>
        </w:rPr>
        <w:t>The folder location to be specified later.</w:t>
      </w:r>
    </w:p>
    <w:p w14:paraId="18CE7FF2" w14:textId="77777777" w:rsidR="00A0546D" w:rsidRDefault="00A0546D"/>
    <w:p w14:paraId="073AADC8" w14:textId="77777777" w:rsidR="00A0546D" w:rsidRDefault="00A0546D"/>
    <w:p w14:paraId="0AC43552" w14:textId="77777777" w:rsidR="00A0546D" w:rsidRDefault="00A0546D"/>
    <w:p w14:paraId="00E4FF87" w14:textId="77777777" w:rsidR="00A0546D" w:rsidRDefault="00A0546D"/>
    <w:p w14:paraId="1180EB2E" w14:textId="77777777" w:rsidR="00A0546D" w:rsidRDefault="00A0546D"/>
    <w:p w14:paraId="4F1DF3BC" w14:textId="77777777" w:rsidR="00A0546D" w:rsidRDefault="00A0546D"/>
    <w:p w14:paraId="5988693D" w14:textId="77777777" w:rsidR="00A0546D" w:rsidRDefault="00A0546D"/>
    <w:p w14:paraId="228D3FAB" w14:textId="77777777" w:rsidR="00A0546D" w:rsidRDefault="00A0546D"/>
    <w:p w14:paraId="22E7417B" w14:textId="77777777" w:rsidR="00A0546D" w:rsidRDefault="00A0546D"/>
    <w:p w14:paraId="1C8EE7A2" w14:textId="77777777" w:rsidR="00A0546D" w:rsidRDefault="00A0546D"/>
    <w:p w14:paraId="2B959556" w14:textId="77777777" w:rsidR="00A0546D" w:rsidRDefault="00A0546D"/>
    <w:p w14:paraId="26BDF7EC" w14:textId="77777777" w:rsidR="00A0546D" w:rsidRDefault="00A0546D"/>
    <w:p w14:paraId="4EE80353" w14:textId="77777777" w:rsidR="00A0546D" w:rsidRDefault="00A0546D"/>
    <w:p w14:paraId="04FDCFFB" w14:textId="77777777" w:rsidR="00A0546D" w:rsidRDefault="00A0546D"/>
    <w:p w14:paraId="3D511870" w14:textId="77777777" w:rsidR="00A0546D" w:rsidRDefault="00A0546D"/>
    <w:p w14:paraId="3DC3B0B3" w14:textId="77777777" w:rsidR="00A0546D" w:rsidRDefault="00A0546D"/>
    <w:p w14:paraId="262EF282" w14:textId="77777777" w:rsidR="00A0546D" w:rsidRDefault="00A0546D"/>
    <w:p w14:paraId="5751960E" w14:textId="77777777" w:rsidR="00A0546D" w:rsidRDefault="00A0546D"/>
    <w:p w14:paraId="2BDC03F9" w14:textId="77777777" w:rsidR="00A0546D" w:rsidRDefault="00A0546D"/>
    <w:p w14:paraId="4F6F7262" w14:textId="77777777" w:rsidR="00A0546D" w:rsidRDefault="00A0546D"/>
    <w:p w14:paraId="7F758B61" w14:textId="77777777" w:rsidR="00A0546D" w:rsidRDefault="00A0546D"/>
    <w:p w14:paraId="47EDB3CD" w14:textId="77777777" w:rsidR="00A0546D" w:rsidRDefault="00A0546D"/>
    <w:p w14:paraId="1028E233" w14:textId="77777777" w:rsidR="00A0546D" w:rsidRDefault="00A0546D"/>
    <w:p w14:paraId="3FE27806" w14:textId="77777777" w:rsidR="00A0546D" w:rsidRDefault="00A0546D"/>
    <w:p w14:paraId="610BCFCF" w14:textId="77777777" w:rsidR="00A0546D" w:rsidRDefault="00A0546D"/>
    <w:p w14:paraId="24FC7164" w14:textId="77777777" w:rsidR="00A0546D" w:rsidRDefault="00A0546D"/>
    <w:p w14:paraId="7C1DA322" w14:textId="77777777" w:rsidR="00A0546D" w:rsidRDefault="00A0546D"/>
    <w:p w14:paraId="356F016D" w14:textId="77777777" w:rsidR="00A0546D" w:rsidRDefault="00A0546D"/>
    <w:p w14:paraId="291A42FE" w14:textId="77777777" w:rsidR="00A0546D" w:rsidRDefault="00A0546D"/>
    <w:p w14:paraId="122B9564" w14:textId="77777777" w:rsidR="00A0546D" w:rsidRDefault="00A0546D"/>
    <w:p w14:paraId="3AA3B1D8" w14:textId="77777777" w:rsidR="00A0546D" w:rsidRDefault="00A0546D"/>
    <w:p w14:paraId="656B86FF" w14:textId="77777777" w:rsidR="00A0546D" w:rsidRDefault="00A0546D"/>
    <w:p w14:paraId="5A58868F" w14:textId="77777777" w:rsidR="00A0546D" w:rsidRDefault="00A0546D"/>
    <w:p w14:paraId="1B63FF09" w14:textId="77777777" w:rsidR="00A0546D" w:rsidRDefault="00A0546D"/>
    <w:p w14:paraId="3D446AC9" w14:textId="77777777" w:rsidR="00A0546D" w:rsidRDefault="00A0546D"/>
    <w:p w14:paraId="2F740366" w14:textId="77777777" w:rsidR="00A0546D" w:rsidRDefault="00A0546D"/>
    <w:p w14:paraId="1ED1E587" w14:textId="77777777" w:rsidR="00A0546D" w:rsidRDefault="00A0546D"/>
    <w:p w14:paraId="241CDEFE" w14:textId="77777777" w:rsidR="00A0546D" w:rsidRDefault="00A0546D"/>
    <w:p w14:paraId="070A9216" w14:textId="77777777" w:rsidR="00A0546D" w:rsidRDefault="00A0546D"/>
    <w:p w14:paraId="0D4F0934" w14:textId="77777777" w:rsidR="00A0546D" w:rsidRDefault="00A0546D"/>
    <w:p w14:paraId="037A6BBC" w14:textId="77777777" w:rsidR="00A0546D" w:rsidRDefault="00A0546D"/>
    <w:p w14:paraId="241821CB" w14:textId="77777777" w:rsidR="00A0546D" w:rsidRDefault="00A0546D"/>
    <w:p w14:paraId="7A38B64E" w14:textId="77777777" w:rsidR="00A0546D" w:rsidRDefault="00A0546D"/>
    <w:p w14:paraId="667F2D9A" w14:textId="77777777" w:rsidR="00A0546D" w:rsidRDefault="00A0546D"/>
    <w:p w14:paraId="43AA3698" w14:textId="77777777" w:rsidR="00A0546D" w:rsidRDefault="00A0546D"/>
    <w:p w14:paraId="560A0175" w14:textId="4160D5F9" w:rsidR="00A0546D" w:rsidRPr="00A51E3A" w:rsidRDefault="00A0546D" w:rsidP="00A51E3A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bookmarkStart w:id="1" w:name="_Toc461103713"/>
      <w:proofErr w:type="spellStart"/>
      <w:r w:rsidRPr="00A51E3A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>EnodeB</w:t>
      </w:r>
      <w:bookmarkEnd w:id="1"/>
      <w:proofErr w:type="spellEnd"/>
    </w:p>
    <w:p w14:paraId="1E69D82E" w14:textId="77777777" w:rsidR="005709D5" w:rsidRPr="005709D5" w:rsidRDefault="005709D5" w:rsidP="005709D5">
      <w:pPr>
        <w:rPr>
          <w:rFonts w:asciiTheme="minorHAnsi" w:hAnsiTheme="minorHAnsi"/>
          <w:lang w:val="en-IN" w:eastAsia="en-US"/>
        </w:rPr>
      </w:pPr>
      <w:r w:rsidRPr="005709D5">
        <w:t xml:space="preserve">Each </w:t>
      </w:r>
      <w:r w:rsidRPr="005709D5">
        <w:rPr>
          <w:b/>
          <w:bCs/>
        </w:rPr>
        <w:t>class=”MRBTS”</w:t>
      </w:r>
      <w:r w:rsidRPr="005709D5">
        <w:t xml:space="preserve"> or </w:t>
      </w:r>
      <w:r w:rsidRPr="005709D5">
        <w:rPr>
          <w:b/>
          <w:bCs/>
        </w:rPr>
        <w:t>class=”SBTS”</w:t>
      </w:r>
      <w:r w:rsidRPr="005709D5">
        <w:t xml:space="preserve"> where there exists class LNCEL only under the class LNBTS which would be under class MRBTS or SBTS would represent one </w:t>
      </w:r>
      <w:proofErr w:type="spellStart"/>
      <w:r w:rsidRPr="005709D5">
        <w:t>enodeB</w:t>
      </w:r>
      <w:proofErr w:type="spellEnd"/>
      <w:r w:rsidRPr="005709D5">
        <w:t xml:space="preserve">. </w:t>
      </w:r>
      <w:r w:rsidRPr="005709D5">
        <w:rPr>
          <w:b/>
        </w:rPr>
        <w:t>Do not consider version.</w:t>
      </w:r>
    </w:p>
    <w:p w14:paraId="5D970D57" w14:textId="77777777" w:rsidR="005709D5" w:rsidRPr="005709D5" w:rsidRDefault="005709D5" w:rsidP="005709D5"/>
    <w:p w14:paraId="26502FC4" w14:textId="77777777" w:rsidR="00A0546D" w:rsidRDefault="00A0546D" w:rsidP="00A0546D">
      <w:pPr>
        <w:pStyle w:val="ListParagraph"/>
        <w:rPr>
          <w:lang w:val="en-US"/>
        </w:rPr>
      </w:pPr>
    </w:p>
    <w:p w14:paraId="1210C6E2" w14:textId="6E281D47" w:rsidR="00A0546D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13F831CB" wp14:editId="635BFF7D">
            <wp:extent cx="5532120" cy="876128"/>
            <wp:effectExtent l="0" t="0" r="0" b="635"/>
            <wp:docPr id="20" name="Picture 20" descr="A close-up of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close-up of a whit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14" cy="887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DADA9" w14:textId="77777777" w:rsidR="00CB1868" w:rsidRDefault="00CB1868" w:rsidP="00CB1868">
      <w:pPr>
        <w:rPr>
          <w:lang w:val="en-US"/>
        </w:rPr>
      </w:pPr>
    </w:p>
    <w:p w14:paraId="72F6450B" w14:textId="77777777" w:rsidR="00CB1868" w:rsidRPr="00CB1868" w:rsidRDefault="00CB1868" w:rsidP="00CB1868">
      <w:r w:rsidRPr="00CB1868">
        <w:t xml:space="preserve">Note: Only consider classes where LNCEL would be directly under LNBTS which would be directly under SBTS/MRBTS as in screenshot above. </w:t>
      </w:r>
      <w:r w:rsidRPr="00CB1868">
        <w:rPr>
          <w:b/>
          <w:u w:val="single"/>
        </w:rPr>
        <w:t>Ignore</w:t>
      </w:r>
      <w:r w:rsidRPr="00CB1868">
        <w:t xml:space="preserve"> other LNCEL classes like in SS below</w:t>
      </w:r>
    </w:p>
    <w:p w14:paraId="75EBD278" w14:textId="77777777" w:rsidR="00CB1868" w:rsidRDefault="00CB1868" w:rsidP="00CB1868">
      <w:pPr>
        <w:rPr>
          <w:lang w:val="en-US"/>
        </w:rPr>
      </w:pPr>
    </w:p>
    <w:p w14:paraId="2C43E9FF" w14:textId="4474A883" w:rsidR="00CB1868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4A71915D" wp14:editId="1D1B0A7A">
            <wp:extent cx="5731510" cy="11782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1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732BB" w14:textId="77777777" w:rsidR="00CB1868" w:rsidRDefault="00CB1868" w:rsidP="00CB1868">
      <w:pPr>
        <w:rPr>
          <w:lang w:val="en-US"/>
        </w:rPr>
      </w:pPr>
    </w:p>
    <w:p w14:paraId="78064741" w14:textId="77777777" w:rsidR="00CB1868" w:rsidRDefault="00CB1868" w:rsidP="00CB1868">
      <w:pPr>
        <w:rPr>
          <w:lang w:val="en-US"/>
        </w:rPr>
      </w:pPr>
    </w:p>
    <w:p w14:paraId="1908209A" w14:textId="77777777" w:rsidR="00CB1868" w:rsidRPr="00CB1868" w:rsidRDefault="00CB1868" w:rsidP="00CB1868">
      <w:r w:rsidRPr="00CB1868">
        <w:t xml:space="preserve">If we have multiple nodes with same node ID, then need to check </w:t>
      </w:r>
      <w:proofErr w:type="spellStart"/>
      <w:r w:rsidRPr="00CB1868">
        <w:t>operationalState</w:t>
      </w:r>
      <w:proofErr w:type="spellEnd"/>
      <w:r w:rsidRPr="00CB1868">
        <w:t xml:space="preserve"> for LNCELL for each node. Take node for which </w:t>
      </w:r>
      <w:proofErr w:type="spellStart"/>
      <w:r w:rsidRPr="00CB1868">
        <w:t>operationalState</w:t>
      </w:r>
      <w:proofErr w:type="spellEnd"/>
      <w:r w:rsidRPr="00CB1868">
        <w:t xml:space="preserve">=1 for at least one LNCEL under that node, discard the other node with </w:t>
      </w:r>
      <w:proofErr w:type="spellStart"/>
      <w:r w:rsidRPr="00CB1868">
        <w:t>operationalState</w:t>
      </w:r>
      <w:proofErr w:type="spellEnd"/>
      <w:r w:rsidRPr="00CB1868">
        <w:t xml:space="preserve">=0. If for both its 1 then keep both ( we use </w:t>
      </w:r>
      <w:proofErr w:type="spellStart"/>
      <w:r w:rsidRPr="00CB1868">
        <w:t>operstate</w:t>
      </w:r>
      <w:proofErr w:type="spellEnd"/>
      <w:r w:rsidRPr="00CB1868">
        <w:t xml:space="preserve"> &amp; not admin state because admin state will be one for both therefore can’t distinguish based on admin state )</w:t>
      </w:r>
    </w:p>
    <w:p w14:paraId="322E21BC" w14:textId="77777777" w:rsidR="00CB1868" w:rsidRPr="002810FC" w:rsidRDefault="00CB1868" w:rsidP="00CB1868">
      <w:pPr>
        <w:rPr>
          <w:highlight w:val="green"/>
        </w:rPr>
      </w:pPr>
    </w:p>
    <w:p w14:paraId="40E7D5F6" w14:textId="77777777" w:rsidR="00CB1868" w:rsidRDefault="00CB1868" w:rsidP="00CB1868">
      <w:pPr>
        <w:rPr>
          <w:lang w:val="en-US"/>
        </w:rPr>
      </w:pPr>
    </w:p>
    <w:p w14:paraId="54F0B110" w14:textId="7AE4697B" w:rsidR="00CB1868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27AF89D9" wp14:editId="3B94C76B">
            <wp:extent cx="5731510" cy="13838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8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4D754" w14:textId="77777777" w:rsidR="00CB1868" w:rsidRDefault="00CB1868" w:rsidP="00CB1868">
      <w:pPr>
        <w:rPr>
          <w:lang w:val="en-US"/>
        </w:rPr>
      </w:pPr>
    </w:p>
    <w:p w14:paraId="5C8FF3BB" w14:textId="77777777" w:rsidR="00CB1868" w:rsidRDefault="00CB1868" w:rsidP="00CB1868">
      <w:pPr>
        <w:rPr>
          <w:lang w:val="en-US"/>
        </w:rPr>
      </w:pPr>
    </w:p>
    <w:p w14:paraId="1CD3671F" w14:textId="7527E454" w:rsidR="00CB1868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166F6314" wp14:editId="0C3EB5DC">
            <wp:extent cx="5731510" cy="1263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778FB" w14:textId="77777777" w:rsidR="00CB1868" w:rsidRDefault="00CB1868" w:rsidP="00CB1868">
      <w:pPr>
        <w:rPr>
          <w:lang w:val="en-US"/>
        </w:rPr>
      </w:pPr>
    </w:p>
    <w:p w14:paraId="73FB38CB" w14:textId="77777777" w:rsidR="00CB1868" w:rsidRPr="00CB1868" w:rsidRDefault="00CB1868" w:rsidP="00CB1868">
      <w:r w:rsidRPr="00CB1868">
        <w:t xml:space="preserve">Now for SBTS-900350, we see that </w:t>
      </w:r>
      <w:proofErr w:type="spellStart"/>
      <w:r w:rsidRPr="00CB1868">
        <w:t>operationalState</w:t>
      </w:r>
      <w:proofErr w:type="spellEnd"/>
      <w:r w:rsidRPr="00CB1868">
        <w:t>=1 for LNCEL under it however for MRBTS-900350 its 0 so we will keep SBTS-900350 &amp; discard MRBTS-900350</w:t>
      </w:r>
    </w:p>
    <w:p w14:paraId="07BEB33E" w14:textId="77777777" w:rsidR="00CB1868" w:rsidRPr="00CB1868" w:rsidRDefault="00CB1868" w:rsidP="00CB1868"/>
    <w:p w14:paraId="1DF18A16" w14:textId="2C84E5CA" w:rsidR="00CB1868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01704716" wp14:editId="78BBE54B">
            <wp:extent cx="5731510" cy="61565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5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580CE" w14:textId="77777777" w:rsidR="00CB1868" w:rsidRDefault="00CB1868" w:rsidP="00CB1868">
      <w:pPr>
        <w:rPr>
          <w:lang w:val="en-US"/>
        </w:rPr>
      </w:pPr>
    </w:p>
    <w:p w14:paraId="354F1DD2" w14:textId="0E1AA5EF" w:rsidR="00CB1868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2F5C68B7" wp14:editId="2820288F">
            <wp:extent cx="3261360" cy="446601"/>
            <wp:effectExtent l="0" t="0" r="0" b="0"/>
            <wp:docPr id="8" name="Picture 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919" cy="45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603E0" w14:textId="77777777" w:rsidR="00CB1868" w:rsidRDefault="00CB1868" w:rsidP="00CB1868">
      <w:pPr>
        <w:rPr>
          <w:lang w:val="en-US"/>
        </w:rPr>
      </w:pPr>
    </w:p>
    <w:p w14:paraId="3A674DCB" w14:textId="3B6E805D" w:rsidR="00CB1868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193F47D4" wp14:editId="58302B96">
            <wp:extent cx="5731510" cy="562668"/>
            <wp:effectExtent l="0" t="0" r="0" b="0"/>
            <wp:docPr id="1613137220" name="Picture 1613137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2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013BE" w14:textId="77777777" w:rsidR="00CB1868" w:rsidRDefault="00CB1868" w:rsidP="00CB1868">
      <w:pPr>
        <w:rPr>
          <w:lang w:val="en-US"/>
        </w:rPr>
      </w:pPr>
    </w:p>
    <w:p w14:paraId="649BC719" w14:textId="0570C39F" w:rsidR="00CB1868" w:rsidRDefault="00CB1868" w:rsidP="00CB1868">
      <w:pPr>
        <w:rPr>
          <w:lang w:val="en-US"/>
        </w:rPr>
      </w:pPr>
      <w:r w:rsidRPr="002810FC">
        <w:rPr>
          <w:noProof/>
          <w:highlight w:val="green"/>
          <w:lang w:val="en-US" w:eastAsia="en-US"/>
        </w:rPr>
        <w:drawing>
          <wp:inline distT="0" distB="0" distL="0" distR="0" wp14:anchorId="520D7038" wp14:editId="58901B1C">
            <wp:extent cx="2680335" cy="571500"/>
            <wp:effectExtent l="0" t="0" r="5715" b="0"/>
            <wp:docPr id="6" name="Picture 6" descr="A screen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 cod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055" cy="57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17210" w14:textId="77777777" w:rsidR="00CB1868" w:rsidRDefault="00CB1868" w:rsidP="00CB1868">
      <w:pPr>
        <w:rPr>
          <w:lang w:val="en-US"/>
        </w:rPr>
      </w:pPr>
    </w:p>
    <w:p w14:paraId="09CB5532" w14:textId="77777777" w:rsidR="00CB1868" w:rsidRDefault="00CB1868" w:rsidP="00CB1868">
      <w:pPr>
        <w:rPr>
          <w:lang w:val="en-US"/>
        </w:rPr>
      </w:pPr>
    </w:p>
    <w:p w14:paraId="299C04F8" w14:textId="77777777" w:rsidR="00CB1868" w:rsidRDefault="00CB1868" w:rsidP="00CB1868">
      <w:r w:rsidRPr="00CB1868">
        <w:t xml:space="preserve">Note that duplicates nodes can both Intra &amp; Inter OSS, if for both </w:t>
      </w:r>
      <w:proofErr w:type="spellStart"/>
      <w:r w:rsidRPr="00CB1868">
        <w:t>OperationalState</w:t>
      </w:r>
      <w:proofErr w:type="spellEnd"/>
      <w:r w:rsidRPr="00CB1868">
        <w:t xml:space="preserve">=1 for LNCEL then keep both but generate error in XML saying duplicate node found, otherwise keep then one with </w:t>
      </w:r>
      <w:proofErr w:type="spellStart"/>
      <w:r w:rsidRPr="00CB1868">
        <w:t>OperationalState</w:t>
      </w:r>
      <w:proofErr w:type="spellEnd"/>
      <w:r w:rsidRPr="00CB1868">
        <w:t>=1</w:t>
      </w:r>
    </w:p>
    <w:p w14:paraId="48957AFD" w14:textId="77777777" w:rsidR="00CB1868" w:rsidRDefault="00CB1868" w:rsidP="00CB1868">
      <w:pPr>
        <w:rPr>
          <w:lang w:val="en-US"/>
        </w:rPr>
      </w:pPr>
    </w:p>
    <w:p w14:paraId="1FC2170E" w14:textId="77777777" w:rsidR="00CB1868" w:rsidRPr="00CB1868" w:rsidRDefault="00CB1868" w:rsidP="00CB1868">
      <w:pPr>
        <w:rPr>
          <w:lang w:val="en-US"/>
        </w:rPr>
      </w:pPr>
    </w:p>
    <w:p w14:paraId="28AA93F6" w14:textId="7777777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>The following attributes are defined at node level:</w:t>
      </w:r>
    </w:p>
    <w:p w14:paraId="32FAFF43" w14:textId="77777777" w:rsidR="00A0546D" w:rsidRPr="003279E2" w:rsidRDefault="00A0546D" w:rsidP="00A0546D">
      <w:pPr>
        <w:rPr>
          <w:lang w:val="en-US"/>
        </w:rPr>
      </w:pPr>
    </w:p>
    <w:p w14:paraId="621F7E56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1440"/>
        <w:gridCol w:w="6660"/>
      </w:tblGrid>
      <w:tr w:rsidR="00A0546D" w:rsidRPr="003279E2" w14:paraId="2A14C795" w14:textId="77777777" w:rsidTr="00063EBC">
        <w:tc>
          <w:tcPr>
            <w:tcW w:w="1530" w:type="dxa"/>
            <w:shd w:val="clear" w:color="auto" w:fill="FFFF00"/>
            <w:vAlign w:val="center"/>
          </w:tcPr>
          <w:p w14:paraId="6D3E90A4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143FD6E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7023D7A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7EFC331E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7A3975A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0964197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0316C8D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class="MRBTS"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,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31E4F43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bookmarkStart w:id="2" w:name="OLE_LINK38"/>
            <w:bookmarkStart w:id="3" w:name="OLE_LINK39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"PLMN-PLMN/MRBTS-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ID</w:t>
            </w:r>
            <w:bookmarkEnd w:id="2"/>
            <w:bookmarkEnd w:id="3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OR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="PLMN-PLMN/SBTS-</w:t>
            </w:r>
            <w:r w:rsidRPr="00063EB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ID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1CD3A8B7" w14:textId="77777777" w:rsidR="00A0546D" w:rsidRPr="006F3DEC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="PLMN-PLMN/MRBTS-</w:t>
            </w:r>
            <w:r w:rsidRPr="0020039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41017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 = 41017</w:t>
            </w:r>
          </w:p>
        </w:tc>
      </w:tr>
      <w:tr w:rsidR="00A0546D" w:rsidRPr="003279E2" w14:paraId="1E81DFD4" w14:textId="77777777" w:rsidTr="00063EBC">
        <w:tc>
          <w:tcPr>
            <w:tcW w:w="1530" w:type="dxa"/>
            <w:vAlign w:val="center"/>
          </w:tcPr>
          <w:p w14:paraId="2C42006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B166F0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6ADF978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7B4844BC" w14:textId="77777777" w:rsidR="00A0546D" w:rsidRPr="00C91E6E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&lt;p name="name"&gt;</w:t>
            </w:r>
            <w:r w:rsidRPr="00C91E6E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BAABDA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BAABDA</w:t>
            </w:r>
          </w:p>
        </w:tc>
      </w:tr>
      <w:tr w:rsidR="00A0546D" w:rsidRPr="003279E2" w14:paraId="64A6E506" w14:textId="77777777" w:rsidTr="00063EBC">
        <w:tc>
          <w:tcPr>
            <w:tcW w:w="1530" w:type="dxa"/>
            <w:vAlign w:val="center"/>
          </w:tcPr>
          <w:p w14:paraId="7774817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4B985819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E78A035" w14:textId="56C8DAA0" w:rsidR="00A0546D" w:rsidRPr="00BE2477" w:rsidRDefault="00ED213E" w:rsidP="00A42B84">
            <w:pPr>
              <w:pStyle w:val="ListParagraph"/>
              <w:numPr>
                <w:ilvl w:val="0"/>
                <w:numId w:val="64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876B64">
              <w:rPr>
                <w:rFonts w:asciiTheme="minorHAnsi" w:hAnsiTheme="minorHAnsi" w:cstheme="minorHAnsi"/>
                <w:sz w:val="22"/>
                <w:szCs w:val="22"/>
              </w:rPr>
              <w:t>follow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0B4CC068" w14:textId="77777777" w:rsidTr="00063EBC">
        <w:tc>
          <w:tcPr>
            <w:tcW w:w="1530" w:type="dxa"/>
            <w:vAlign w:val="center"/>
          </w:tcPr>
          <w:p w14:paraId="71ACF3D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1314599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EBD32A6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7F5428F7" w14:textId="77777777" w:rsidTr="00063EBC">
        <w:tc>
          <w:tcPr>
            <w:tcW w:w="1530" w:type="dxa"/>
            <w:vAlign w:val="center"/>
          </w:tcPr>
          <w:p w14:paraId="1A7E0EC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10AB113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238279A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eNodeB</w:t>
            </w:r>
            <w:proofErr w:type="spellEnd"/>
          </w:p>
        </w:tc>
      </w:tr>
      <w:tr w:rsidR="00BE2477" w:rsidRPr="003279E2" w14:paraId="33D7F548" w14:textId="77777777" w:rsidTr="00063EBC">
        <w:tc>
          <w:tcPr>
            <w:tcW w:w="1530" w:type="dxa"/>
            <w:vAlign w:val="center"/>
          </w:tcPr>
          <w:p w14:paraId="5AB48CC1" w14:textId="77777777" w:rsidR="00BE2477" w:rsidRPr="00E67992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5B88C039" w14:textId="160639F6" w:rsidR="00BE2477" w:rsidRPr="00E67992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8432B11" w14:textId="77777777" w:rsidR="00BE2477" w:rsidRPr="00E67992" w:rsidRDefault="00BE2477" w:rsidP="00BE2477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917EF">
              <w:rPr>
                <w:b/>
                <w:bCs/>
              </w:rPr>
              <w:t>Flexi LTE Base Station</w:t>
            </w:r>
          </w:p>
        </w:tc>
      </w:tr>
      <w:tr w:rsidR="00BE2477" w:rsidRPr="003279E2" w14:paraId="70473758" w14:textId="77777777" w:rsidTr="00063EBC">
        <w:tc>
          <w:tcPr>
            <w:tcW w:w="1530" w:type="dxa"/>
            <w:vAlign w:val="center"/>
          </w:tcPr>
          <w:p w14:paraId="7EE99748" w14:textId="77777777" w:rsidR="00BE2477" w:rsidRPr="00BE06AB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25D93F9" w14:textId="3FC89574" w:rsidR="00BE2477" w:rsidRPr="003D7106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B02AA2C" w14:textId="0943E6D0" w:rsidR="00BE2477" w:rsidRPr="003279E2" w:rsidRDefault="00BE2477" w:rsidP="00BE2477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7723113E" w14:textId="77777777" w:rsidR="00A0546D" w:rsidRPr="003279E2" w:rsidRDefault="00A0546D" w:rsidP="00A0546D">
      <w:pPr>
        <w:rPr>
          <w:noProof/>
          <w:lang w:val="en-US" w:eastAsia="en-US"/>
        </w:rPr>
      </w:pPr>
    </w:p>
    <w:p w14:paraId="1759757B" w14:textId="77777777" w:rsidR="00A0546D" w:rsidRPr="003279E2" w:rsidRDefault="00A0546D" w:rsidP="00A0546D">
      <w:pPr>
        <w:rPr>
          <w:lang w:val="en-US"/>
        </w:rPr>
      </w:pPr>
    </w:p>
    <w:p w14:paraId="5DFCB032" w14:textId="3BB05B59" w:rsidR="00A0546D" w:rsidRPr="00A51E3A" w:rsidRDefault="00A0546D" w:rsidP="00A51E3A">
      <w:pPr>
        <w:pStyle w:val="Heading2"/>
        <w:numPr>
          <w:ilvl w:val="1"/>
          <w:numId w:val="63"/>
        </w:numPr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4" w:name="_Toc461103714"/>
      <w:r w:rsidRPr="00A51E3A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4"/>
      <w:r w:rsidRPr="00A51E3A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for MRBTS</w:t>
      </w:r>
    </w:p>
    <w:p w14:paraId="42005710" w14:textId="47A9CD51" w:rsidR="00A0546D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" w:name="_Toc461103715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5"/>
    </w:p>
    <w:p w14:paraId="1ED5D1A1" w14:textId="77777777" w:rsidR="00BE2477" w:rsidRDefault="00BE2477" w:rsidP="00BE2477">
      <w:pPr>
        <w:pStyle w:val="ListParagraph"/>
        <w:numPr>
          <w:ilvl w:val="0"/>
          <w:numId w:val="64"/>
        </w:numPr>
      </w:pPr>
      <w:r>
        <w:t xml:space="preserve">Each </w:t>
      </w:r>
      <w:r w:rsidRPr="00BE2477">
        <w:rPr>
          <w:b/>
          <w:bCs/>
          <w:highlight w:val="yellow"/>
        </w:rPr>
        <w:t>class="</w:t>
      </w:r>
      <w:proofErr w:type="spellStart"/>
      <w:r w:rsidRPr="00BE2477">
        <w:rPr>
          <w:b/>
          <w:bCs/>
          <w:highlight w:val="yellow"/>
        </w:rPr>
        <w:t>Cabinet_R</w:t>
      </w:r>
      <w:proofErr w:type="spellEnd"/>
      <w:r w:rsidRPr="00BE2477">
        <w:rPr>
          <w:b/>
          <w:bCs/>
          <w:highlight w:val="yellow"/>
        </w:rPr>
        <w:t>"</w:t>
      </w:r>
      <w:r w:rsidRPr="00BE2477">
        <w:rPr>
          <w:b/>
          <w:bCs/>
        </w:rPr>
        <w:t xml:space="preserve"> for which </w:t>
      </w:r>
      <w:proofErr w:type="spellStart"/>
      <w:r w:rsidRPr="00BE2477">
        <w:rPr>
          <w:b/>
          <w:bCs/>
        </w:rPr>
        <w:t>distname</w:t>
      </w:r>
      <w:proofErr w:type="spellEnd"/>
      <w:r w:rsidRPr="00BE2477">
        <w:rPr>
          <w:b/>
          <w:bCs/>
        </w:rPr>
        <w:t xml:space="preserve"> contains EQM_R </w:t>
      </w:r>
      <w:r>
        <w:t>will represents one cabinet.</w:t>
      </w:r>
    </w:p>
    <w:p w14:paraId="0BD7C936" w14:textId="77777777" w:rsidR="00BE2477" w:rsidRPr="002810FC" w:rsidRDefault="00BE2477" w:rsidP="00BE2477">
      <w:pPr>
        <w:pStyle w:val="ListParagraph"/>
        <w:numPr>
          <w:ilvl w:val="0"/>
          <w:numId w:val="64"/>
        </w:numPr>
      </w:pPr>
      <w:r>
        <w:t xml:space="preserve">The mapping between the cabinet and the node will be depending on </w:t>
      </w:r>
      <w:proofErr w:type="spellStart"/>
      <w:r w:rsidRPr="00BE2477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BE2477">
        <w:rPr>
          <w:b/>
          <w:bCs/>
        </w:rPr>
        <w:t>class="</w:t>
      </w:r>
      <w:proofErr w:type="spellStart"/>
      <w:r w:rsidRPr="00BE2477">
        <w:rPr>
          <w:b/>
          <w:bCs/>
        </w:rPr>
        <w:t>Cabinet_R</w:t>
      </w:r>
      <w:proofErr w:type="spellEnd"/>
      <w:r w:rsidRPr="00BE2477">
        <w:rPr>
          <w:b/>
          <w:bCs/>
        </w:rPr>
        <w:t>"</w:t>
      </w:r>
      <w:r w:rsidRPr="00121643">
        <w:t xml:space="preserve"> version="</w:t>
      </w:r>
      <w:r>
        <w:t>EQMR17A_1708_008</w:t>
      </w:r>
      <w:r w:rsidRPr="00121643">
        <w:t xml:space="preserve">" </w:t>
      </w:r>
      <w:proofErr w:type="spellStart"/>
      <w:r w:rsidRPr="00BE2477">
        <w:rPr>
          <w:b/>
          <w:bCs/>
        </w:rPr>
        <w:t>distName</w:t>
      </w:r>
      <w:proofErr w:type="spellEnd"/>
      <w:r w:rsidRPr="00BE2477">
        <w:rPr>
          <w:b/>
          <w:bCs/>
        </w:rPr>
        <w:t>=</w:t>
      </w:r>
      <w:r w:rsidRPr="00121643">
        <w:t>"PLMN-PLMN/MRBTS-</w:t>
      </w:r>
      <w:r w:rsidRPr="00BE2477">
        <w:rPr>
          <w:b/>
          <w:bCs/>
          <w:highlight w:val="yellow"/>
        </w:rPr>
        <w:t>905010</w:t>
      </w:r>
      <w:r>
        <w:t xml:space="preserve">/EQM_R-1/APEQM_R-1/Cabinet_R-1" </w:t>
      </w:r>
      <w:r>
        <w:br/>
      </w:r>
      <w:r>
        <w:sym w:font="Wingdings" w:char="F0E0"/>
      </w:r>
      <w:r>
        <w:t xml:space="preserve"> the node ID for this cabinet is: </w:t>
      </w:r>
      <w:r w:rsidRPr="00BE2477">
        <w:rPr>
          <w:b/>
          <w:bCs/>
          <w:highlight w:val="yellow"/>
        </w:rPr>
        <w:t>MRBTS-905010</w:t>
      </w:r>
    </w:p>
    <w:p w14:paraId="704EC72D" w14:textId="77777777" w:rsidR="00BE2477" w:rsidRDefault="00BE2477" w:rsidP="00BE2477"/>
    <w:p w14:paraId="122DBED4" w14:textId="7FFE9138" w:rsidR="00BE2477" w:rsidRDefault="00BE2477" w:rsidP="00BE2477">
      <w:r>
        <w:rPr>
          <w:noProof/>
          <w:lang w:val="en-US" w:eastAsia="en-US"/>
        </w:rPr>
        <w:drawing>
          <wp:inline distT="0" distB="0" distL="0" distR="0" wp14:anchorId="6416191D" wp14:editId="78B41CFA">
            <wp:extent cx="5731510" cy="531642"/>
            <wp:effectExtent l="0" t="0" r="0" b="0"/>
            <wp:docPr id="24" name="Picture 24" descr="cid:image008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id:image008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9FE73" w14:textId="77777777" w:rsidR="00BE2477" w:rsidRDefault="00BE2477" w:rsidP="00BE2477"/>
    <w:p w14:paraId="23837CB1" w14:textId="06535F8E" w:rsidR="00BE2477" w:rsidRDefault="00BE2477" w:rsidP="00BE2477">
      <w:r>
        <w:rPr>
          <w:noProof/>
          <w:lang w:val="en-US" w:eastAsia="en-US"/>
        </w:rPr>
        <w:drawing>
          <wp:inline distT="0" distB="0" distL="0" distR="0" wp14:anchorId="4785887A" wp14:editId="04A03B0E">
            <wp:extent cx="5731510" cy="40735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BA08" w14:textId="77777777" w:rsidR="00BE2477" w:rsidRDefault="00BE2477" w:rsidP="00BE2477"/>
    <w:p w14:paraId="65E4AD81" w14:textId="77777777" w:rsidR="00BE2477" w:rsidRDefault="00BE2477" w:rsidP="00BE2477"/>
    <w:p w14:paraId="6EAF438C" w14:textId="1AEED65C" w:rsidR="00BE2477" w:rsidRPr="002810FC" w:rsidRDefault="00BE2477" w:rsidP="00BE2477">
      <w:pPr>
        <w:pStyle w:val="ListParagraph"/>
        <w:numPr>
          <w:ilvl w:val="0"/>
          <w:numId w:val="65"/>
        </w:numPr>
        <w:contextualSpacing w:val="0"/>
      </w:pPr>
      <w:r>
        <w:t>If this class does not find in Node. Take Cabinet Model “</w:t>
      </w:r>
      <w:r w:rsidRPr="00121643">
        <w:rPr>
          <w:b/>
          <w:bCs/>
          <w:highlight w:val="yellow"/>
        </w:rPr>
        <w:t>Flexi LTE Base Station</w:t>
      </w:r>
      <w:r>
        <w:rPr>
          <w:b/>
          <w:bCs/>
        </w:rPr>
        <w:t>”.</w:t>
      </w:r>
    </w:p>
    <w:p w14:paraId="033DA352" w14:textId="587BCE78" w:rsidR="00BE2477" w:rsidRPr="002810FC" w:rsidRDefault="00BE2477" w:rsidP="00BE2477">
      <w:pPr>
        <w:pStyle w:val="ListParagraph"/>
        <w:numPr>
          <w:ilvl w:val="0"/>
          <w:numId w:val="65"/>
        </w:numPr>
        <w:contextualSpacing w:val="0"/>
      </w:pPr>
      <w:r>
        <w:t xml:space="preserve">If this class have product name as N/A and </w:t>
      </w:r>
      <w:r w:rsidRPr="00BF71D1">
        <w:t xml:space="preserve">class="SMOD_R" </w:t>
      </w:r>
      <w:r>
        <w:t>have board model “</w:t>
      </w:r>
      <w:r w:rsidRPr="00BF71D1">
        <w:t xml:space="preserve">ASOE </w:t>
      </w:r>
      <w:proofErr w:type="spellStart"/>
      <w:r w:rsidRPr="00BF71D1">
        <w:t>AirScale</w:t>
      </w:r>
      <w:proofErr w:type="spellEnd"/>
      <w:r w:rsidRPr="00BF71D1">
        <w:t xml:space="preserve"> Core</w:t>
      </w:r>
      <w:r>
        <w:t>”</w:t>
      </w:r>
      <w:r w:rsidRPr="00BF71D1">
        <w:t xml:space="preserve"> </w:t>
      </w:r>
      <w:r>
        <w:t>then mention cabinet as “</w:t>
      </w:r>
      <w:r w:rsidRPr="00BF71D1">
        <w:t xml:space="preserve">ASOE </w:t>
      </w:r>
      <w:proofErr w:type="spellStart"/>
      <w:r w:rsidRPr="00BF71D1">
        <w:t>AirScale</w:t>
      </w:r>
      <w:proofErr w:type="spellEnd"/>
      <w:r w:rsidRPr="00BF71D1">
        <w:t xml:space="preserve"> Core</w:t>
      </w:r>
      <w:r>
        <w:t>”.</w:t>
      </w:r>
    </w:p>
    <w:p w14:paraId="24C7C4CE" w14:textId="77777777" w:rsidR="00BE2477" w:rsidRPr="00BE2477" w:rsidRDefault="00BE2477" w:rsidP="00BE2477">
      <w:pPr>
        <w:rPr>
          <w:lang w:val="en-US"/>
        </w:rPr>
      </w:pPr>
    </w:p>
    <w:p w14:paraId="542D6460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6C7097AE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6388BC4E" w14:textId="77777777" w:rsidTr="00BE2477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677E220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02ABF77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30009E6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BE2477" w:rsidRPr="003279E2" w14:paraId="50FC9D09" w14:textId="77777777" w:rsidTr="00BE2477">
        <w:trPr>
          <w:trHeight w:val="255"/>
        </w:trPr>
        <w:tc>
          <w:tcPr>
            <w:tcW w:w="1473" w:type="dxa"/>
          </w:tcPr>
          <w:p w14:paraId="09CDF7D1" w14:textId="433ECF1E" w:rsidR="00BE2477" w:rsidRPr="006F3DEC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3DA8D622" w14:textId="53AC7BCD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1B8D079" w14:textId="77777777" w:rsidR="00E626E4" w:rsidRDefault="00BE2477" w:rsidP="00E626E4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1 to be assigned by default</w:t>
            </w:r>
            <w:r w:rsidR="00E626E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3E87800" w14:textId="055131D1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consider from attribute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configDN</w:t>
            </w:r>
            <w:proofErr w:type="spellEnd"/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class=”CABINET_R”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4D80C7C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530B374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configDN</w:t>
            </w:r>
            <w:proofErr w:type="spellEnd"/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"&gt;MRBTS-15142/EQM-1/APEQM-1/CABINET-1&lt;/p&gt;</w:t>
            </w:r>
          </w:p>
          <w:p w14:paraId="6730BEE5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005D070" w14:textId="77777777" w:rsidR="00E626E4" w:rsidRDefault="00E626E4" w:rsidP="00E626E4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Here cabinet Id will be 1 as given in above attribute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CABINET-1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</w:p>
          <w:p w14:paraId="112B9B97" w14:textId="0ED78D24" w:rsidR="00E626E4" w:rsidRP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76B64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To be increased for next cabinet by +1</w:t>
            </w:r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A0546D" w:rsidRPr="003279E2" w14:paraId="6BAFBB24" w14:textId="77777777" w:rsidTr="00BE2477">
        <w:trPr>
          <w:trHeight w:val="255"/>
        </w:trPr>
        <w:tc>
          <w:tcPr>
            <w:tcW w:w="1473" w:type="dxa"/>
          </w:tcPr>
          <w:p w14:paraId="0FACF101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Cabinet id</w:t>
            </w:r>
          </w:p>
        </w:tc>
        <w:tc>
          <w:tcPr>
            <w:tcW w:w="1440" w:type="dxa"/>
          </w:tcPr>
          <w:p w14:paraId="78A65FB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1B30411" w14:textId="0A0BFA8C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BE2477">
              <w:rPr>
                <w:rFonts w:asciiTheme="minorHAnsi" w:hAnsiTheme="minorHAnsi" w:cstheme="minorHAnsi"/>
                <w:sz w:val="22"/>
                <w:szCs w:val="22"/>
              </w:rPr>
              <w:t>Concatenate of Node Id and Cabinet Index with “_”.</w:t>
            </w:r>
          </w:p>
        </w:tc>
      </w:tr>
      <w:tr w:rsidR="00A0546D" w:rsidRPr="003279E2" w14:paraId="599FD585" w14:textId="77777777" w:rsidTr="00BE2477">
        <w:trPr>
          <w:trHeight w:val="255"/>
        </w:trPr>
        <w:tc>
          <w:tcPr>
            <w:tcW w:w="1473" w:type="dxa"/>
          </w:tcPr>
          <w:p w14:paraId="4FAB526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7A8543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5B70930" w14:textId="0370C6A3" w:rsidR="00BE2477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121643">
              <w:rPr>
                <w:b/>
                <w:bCs/>
              </w:rPr>
              <w:t>"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 w:rsidRPr="00121643">
              <w:rPr>
                <w:b/>
                <w:bCs/>
              </w:rPr>
              <w:t>"</w:t>
            </w:r>
            <w:r>
              <w:t xml:space="preserve"> attribute</w:t>
            </w:r>
            <w:r w:rsidR="00EE653C">
              <w:t xml:space="preserve"> under </w:t>
            </w:r>
            <w:r w:rsidR="00EE653C" w:rsidRPr="00EE653C">
              <w:rPr>
                <w:b/>
                <w:bCs/>
              </w:rPr>
              <w:t>class="CABINET_R"</w:t>
            </w:r>
            <w:r w:rsidR="00EE653C">
              <w:t>.</w:t>
            </w:r>
          </w:p>
          <w:p w14:paraId="79E83573" w14:textId="77777777" w:rsidR="00BE2477" w:rsidRPr="006948AE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>If “</w:t>
            </w:r>
            <w:proofErr w:type="spellStart"/>
            <w:r>
              <w:t>productname</w:t>
            </w:r>
            <w:proofErr w:type="spellEnd"/>
            <w:r>
              <w:t>” is not present in the class or “</w:t>
            </w:r>
            <w:proofErr w:type="spellStart"/>
            <w:r>
              <w:t>productname</w:t>
            </w:r>
            <w:proofErr w:type="spellEnd"/>
            <w:r>
              <w:t>” is “unknown”, Take model “</w:t>
            </w:r>
            <w:r w:rsidRPr="00121643">
              <w:rPr>
                <w:b/>
                <w:bCs/>
                <w:highlight w:val="yellow"/>
              </w:rPr>
              <w:t>Flexi LTE Base Station</w:t>
            </w:r>
            <w:r>
              <w:rPr>
                <w:b/>
                <w:bCs/>
              </w:rPr>
              <w:t>”.</w:t>
            </w:r>
          </w:p>
          <w:p w14:paraId="797E0D1B" w14:textId="1F9B68FF" w:rsidR="006948AE" w:rsidRPr="000A4DBD" w:rsidRDefault="006948AE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If serial number is duplicate anywhere in that </w:t>
            </w:r>
            <w:r w:rsidR="00876B64">
              <w:rPr>
                <w:b/>
                <w:bCs/>
              </w:rPr>
              <w:t>dump</w:t>
            </w:r>
            <w:r>
              <w:rPr>
                <w:b/>
                <w:bCs/>
              </w:rPr>
              <w:t xml:space="preserve">, then we can parse model/type from there corresponding </w:t>
            </w:r>
            <w:r w:rsidRPr="00121643">
              <w:rPr>
                <w:b/>
                <w:bCs/>
              </w:rPr>
              <w:t>"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 w:rsidRPr="00121643">
              <w:rPr>
                <w:b/>
                <w:bCs/>
              </w:rPr>
              <w:t>"</w:t>
            </w:r>
            <w:r>
              <w:rPr>
                <w:b/>
                <w:bCs/>
              </w:rPr>
              <w:t>.</w:t>
            </w:r>
          </w:p>
          <w:p w14:paraId="6F888658" w14:textId="77777777" w:rsidR="000A4DBD" w:rsidRPr="002810FC" w:rsidRDefault="000A4DBD" w:rsidP="006E5274"/>
          <w:p w14:paraId="68066D66" w14:textId="7431CF14" w:rsidR="00A0546D" w:rsidRPr="003279E2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If this class have product name as N/A and </w:t>
            </w:r>
            <w:r w:rsidRPr="00BF71D1">
              <w:t>class="SMOD_R” have</w:t>
            </w:r>
            <w:r>
              <w:t xml:space="preserve"> board model “</w:t>
            </w:r>
            <w:r w:rsidRPr="00BF71D1">
              <w:t xml:space="preserve">ASOE </w:t>
            </w:r>
            <w:proofErr w:type="spellStart"/>
            <w:r w:rsidRPr="00BF71D1">
              <w:t>AirScale</w:t>
            </w:r>
            <w:proofErr w:type="spellEnd"/>
            <w:r w:rsidRPr="00BF71D1">
              <w:t xml:space="preserve"> Core</w:t>
            </w:r>
            <w:r>
              <w:t>”</w:t>
            </w:r>
            <w:r w:rsidRPr="00BF71D1">
              <w:t xml:space="preserve"> </w:t>
            </w:r>
            <w:r>
              <w:t>then mention cabinet as “</w:t>
            </w:r>
            <w:r w:rsidRPr="00BF71D1">
              <w:t xml:space="preserve">ASOE </w:t>
            </w:r>
            <w:proofErr w:type="spellStart"/>
            <w:r w:rsidRPr="00BF71D1">
              <w:t>AirScale</w:t>
            </w:r>
            <w:proofErr w:type="spellEnd"/>
            <w:r w:rsidRPr="00BF71D1">
              <w:t xml:space="preserve"> Core</w:t>
            </w:r>
            <w:r>
              <w:t>”.</w:t>
            </w:r>
          </w:p>
        </w:tc>
      </w:tr>
      <w:tr w:rsidR="00A0546D" w:rsidRPr="003279E2" w14:paraId="377C7603" w14:textId="77777777" w:rsidTr="00BE2477">
        <w:trPr>
          <w:trHeight w:val="255"/>
        </w:trPr>
        <w:tc>
          <w:tcPr>
            <w:tcW w:w="1473" w:type="dxa"/>
          </w:tcPr>
          <w:p w14:paraId="63CF25A2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CE39B4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62C8F46B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52558FDA" w14:textId="74400E54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BE2477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  <w:tr w:rsidR="00BE2477" w:rsidRPr="003279E2" w14:paraId="3C6FE67D" w14:textId="77777777" w:rsidTr="00BE2477">
        <w:trPr>
          <w:trHeight w:val="255"/>
        </w:trPr>
        <w:tc>
          <w:tcPr>
            <w:tcW w:w="1473" w:type="dxa"/>
          </w:tcPr>
          <w:p w14:paraId="452B6333" w14:textId="7EBD9A56" w:rsidR="00BE2477" w:rsidRPr="003917EF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40" w:type="dxa"/>
          </w:tcPr>
          <w:p w14:paraId="2C897212" w14:textId="0BA01940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FE9EE83" w14:textId="42F6F98D" w:rsidR="00BE2477" w:rsidRDefault="00BE2477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serialNumber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  <w:tr w:rsidR="00BE2477" w:rsidRPr="003279E2" w14:paraId="60AF4EA8" w14:textId="77777777" w:rsidTr="00BE2477">
        <w:trPr>
          <w:trHeight w:val="255"/>
        </w:trPr>
        <w:tc>
          <w:tcPr>
            <w:tcW w:w="1473" w:type="dxa"/>
          </w:tcPr>
          <w:p w14:paraId="6EE0D7A0" w14:textId="0588EF41" w:rsidR="00BE2477" w:rsidRPr="003917EF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440" w:type="dxa"/>
          </w:tcPr>
          <w:p w14:paraId="42BD1780" w14:textId="17F56FEA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B3B656F" w14:textId="5EF10A17" w:rsidR="00BE2477" w:rsidRDefault="00BE2477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productcode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18046A4D" w14:textId="77777777" w:rsidR="00A0546D" w:rsidRPr="003279E2" w:rsidRDefault="00A0546D" w:rsidP="00A0546D"/>
    <w:p w14:paraId="7C6ECA76" w14:textId="77777777" w:rsidR="00A0546D" w:rsidRPr="00A51E3A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6" w:name="_Toc461103716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6"/>
    </w:p>
    <w:p w14:paraId="4159FD70" w14:textId="77777777" w:rsidR="00A0546D" w:rsidRDefault="00A0546D" w:rsidP="00A0546D">
      <w:pPr>
        <w:rPr>
          <w:lang w:val="en-US"/>
        </w:rPr>
      </w:pPr>
    </w:p>
    <w:p w14:paraId="0DF32104" w14:textId="28D51689" w:rsidR="00BE2477" w:rsidRPr="00BE2477" w:rsidRDefault="00BE2477" w:rsidP="00A0546D">
      <w:pPr>
        <w:pStyle w:val="ListParagraph"/>
        <w:numPr>
          <w:ilvl w:val="0"/>
          <w:numId w:val="10"/>
        </w:numPr>
        <w:contextualSpacing w:val="0"/>
      </w:pPr>
      <w:r w:rsidRPr="00BE2477">
        <w:t>The Shelf should be same as cabinet.</w:t>
      </w:r>
    </w:p>
    <w:p w14:paraId="7B35B9A1" w14:textId="77777777" w:rsidR="00BE2477" w:rsidRDefault="00BE2477" w:rsidP="00A0546D">
      <w:pPr>
        <w:rPr>
          <w:lang w:val="en-US"/>
        </w:rPr>
      </w:pPr>
    </w:p>
    <w:p w14:paraId="4DAA61EB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1C7B58B4" w14:textId="77777777" w:rsidR="00A0546D" w:rsidRPr="003279E2" w:rsidRDefault="00A0546D" w:rsidP="00A0546D"/>
    <w:p w14:paraId="4306AD2F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3F939BE6" w14:textId="77777777" w:rsidTr="00433824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22EBBF6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5EDCF0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F2CAA72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73C96799" w14:textId="77777777" w:rsidTr="00433824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0A125" w14:textId="5B40E574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Cabinet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I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2D31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83014" w14:textId="2D129DB8" w:rsidR="00A0546D" w:rsidRPr="00871892" w:rsidRDefault="00BE2477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="00A0546D"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16E0D4F1" w14:textId="77777777" w:rsidTr="00433824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4DFF" w14:textId="38649124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Shelf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4FB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CF74D" w14:textId="5BE95AB7" w:rsidR="00A0546D" w:rsidRDefault="00BE2477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Concatenate of Cabinet Id and Shelf Index with “_”.</w:t>
            </w:r>
          </w:p>
          <w:p w14:paraId="5B884C38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3B14743D" w14:textId="77777777" w:rsidTr="00433824">
        <w:trPr>
          <w:trHeight w:val="255"/>
        </w:trPr>
        <w:tc>
          <w:tcPr>
            <w:tcW w:w="1563" w:type="dxa"/>
          </w:tcPr>
          <w:p w14:paraId="4A55D7CC" w14:textId="24ADF8E8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ndex</w:t>
            </w:r>
          </w:p>
        </w:tc>
        <w:tc>
          <w:tcPr>
            <w:tcW w:w="1565" w:type="dxa"/>
          </w:tcPr>
          <w:p w14:paraId="5A449A6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14E54854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D34F35" w14:paraId="1AD50EB0" w14:textId="77777777" w:rsidTr="00433824">
        <w:trPr>
          <w:trHeight w:val="255"/>
        </w:trPr>
        <w:tc>
          <w:tcPr>
            <w:tcW w:w="1563" w:type="dxa"/>
          </w:tcPr>
          <w:p w14:paraId="1ABC2B1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3FCCFC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079FDC5A" w14:textId="7E0291AB" w:rsidR="00A0546D" w:rsidRPr="00063EBC" w:rsidRDefault="00433824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  <w:lang w:val="de-DE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model</w:t>
            </w:r>
          </w:p>
        </w:tc>
      </w:tr>
      <w:tr w:rsidR="00A0546D" w:rsidRPr="003279E2" w14:paraId="1D17BCF2" w14:textId="77777777" w:rsidTr="00433824">
        <w:trPr>
          <w:trHeight w:val="255"/>
        </w:trPr>
        <w:tc>
          <w:tcPr>
            <w:tcW w:w="1563" w:type="dxa"/>
          </w:tcPr>
          <w:p w14:paraId="7AA12CE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1445B31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0F4C409" w14:textId="569BDC69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]+1</w:t>
            </w:r>
          </w:p>
          <w:p w14:paraId="59117412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0D9EB879" w14:textId="67679EC3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3</w:t>
            </w:r>
          </w:p>
        </w:tc>
      </w:tr>
      <w:tr w:rsidR="00A0546D" w:rsidRPr="003279E2" w14:paraId="10DEB4B4" w14:textId="77777777" w:rsidTr="00433824">
        <w:trPr>
          <w:trHeight w:val="255"/>
        </w:trPr>
        <w:tc>
          <w:tcPr>
            <w:tcW w:w="1563" w:type="dxa"/>
          </w:tcPr>
          <w:p w14:paraId="32B852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64374B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85430BE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433824" w:rsidRPr="003279E2" w14:paraId="706DF29B" w14:textId="77777777" w:rsidTr="00433824">
        <w:trPr>
          <w:trHeight w:val="255"/>
        </w:trPr>
        <w:tc>
          <w:tcPr>
            <w:tcW w:w="1563" w:type="dxa"/>
          </w:tcPr>
          <w:p w14:paraId="5836AADF" w14:textId="74E6C77D" w:rsidR="00433824" w:rsidRPr="006F3DEC" w:rsidRDefault="00433824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65" w:type="dxa"/>
          </w:tcPr>
          <w:p w14:paraId="44461589" w14:textId="3D826CBD" w:rsidR="00433824" w:rsidRDefault="00433824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4FB51185" w14:textId="08BAC5E8" w:rsidR="00433824" w:rsidRDefault="00433824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serial number</w:t>
            </w:r>
          </w:p>
        </w:tc>
      </w:tr>
      <w:tr w:rsidR="00A0546D" w:rsidRPr="003279E2" w14:paraId="2E674249" w14:textId="77777777" w:rsidTr="00433824">
        <w:trPr>
          <w:trHeight w:val="255"/>
        </w:trPr>
        <w:tc>
          <w:tcPr>
            <w:tcW w:w="1563" w:type="dxa"/>
          </w:tcPr>
          <w:p w14:paraId="4AC7226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65" w:type="dxa"/>
          </w:tcPr>
          <w:p w14:paraId="547F880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Optional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6201" w:type="dxa"/>
          </w:tcPr>
          <w:p w14:paraId="23F94F63" w14:textId="688CC4D3" w:rsidR="00A0546D" w:rsidRDefault="00433824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part number</w:t>
            </w:r>
          </w:p>
        </w:tc>
      </w:tr>
    </w:tbl>
    <w:p w14:paraId="4A66C2A3" w14:textId="77777777" w:rsidR="00A0546D" w:rsidRPr="003279E2" w:rsidRDefault="00A0546D" w:rsidP="00A0546D"/>
    <w:p w14:paraId="6345B211" w14:textId="77777777" w:rsidR="00A0546D" w:rsidRPr="003279E2" w:rsidRDefault="00A0546D" w:rsidP="00A0546D">
      <w:pPr>
        <w:rPr>
          <w:lang w:val="en-US"/>
        </w:rPr>
      </w:pPr>
    </w:p>
    <w:p w14:paraId="03CD21A0" w14:textId="77777777" w:rsidR="00A0546D" w:rsidRPr="00A51E3A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7" w:name="_Toc461103717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7"/>
    </w:p>
    <w:p w14:paraId="1443A6D4" w14:textId="7B67B687" w:rsidR="00A0546D" w:rsidRDefault="00A0546D" w:rsidP="00433824"/>
    <w:p w14:paraId="6608CF5E" w14:textId="3B40FBC7" w:rsidR="00BF44AF" w:rsidRPr="00BF44AF" w:rsidRDefault="00EA72E6" w:rsidP="00433824">
      <w:pPr>
        <w:pStyle w:val="ListParagraph"/>
        <w:numPr>
          <w:ilvl w:val="0"/>
          <w:numId w:val="17"/>
        </w:numPr>
        <w:contextualSpacing w:val="0"/>
      </w:pPr>
      <w:r>
        <w:t>Priority one is e</w:t>
      </w:r>
      <w:r w:rsidR="00433824">
        <w:t>ach class</w:t>
      </w:r>
      <w:r w:rsidR="00433824" w:rsidRPr="000A518E">
        <w:rPr>
          <w:b/>
          <w:bCs/>
          <w:color w:val="1F497D"/>
          <w:sz w:val="28"/>
          <w:szCs w:val="28"/>
          <w:highlight w:val="yellow"/>
          <w:lang w:val="en-US"/>
        </w:rPr>
        <w:t xml:space="preserve"> </w:t>
      </w:r>
      <w:r w:rsidR="00433824" w:rsidRPr="00433824">
        <w:rPr>
          <w:b/>
          <w:bCs/>
          <w:color w:val="1F497D"/>
          <w:highlight w:val="yellow"/>
          <w:lang w:val="en-US"/>
        </w:rPr>
        <w:t xml:space="preserve">RMOD_R, BBMOD_R, SMOD_R, </w:t>
      </w:r>
      <w:r w:rsidR="00433824" w:rsidRPr="00433824">
        <w:rPr>
          <w:b/>
          <w:bCs/>
          <w:color w:val="FF0000"/>
          <w:highlight w:val="yellow"/>
          <w:lang w:val="en-US"/>
        </w:rPr>
        <w:t>SMOD_EXT_R</w:t>
      </w:r>
      <w:r w:rsidR="00433824" w:rsidRPr="00433824">
        <w:rPr>
          <w:b/>
          <w:bCs/>
          <w:color w:val="FF0000"/>
          <w:lang w:val="en-US"/>
        </w:rPr>
        <w:t xml:space="preserve"> and </w:t>
      </w:r>
      <w:r w:rsidR="00433824" w:rsidRPr="00433824">
        <w:rPr>
          <w:b/>
          <w:bCs/>
          <w:color w:val="1F497D"/>
          <w:highlight w:val="yellow"/>
          <w:lang w:val="en-US"/>
        </w:rPr>
        <w:t>INVUNIT_R</w:t>
      </w:r>
      <w:r w:rsidR="00433824" w:rsidRPr="00433824">
        <w:rPr>
          <w:b/>
          <w:bCs/>
          <w:color w:val="1F497D"/>
          <w:lang w:val="en-US"/>
        </w:rPr>
        <w:t xml:space="preserve">, </w:t>
      </w:r>
      <w:r w:rsidR="00433824" w:rsidRPr="00433824">
        <w:rPr>
          <w:b/>
          <w:bCs/>
          <w:color w:val="1F497D"/>
          <w:highlight w:val="green"/>
          <w:lang w:val="en-US"/>
        </w:rPr>
        <w:t>GNSSE_R</w:t>
      </w:r>
      <w:r w:rsidR="00620430">
        <w:rPr>
          <w:b/>
          <w:bCs/>
          <w:color w:val="1F497D"/>
          <w:highlight w:val="green"/>
          <w:lang w:val="en-US"/>
        </w:rPr>
        <w:t xml:space="preserve">, </w:t>
      </w:r>
      <w:r w:rsidR="00620430" w:rsidRPr="00620430">
        <w:rPr>
          <w:b/>
          <w:bCs/>
          <w:color w:val="1F497D"/>
          <w:highlight w:val="green"/>
          <w:lang w:val="en-US"/>
        </w:rPr>
        <w:t>PWRMOD_R</w:t>
      </w:r>
      <w:r w:rsidR="00433824" w:rsidRPr="00433824">
        <w:rPr>
          <w:b/>
          <w:bCs/>
          <w:color w:val="1F497D"/>
          <w:highlight w:val="green"/>
          <w:lang w:val="en-US"/>
        </w:rPr>
        <w:t xml:space="preserve"> and SFP_R</w:t>
      </w:r>
      <w:r w:rsidR="00433824">
        <w:rPr>
          <w:b/>
          <w:bCs/>
          <w:color w:val="1F497D"/>
          <w:sz w:val="28"/>
          <w:szCs w:val="28"/>
          <w:lang w:val="en-US"/>
        </w:rPr>
        <w:t xml:space="preserve"> </w:t>
      </w:r>
      <w:r w:rsidR="00433824" w:rsidRPr="00BF44AF">
        <w:rPr>
          <w:color w:val="1F497D"/>
          <w:lang w:val="en-US"/>
        </w:rPr>
        <w:t xml:space="preserve">for which </w:t>
      </w:r>
      <w:proofErr w:type="spellStart"/>
      <w:r w:rsidR="00433824" w:rsidRPr="00BF44AF">
        <w:rPr>
          <w:color w:val="1F497D"/>
          <w:lang w:val="en-US"/>
        </w:rPr>
        <w:t>distName</w:t>
      </w:r>
      <w:proofErr w:type="spellEnd"/>
      <w:r w:rsidR="00433824" w:rsidRPr="00BF44AF">
        <w:rPr>
          <w:color w:val="1F497D"/>
          <w:lang w:val="en-US"/>
        </w:rPr>
        <w:t xml:space="preserve"> contain</w:t>
      </w:r>
      <w:r w:rsidR="00433824" w:rsidRPr="00433824">
        <w:rPr>
          <w:b/>
          <w:bCs/>
          <w:color w:val="1F497D"/>
          <w:lang w:val="en-US"/>
        </w:rPr>
        <w:t xml:space="preserve"> “EQM_R” </w:t>
      </w:r>
      <w:r w:rsidR="00433824" w:rsidRPr="00BF44AF">
        <w:rPr>
          <w:color w:val="1F497D"/>
          <w:lang w:val="en-US"/>
        </w:rPr>
        <w:t>will represent a Board. If two boards have the same serial no., ignore the one.</w:t>
      </w:r>
      <w:r w:rsidR="003577F4">
        <w:rPr>
          <w:b/>
          <w:bCs/>
          <w:color w:val="1F497D"/>
          <w:lang w:val="en-US"/>
        </w:rPr>
        <w:t xml:space="preserve"> </w:t>
      </w:r>
    </w:p>
    <w:p w14:paraId="0FE33BF3" w14:textId="32E6DEF7" w:rsidR="003577F4" w:rsidRPr="00BF44AF" w:rsidRDefault="009A466B" w:rsidP="00433824">
      <w:pPr>
        <w:pStyle w:val="ListParagraph"/>
        <w:numPr>
          <w:ilvl w:val="0"/>
          <w:numId w:val="17"/>
        </w:numPr>
        <w:contextualSpacing w:val="0"/>
      </w:pPr>
      <w:r w:rsidRPr="00BF44AF">
        <w:rPr>
          <w:color w:val="1F497D"/>
          <w:lang w:val="en-US"/>
        </w:rPr>
        <w:t xml:space="preserve">FAN is not </w:t>
      </w:r>
      <w:r w:rsidR="0030777A" w:rsidRPr="00BF44AF">
        <w:rPr>
          <w:color w:val="1F497D"/>
          <w:lang w:val="en-US"/>
        </w:rPr>
        <w:t>considered</w:t>
      </w:r>
      <w:r w:rsidRPr="00BF44AF">
        <w:rPr>
          <w:color w:val="1F497D"/>
          <w:lang w:val="en-US"/>
        </w:rPr>
        <w:t xml:space="preserve"> here as board so </w:t>
      </w:r>
      <w:r w:rsidR="00BF44AF" w:rsidRPr="00BF44AF">
        <w:rPr>
          <w:color w:val="1F497D"/>
          <w:lang w:val="en-US"/>
        </w:rPr>
        <w:t>there is no</w:t>
      </w:r>
      <w:r w:rsidRPr="00BF44AF">
        <w:rPr>
          <w:color w:val="1F497D"/>
          <w:lang w:val="en-US"/>
        </w:rPr>
        <w:t xml:space="preserve"> need to parse the same</w:t>
      </w:r>
      <w:r w:rsidR="00BF44AF" w:rsidRPr="00BF44AF">
        <w:rPr>
          <w:color w:val="1F497D"/>
          <w:lang w:val="en-US"/>
        </w:rPr>
        <w:t>.</w:t>
      </w:r>
    </w:p>
    <w:p w14:paraId="0789C52F" w14:textId="77A114CF" w:rsidR="003577F4" w:rsidRPr="00966EBC" w:rsidRDefault="00E626E4" w:rsidP="00433824">
      <w:pPr>
        <w:pStyle w:val="ListParagraph"/>
        <w:numPr>
          <w:ilvl w:val="0"/>
          <w:numId w:val="17"/>
        </w:numPr>
        <w:contextualSpacing w:val="0"/>
      </w:pPr>
      <w:r w:rsidRPr="00BF44AF">
        <w:rPr>
          <w:color w:val="1F497D"/>
          <w:lang w:val="en-US"/>
        </w:rPr>
        <w:t>The 2nd</w:t>
      </w:r>
      <w:r w:rsidR="00EA72E6" w:rsidRPr="00BF44AF">
        <w:rPr>
          <w:color w:val="1F497D"/>
          <w:lang w:val="en-US"/>
        </w:rPr>
        <w:t xml:space="preserve"> priority is </w:t>
      </w:r>
      <w:r w:rsidR="00BF44AF" w:rsidRPr="00BF44AF">
        <w:rPr>
          <w:color w:val="1F497D"/>
          <w:lang w:val="en-US"/>
        </w:rPr>
        <w:t xml:space="preserve">to parse board in </w:t>
      </w:r>
      <w:r w:rsidR="00EA72E6" w:rsidRPr="00BF44AF">
        <w:rPr>
          <w:color w:val="1F497D"/>
          <w:lang w:val="en-US"/>
        </w:rPr>
        <w:t>e</w:t>
      </w:r>
      <w:r w:rsidR="003577F4" w:rsidRPr="00BF44AF">
        <w:rPr>
          <w:color w:val="1F497D"/>
          <w:lang w:val="en-US"/>
        </w:rPr>
        <w:t>ach class</w:t>
      </w:r>
      <w:r w:rsidR="003577F4">
        <w:t xml:space="preserve"> </w:t>
      </w:r>
      <w:r w:rsidR="003577F4" w:rsidRPr="00433824">
        <w:rPr>
          <w:b/>
          <w:bCs/>
          <w:color w:val="1F497D"/>
          <w:highlight w:val="yellow"/>
          <w:lang w:val="en-US"/>
        </w:rPr>
        <w:t>INVUNIT</w:t>
      </w:r>
      <w:r w:rsidR="003577F4">
        <w:rPr>
          <w:b/>
          <w:bCs/>
          <w:color w:val="1F497D"/>
          <w:lang w:val="en-US"/>
        </w:rPr>
        <w:t xml:space="preserve"> </w:t>
      </w:r>
      <w:r w:rsidR="003577F4" w:rsidRPr="00BF44AF">
        <w:rPr>
          <w:color w:val="1F497D"/>
          <w:lang w:val="en-US"/>
        </w:rPr>
        <w:t>which</w:t>
      </w:r>
      <w:r w:rsidR="003577F4">
        <w:rPr>
          <w:b/>
          <w:bCs/>
          <w:color w:val="1F497D"/>
          <w:lang w:val="en-US"/>
        </w:rPr>
        <w:t xml:space="preserve"> </w:t>
      </w:r>
      <w:proofErr w:type="spellStart"/>
      <w:r w:rsidR="003577F4" w:rsidRPr="00433824">
        <w:rPr>
          <w:b/>
          <w:bCs/>
          <w:color w:val="1F497D"/>
          <w:lang w:val="en-US"/>
        </w:rPr>
        <w:t>distName</w:t>
      </w:r>
      <w:proofErr w:type="spellEnd"/>
      <w:r w:rsidR="003577F4" w:rsidRPr="00433824">
        <w:rPr>
          <w:b/>
          <w:bCs/>
          <w:color w:val="1F497D"/>
          <w:lang w:val="en-US"/>
        </w:rPr>
        <w:t xml:space="preserve"> </w:t>
      </w:r>
      <w:r w:rsidR="003577F4" w:rsidRPr="00BF44AF">
        <w:rPr>
          <w:color w:val="1F497D"/>
          <w:lang w:val="en-US"/>
        </w:rPr>
        <w:t>contain</w:t>
      </w:r>
      <w:r w:rsidR="003577F4">
        <w:rPr>
          <w:b/>
          <w:bCs/>
          <w:color w:val="1F497D"/>
          <w:lang w:val="en-US"/>
        </w:rPr>
        <w:t xml:space="preserve"> HW-1 </w:t>
      </w:r>
      <w:r w:rsidR="00BF44AF" w:rsidRPr="00BF44AF">
        <w:rPr>
          <w:color w:val="1F497D"/>
          <w:lang w:val="en-US"/>
        </w:rPr>
        <w:t>and an attribute</w:t>
      </w:r>
      <w:r w:rsidR="00BF44AF">
        <w:rPr>
          <w:b/>
          <w:bCs/>
          <w:color w:val="1F497D"/>
          <w:lang w:val="en-US"/>
        </w:rPr>
        <w:t xml:space="preserve"> </w:t>
      </w:r>
      <w:r w:rsidR="00BF44AF" w:rsidRPr="00BF44AF">
        <w:rPr>
          <w:b/>
          <w:bCs/>
          <w:color w:val="1F497D"/>
          <w:lang w:val="en-US"/>
        </w:rPr>
        <w:t>&lt;p name="</w:t>
      </w:r>
      <w:proofErr w:type="spellStart"/>
      <w:r w:rsidR="00BF44AF" w:rsidRPr="00BF44AF">
        <w:rPr>
          <w:b/>
          <w:bCs/>
          <w:color w:val="1F497D"/>
          <w:lang w:val="en-US"/>
        </w:rPr>
        <w:t>inventoryUnitType</w:t>
      </w:r>
      <w:proofErr w:type="spellEnd"/>
      <w:r w:rsidR="00BF44AF" w:rsidRPr="00BF44AF">
        <w:rPr>
          <w:b/>
          <w:bCs/>
          <w:color w:val="1F497D"/>
          <w:lang w:val="en-US"/>
        </w:rPr>
        <w:t xml:space="preserve">"&gt; </w:t>
      </w:r>
      <w:r w:rsidR="00BF44AF" w:rsidRPr="00BF44AF">
        <w:rPr>
          <w:color w:val="1F497D"/>
          <w:lang w:val="en-US"/>
        </w:rPr>
        <w:t>which start with</w:t>
      </w:r>
      <w:r w:rsidR="00BF44AF">
        <w:rPr>
          <w:b/>
          <w:bCs/>
          <w:color w:val="1F497D"/>
          <w:lang w:val="en-US"/>
        </w:rPr>
        <w:t xml:space="preserve"> CORE </w:t>
      </w:r>
      <w:r w:rsidR="003577F4" w:rsidRPr="00BF44AF">
        <w:rPr>
          <w:color w:val="1F497D"/>
          <w:lang w:val="en-US"/>
        </w:rPr>
        <w:t xml:space="preserve">will be </w:t>
      </w:r>
      <w:r w:rsidR="00323234" w:rsidRPr="00BF44AF">
        <w:rPr>
          <w:color w:val="1F497D"/>
          <w:lang w:val="en-US"/>
        </w:rPr>
        <w:t>parsed</w:t>
      </w:r>
      <w:r w:rsidR="003577F4" w:rsidRPr="00BF44AF">
        <w:rPr>
          <w:color w:val="1F497D"/>
          <w:lang w:val="en-US"/>
        </w:rPr>
        <w:t xml:space="preserve"> as board </w:t>
      </w:r>
      <w:r w:rsidR="003577F4" w:rsidRPr="00BF44AF">
        <w:rPr>
          <w:color w:val="1F497D"/>
          <w:lang w:val="en-US"/>
        </w:rPr>
        <w:lastRenderedPageBreak/>
        <w:t xml:space="preserve">but </w:t>
      </w:r>
      <w:r w:rsidR="00BF44AF" w:rsidRPr="00BF44AF">
        <w:rPr>
          <w:color w:val="1F497D"/>
          <w:lang w:val="en-US"/>
        </w:rPr>
        <w:t>to</w:t>
      </w:r>
      <w:r w:rsidR="003577F4" w:rsidRPr="00BF44AF">
        <w:rPr>
          <w:color w:val="1F497D"/>
          <w:lang w:val="en-US"/>
        </w:rPr>
        <w:t xml:space="preserve"> ensure that same serial number should be not </w:t>
      </w:r>
      <w:r w:rsidR="00323234" w:rsidRPr="00BF44AF">
        <w:rPr>
          <w:color w:val="1F497D"/>
          <w:lang w:val="en-US"/>
        </w:rPr>
        <w:t>parsed</w:t>
      </w:r>
      <w:r w:rsidR="003577F4" w:rsidRPr="00BF44AF">
        <w:rPr>
          <w:color w:val="1F497D"/>
          <w:lang w:val="en-US"/>
        </w:rPr>
        <w:t xml:space="preserve"> under any above class</w:t>
      </w:r>
      <w:r w:rsidR="009A466B" w:rsidRPr="00BF44AF">
        <w:rPr>
          <w:color w:val="1F497D"/>
          <w:lang w:val="en-US"/>
        </w:rPr>
        <w:t xml:space="preserve"> as well as for cabinet also</w:t>
      </w:r>
      <w:r w:rsidR="003577F4" w:rsidRPr="00BF44AF">
        <w:rPr>
          <w:color w:val="1F497D"/>
          <w:lang w:val="en-US"/>
        </w:rPr>
        <w:t>.</w:t>
      </w:r>
    </w:p>
    <w:p w14:paraId="6559BBC2" w14:textId="77777777" w:rsidR="00966EBC" w:rsidRDefault="00966EBC" w:rsidP="00966EBC"/>
    <w:p w14:paraId="231CD9A6" w14:textId="053DCF70" w:rsidR="00966EBC" w:rsidRDefault="00966EBC" w:rsidP="00966EBC">
      <w:r w:rsidRPr="00966EBC">
        <w:rPr>
          <w:noProof/>
        </w:rPr>
        <w:drawing>
          <wp:inline distT="0" distB="0" distL="0" distR="0" wp14:anchorId="2F4BA01B" wp14:editId="21707CE8">
            <wp:extent cx="5731510" cy="1151890"/>
            <wp:effectExtent l="0" t="0" r="0" b="0"/>
            <wp:docPr id="2121628454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628454" name="Picture 1" descr="A screen 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B36C1" w14:textId="77777777" w:rsidR="00966EBC" w:rsidRDefault="00966EBC" w:rsidP="00966EBC"/>
    <w:p w14:paraId="04919AB5" w14:textId="77777777" w:rsidR="00966EBC" w:rsidRDefault="00966EBC" w:rsidP="00966EBC">
      <w:pPr>
        <w:rPr>
          <w:b/>
          <w:bCs/>
        </w:rPr>
      </w:pPr>
      <w:r>
        <w:t xml:space="preserve">In above snippet in </w:t>
      </w:r>
      <w:r w:rsidRPr="00966EBC">
        <w:rPr>
          <w:b/>
          <w:bCs/>
        </w:rPr>
        <w:t>class="INVUNIT"</w:t>
      </w:r>
      <w:r>
        <w:rPr>
          <w:b/>
          <w:bCs/>
        </w:rPr>
        <w:t xml:space="preserve"> </w:t>
      </w:r>
      <w:r w:rsidRPr="00966EBC">
        <w:t>an attribute</w:t>
      </w:r>
      <w:r>
        <w:t xml:space="preserve"> </w:t>
      </w:r>
      <w:r w:rsidRPr="00966EBC">
        <w:rPr>
          <w:b/>
          <w:bCs/>
        </w:rPr>
        <w:t>&lt;p name="</w:t>
      </w:r>
      <w:proofErr w:type="spellStart"/>
      <w:r w:rsidRPr="00966EBC">
        <w:rPr>
          <w:b/>
          <w:bCs/>
        </w:rPr>
        <w:t>inventoryUnitType</w:t>
      </w:r>
      <w:proofErr w:type="spellEnd"/>
      <w:r w:rsidRPr="00966EBC">
        <w:rPr>
          <w:b/>
          <w:bCs/>
        </w:rPr>
        <w:t>"&gt;</w:t>
      </w:r>
      <w:r>
        <w:rPr>
          <w:b/>
          <w:bCs/>
        </w:rPr>
        <w:t xml:space="preserve"> </w:t>
      </w:r>
      <w:r w:rsidRPr="00966EBC">
        <w:t>has</w:t>
      </w:r>
      <w:r>
        <w:rPr>
          <w:b/>
          <w:bCs/>
        </w:rPr>
        <w:t xml:space="preserve"> </w:t>
      </w:r>
      <w:r w:rsidRPr="00966EBC">
        <w:t>name</w:t>
      </w:r>
      <w:r>
        <w:rPr>
          <w:b/>
          <w:bCs/>
        </w:rPr>
        <w:t xml:space="preserve"> </w:t>
      </w:r>
      <w:proofErr w:type="spellStart"/>
      <w:r w:rsidRPr="00966EBC">
        <w:rPr>
          <w:b/>
          <w:bCs/>
        </w:rPr>
        <w:t>CORE_Flexi</w:t>
      </w:r>
      <w:proofErr w:type="spellEnd"/>
      <w:r w:rsidRPr="00966EBC">
        <w:rPr>
          <w:b/>
          <w:bCs/>
        </w:rPr>
        <w:t xml:space="preserve"> System Module Outdoor FSMF</w:t>
      </w:r>
      <w:r>
        <w:rPr>
          <w:b/>
          <w:bCs/>
        </w:rPr>
        <w:t xml:space="preserve"> </w:t>
      </w:r>
      <w:r w:rsidRPr="00966EBC">
        <w:t>which is start with</w:t>
      </w:r>
      <w:r>
        <w:rPr>
          <w:b/>
          <w:bCs/>
        </w:rPr>
        <w:t xml:space="preserve"> CORE </w:t>
      </w:r>
      <w:r w:rsidRPr="00966EBC">
        <w:t>so it will be parse as a board, but if serial number will be duplicate need to be ignore.</w:t>
      </w:r>
    </w:p>
    <w:p w14:paraId="5981E90B" w14:textId="768FC551" w:rsidR="00966EBC" w:rsidRPr="003577F4" w:rsidRDefault="00966EBC" w:rsidP="00966EBC">
      <w:r>
        <w:rPr>
          <w:b/>
          <w:bCs/>
        </w:rPr>
        <w:t xml:space="preserve"> </w:t>
      </w:r>
    </w:p>
    <w:p w14:paraId="4BEFE840" w14:textId="4D8F64B3" w:rsidR="00433824" w:rsidRPr="00966EBC" w:rsidRDefault="003577F4" w:rsidP="00433824">
      <w:pPr>
        <w:pStyle w:val="ListParagraph"/>
        <w:numPr>
          <w:ilvl w:val="0"/>
          <w:numId w:val="17"/>
        </w:numPr>
        <w:contextualSpacing w:val="0"/>
      </w:pPr>
      <w:r w:rsidRPr="00966EBC">
        <w:rPr>
          <w:color w:val="1F497D"/>
          <w:lang w:val="en-US"/>
        </w:rPr>
        <w:t xml:space="preserve">And if any serial number is already parsed for cabinet, then </w:t>
      </w:r>
      <w:r w:rsidR="00E626E4" w:rsidRPr="00966EBC">
        <w:rPr>
          <w:color w:val="1F497D"/>
          <w:lang w:val="en-US"/>
        </w:rPr>
        <w:t>there is no</w:t>
      </w:r>
      <w:r w:rsidRPr="00966EBC">
        <w:rPr>
          <w:color w:val="1F497D"/>
          <w:lang w:val="en-US"/>
        </w:rPr>
        <w:t xml:space="preserve"> need to parse for other one like example below:</w:t>
      </w:r>
      <w:r w:rsidR="00323234" w:rsidRPr="00966EBC">
        <w:rPr>
          <w:color w:val="1F497D"/>
          <w:lang w:val="en-US"/>
        </w:rPr>
        <w:t xml:space="preserve"> priority to be follow: Cabinet&gt;Shelf&gt;Board.</w:t>
      </w:r>
      <w:r w:rsidR="00E626E4" w:rsidRPr="00966EBC">
        <w:rPr>
          <w:color w:val="1F497D"/>
          <w:lang w:val="en-US"/>
        </w:rPr>
        <w:t xml:space="preserve"> (If already parsed for cabinet no need to parse for shelf/board, if parsed for shelf no need to parse for board)</w:t>
      </w:r>
    </w:p>
    <w:p w14:paraId="1047F54C" w14:textId="77777777" w:rsidR="003577F4" w:rsidRPr="00966EBC" w:rsidRDefault="003577F4" w:rsidP="003577F4"/>
    <w:p w14:paraId="406E8436" w14:textId="5782D672" w:rsidR="003577F4" w:rsidRDefault="003577F4" w:rsidP="003577F4">
      <w:r>
        <w:t xml:space="preserve">Here only one serial number is available at 3 places first for cabinet under class=CABINET_R. </w:t>
      </w:r>
    </w:p>
    <w:p w14:paraId="5385EED4" w14:textId="761BEC35" w:rsidR="003577F4" w:rsidRDefault="003577F4" w:rsidP="003577F4">
      <w:r w:rsidRPr="003577F4">
        <w:rPr>
          <w:noProof/>
        </w:rPr>
        <w:drawing>
          <wp:inline distT="0" distB="0" distL="0" distR="0" wp14:anchorId="2841B267" wp14:editId="5721D8EE">
            <wp:extent cx="6000750" cy="1710690"/>
            <wp:effectExtent l="0" t="0" r="0" b="0"/>
            <wp:docPr id="1099264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2642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09110" cy="171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FB6BF" w14:textId="77777777" w:rsidR="00E626E4" w:rsidRDefault="00E626E4" w:rsidP="003577F4"/>
    <w:p w14:paraId="5EA6EE0F" w14:textId="6EC1CBDA" w:rsidR="003577F4" w:rsidRDefault="003577F4" w:rsidP="003577F4">
      <w:r>
        <w:t>2</w:t>
      </w:r>
      <w:r w:rsidRPr="003577F4">
        <w:rPr>
          <w:vertAlign w:val="superscript"/>
        </w:rPr>
        <w:t>nd</w:t>
      </w:r>
      <w:r>
        <w:t xml:space="preserve"> for board under class=”SMOD_R” which </w:t>
      </w:r>
      <w:proofErr w:type="spellStart"/>
      <w:r>
        <w:t>distname</w:t>
      </w:r>
      <w:proofErr w:type="spellEnd"/>
      <w:r>
        <w:t xml:space="preserve"> contains EQM_R even it will be not parse as this is already parse for cabinet which is the same. </w:t>
      </w:r>
    </w:p>
    <w:p w14:paraId="0F052AE2" w14:textId="77777777" w:rsidR="00E626E4" w:rsidRDefault="00E626E4" w:rsidP="003577F4"/>
    <w:p w14:paraId="42E6CF03" w14:textId="73FF4666" w:rsidR="003577F4" w:rsidRDefault="003577F4" w:rsidP="003577F4">
      <w:r w:rsidRPr="003577F4">
        <w:rPr>
          <w:noProof/>
        </w:rPr>
        <w:drawing>
          <wp:inline distT="0" distB="0" distL="0" distR="0" wp14:anchorId="233CA666" wp14:editId="67DA576F">
            <wp:extent cx="5731510" cy="1196340"/>
            <wp:effectExtent l="0" t="0" r="0" b="0"/>
            <wp:docPr id="18957679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767968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5EDA3" w14:textId="77777777" w:rsidR="003577F4" w:rsidRPr="00433824" w:rsidRDefault="003577F4" w:rsidP="003577F4"/>
    <w:p w14:paraId="4DADB44B" w14:textId="77777777" w:rsidR="00433824" w:rsidRDefault="00433824" w:rsidP="003577F4"/>
    <w:p w14:paraId="3E36D2BC" w14:textId="7BD05A95" w:rsidR="003577F4" w:rsidRDefault="003577F4" w:rsidP="003577F4">
      <w:r>
        <w:t>3</w:t>
      </w:r>
      <w:r w:rsidRPr="003577F4">
        <w:rPr>
          <w:vertAlign w:val="superscript"/>
        </w:rPr>
        <w:t>rd</w:t>
      </w:r>
      <w:r>
        <w:t xml:space="preserve"> one is under class=”INVUNIT” which is as board, but it will be ignore as same serial number which is already parse for cabinet.</w:t>
      </w:r>
    </w:p>
    <w:p w14:paraId="4E7806F5" w14:textId="77777777" w:rsidR="003577F4" w:rsidRDefault="003577F4" w:rsidP="003577F4"/>
    <w:p w14:paraId="0CF69697" w14:textId="67F3BAFB" w:rsidR="003577F4" w:rsidRDefault="003577F4" w:rsidP="003577F4">
      <w:r w:rsidRPr="003577F4">
        <w:rPr>
          <w:noProof/>
        </w:rPr>
        <w:drawing>
          <wp:inline distT="0" distB="0" distL="0" distR="0" wp14:anchorId="0C592486" wp14:editId="22B74285">
            <wp:extent cx="5731510" cy="1259205"/>
            <wp:effectExtent l="0" t="0" r="0" b="0"/>
            <wp:docPr id="3307337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73371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9F101" w14:textId="77777777" w:rsidR="003577F4" w:rsidRDefault="003577F4" w:rsidP="003577F4"/>
    <w:p w14:paraId="45308AA6" w14:textId="77777777" w:rsidR="003577F4" w:rsidRDefault="003577F4" w:rsidP="003577F4"/>
    <w:p w14:paraId="2FA391A6" w14:textId="77777777" w:rsidR="003577F4" w:rsidRPr="00433824" w:rsidRDefault="003577F4" w:rsidP="003577F4"/>
    <w:p w14:paraId="7E36D892" w14:textId="1BEA814F" w:rsidR="00433824" w:rsidRDefault="00433824" w:rsidP="00433824">
      <w:r>
        <w:t>Ex for class=”RMOD_R”</w:t>
      </w:r>
    </w:p>
    <w:p w14:paraId="64953B56" w14:textId="77777777" w:rsidR="00433824" w:rsidRDefault="00433824" w:rsidP="00433824"/>
    <w:p w14:paraId="1359DBCC" w14:textId="7951D5DB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53862DF7" wp14:editId="62721C4C">
            <wp:extent cx="5731510" cy="1702564"/>
            <wp:effectExtent l="0" t="0" r="0" b="0"/>
            <wp:docPr id="15" name="Picture 15" descr="cid:image006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id:image006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02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E72C3" w14:textId="77777777" w:rsidR="00433824" w:rsidRDefault="00433824" w:rsidP="00433824"/>
    <w:p w14:paraId="2E473F48" w14:textId="77777777" w:rsidR="00433824" w:rsidRDefault="00433824" w:rsidP="00433824">
      <w:pPr>
        <w:ind w:left="360"/>
      </w:pPr>
    </w:p>
    <w:p w14:paraId="04962C2C" w14:textId="27136645" w:rsidR="00433824" w:rsidRDefault="00433824" w:rsidP="00433824">
      <w:pPr>
        <w:ind w:left="360"/>
      </w:pPr>
      <w:r>
        <w:t>Ex For Class=”BBMOD_R”</w:t>
      </w:r>
    </w:p>
    <w:p w14:paraId="33815B3E" w14:textId="77777777" w:rsidR="00433824" w:rsidRDefault="00433824" w:rsidP="00433824"/>
    <w:p w14:paraId="3C95D6B1" w14:textId="5B5A1393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29ADCEFD" wp14:editId="79DA7046">
            <wp:extent cx="5731510" cy="997870"/>
            <wp:effectExtent l="0" t="0" r="0" b="0"/>
            <wp:docPr id="21" name="Picture 21" descr="A computer screen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computer screen with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99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5009A" w14:textId="77777777" w:rsidR="00433824" w:rsidRDefault="00433824" w:rsidP="00433824"/>
    <w:p w14:paraId="0FB04F2F" w14:textId="5B5027C7" w:rsidR="00433824" w:rsidRDefault="00433824" w:rsidP="00433824">
      <w:r>
        <w:t>Ex For Class=”SMOD_R”</w:t>
      </w:r>
    </w:p>
    <w:p w14:paraId="3CE8AA8B" w14:textId="77777777" w:rsidR="00433824" w:rsidRDefault="00433824" w:rsidP="00433824"/>
    <w:p w14:paraId="288363C6" w14:textId="53976816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728106EE" wp14:editId="49C6F8D1">
            <wp:extent cx="5731510" cy="1006196"/>
            <wp:effectExtent l="0" t="0" r="0" b="0"/>
            <wp:docPr id="22" name="Picture 22" descr="cid:image014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id:image014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0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BE41F" w14:textId="77777777" w:rsidR="00433824" w:rsidRDefault="00433824" w:rsidP="00433824"/>
    <w:p w14:paraId="656C85F2" w14:textId="0F5B823D" w:rsidR="00433824" w:rsidRDefault="00433824" w:rsidP="00433824">
      <w:r>
        <w:t>Ex for Class=”</w:t>
      </w:r>
      <w:proofErr w:type="spellStart"/>
      <w:r>
        <w:t>INVUnit_R</w:t>
      </w:r>
      <w:proofErr w:type="spellEnd"/>
      <w:r>
        <w:t>”</w:t>
      </w:r>
    </w:p>
    <w:p w14:paraId="20D52BC0" w14:textId="77777777" w:rsidR="00433824" w:rsidRDefault="00433824" w:rsidP="00433824"/>
    <w:p w14:paraId="60F79B2F" w14:textId="55312A64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5A341BD6" wp14:editId="24959BC7">
            <wp:extent cx="5731510" cy="1099560"/>
            <wp:effectExtent l="0" t="0" r="0" b="0"/>
            <wp:docPr id="23" name="Picture 23" descr="cid:image011.jp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id:image011.jpg@01D6238E.4F241020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CE849" w14:textId="77777777" w:rsidR="00433824" w:rsidRDefault="00433824" w:rsidP="00433824"/>
    <w:p w14:paraId="16D6BB57" w14:textId="77777777" w:rsidR="00433824" w:rsidRDefault="00433824" w:rsidP="00433824"/>
    <w:p w14:paraId="49339045" w14:textId="5A3278D0" w:rsidR="00433824" w:rsidRDefault="00433824" w:rsidP="00433824">
      <w:pPr>
        <w:rPr>
          <w:b/>
          <w:bCs/>
        </w:rPr>
      </w:pPr>
      <w:r w:rsidRPr="002810FC">
        <w:rPr>
          <w:b/>
          <w:bCs/>
          <w:highlight w:val="green"/>
        </w:rPr>
        <w:t>Ex for Class=”GNSSE_R”:-</w:t>
      </w:r>
    </w:p>
    <w:p w14:paraId="3D7EDF24" w14:textId="77777777" w:rsidR="00433824" w:rsidRDefault="00433824" w:rsidP="00433824">
      <w:pPr>
        <w:rPr>
          <w:b/>
          <w:bCs/>
        </w:rPr>
      </w:pPr>
    </w:p>
    <w:p w14:paraId="7BDFB38C" w14:textId="66DD3ED9" w:rsidR="00433824" w:rsidRDefault="00433824" w:rsidP="00433824">
      <w:r>
        <w:rPr>
          <w:noProof/>
          <w:lang w:val="en-US" w:eastAsia="en-US"/>
        </w:rPr>
        <w:drawing>
          <wp:inline distT="0" distB="0" distL="0" distR="0" wp14:anchorId="50C0E798" wp14:editId="44B98641">
            <wp:extent cx="5731510" cy="736813"/>
            <wp:effectExtent l="0" t="0" r="0" b="0"/>
            <wp:docPr id="25" name="Picture 25" descr="A black screen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black screen with white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6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95AE2" w14:textId="77777777" w:rsidR="00433824" w:rsidRDefault="00433824" w:rsidP="00433824"/>
    <w:p w14:paraId="7BC7D299" w14:textId="77777777" w:rsidR="00433824" w:rsidRDefault="00433824" w:rsidP="00433824">
      <w:pPr>
        <w:ind w:left="360"/>
      </w:pPr>
      <w:r w:rsidRPr="002810FC">
        <w:rPr>
          <w:highlight w:val="green"/>
        </w:rPr>
        <w:t>Ex for class=”SFP_R”:-</w:t>
      </w:r>
    </w:p>
    <w:p w14:paraId="20ADC05D" w14:textId="77777777" w:rsidR="00433824" w:rsidRDefault="00433824" w:rsidP="00433824"/>
    <w:p w14:paraId="7418BD09" w14:textId="6A414E7E" w:rsidR="00433824" w:rsidRDefault="00433824" w:rsidP="00433824">
      <w:r>
        <w:rPr>
          <w:noProof/>
          <w:lang w:val="en-US" w:eastAsia="en-US"/>
        </w:rPr>
        <w:lastRenderedPageBreak/>
        <w:drawing>
          <wp:inline distT="0" distB="0" distL="0" distR="0" wp14:anchorId="666D1D99" wp14:editId="7B9AA963">
            <wp:extent cx="5731510" cy="1608010"/>
            <wp:effectExtent l="0" t="0" r="0" b="0"/>
            <wp:docPr id="27" name="Picture 27" descr="A white background with yellow ta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white background with yellow tap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0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07958" w14:textId="77777777" w:rsidR="00433824" w:rsidRDefault="00433824" w:rsidP="00433824"/>
    <w:p w14:paraId="0AE12D7C" w14:textId="77777777" w:rsidR="00433824" w:rsidRDefault="00433824" w:rsidP="00433824"/>
    <w:p w14:paraId="6758BBAD" w14:textId="77777777" w:rsidR="00433824" w:rsidRDefault="00433824" w:rsidP="00433824"/>
    <w:p w14:paraId="6A90B69A" w14:textId="77777777" w:rsidR="00433824" w:rsidRDefault="00433824" w:rsidP="00433824"/>
    <w:p w14:paraId="1937A620" w14:textId="7546C5E9" w:rsidR="00433824" w:rsidRDefault="000342DA" w:rsidP="00433824">
      <w:pPr>
        <w:rPr>
          <w:b/>
          <w:bCs/>
        </w:rPr>
      </w:pPr>
      <w:r>
        <w:t xml:space="preserve">Example for </w:t>
      </w:r>
      <w:r w:rsidRPr="000342DA">
        <w:rPr>
          <w:b/>
          <w:bCs/>
        </w:rPr>
        <w:t>class="PWRMOD_R”</w:t>
      </w:r>
    </w:p>
    <w:p w14:paraId="67A381F5" w14:textId="77777777" w:rsidR="000342DA" w:rsidRDefault="000342DA" w:rsidP="00433824">
      <w:pPr>
        <w:rPr>
          <w:b/>
          <w:bCs/>
        </w:rPr>
      </w:pPr>
    </w:p>
    <w:p w14:paraId="2D1A5E68" w14:textId="457F3BF1" w:rsidR="000342DA" w:rsidRDefault="000342DA" w:rsidP="00433824">
      <w:r w:rsidRPr="000342DA">
        <w:rPr>
          <w:noProof/>
        </w:rPr>
        <w:drawing>
          <wp:inline distT="0" distB="0" distL="0" distR="0" wp14:anchorId="3D2B58E7" wp14:editId="3F9E2C36">
            <wp:extent cx="5731510" cy="335915"/>
            <wp:effectExtent l="0" t="0" r="0" b="0"/>
            <wp:docPr id="2578294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2949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EAD88" w14:textId="77777777" w:rsidR="00433824" w:rsidRDefault="00433824" w:rsidP="00433824"/>
    <w:p w14:paraId="7F6DD129" w14:textId="77777777" w:rsidR="00433824" w:rsidRDefault="00433824" w:rsidP="00433824"/>
    <w:p w14:paraId="74FD5C13" w14:textId="77777777" w:rsidR="00433824" w:rsidRDefault="00433824" w:rsidP="00433824"/>
    <w:p w14:paraId="0263C6DF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48D100CC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69938A9E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5187D43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78A3413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BFCBAB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7C87DFE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5C39B99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2D90FEA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E85A2EF" w14:textId="6894BABF" w:rsidR="00A0546D" w:rsidRPr="003D7106" w:rsidRDefault="00433824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810FC">
              <w:rPr>
                <w:rFonts w:asciiTheme="minorHAnsi" w:hAnsiTheme="minorHAnsi" w:cstheme="minorHAnsi"/>
                <w:sz w:val="22"/>
                <w:szCs w:val="22"/>
              </w:rPr>
              <w:t xml:space="preserve">the id of correspondent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shelf</w:t>
            </w:r>
          </w:p>
        </w:tc>
      </w:tr>
      <w:tr w:rsidR="00A0546D" w:rsidRPr="003279E2" w14:paraId="04BE23A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1966AF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291681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F52C0DF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FE3BF5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D6A5BB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444D4F1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4E06731" w14:textId="739EB03F" w:rsidR="00A0546D" w:rsidRPr="00214B67" w:rsidRDefault="00433824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Start with 1. Increased with +1 for every new Board.</w:t>
            </w:r>
          </w:p>
        </w:tc>
      </w:tr>
      <w:tr w:rsidR="00A0546D" w:rsidRPr="003279E2" w14:paraId="46876A8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F2FF56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5DE521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8BED984" w14:textId="26C36EA5" w:rsidR="00433824" w:rsidRPr="00E9606C" w:rsidRDefault="00433824" w:rsidP="00433824">
            <w:pPr>
              <w:numPr>
                <w:ilvl w:val="0"/>
                <w:numId w:val="2"/>
              </w:numPr>
            </w:pPr>
            <w:r w:rsidRPr="002810FC">
              <w:rPr>
                <w:b/>
                <w:bCs/>
              </w:rPr>
              <w:t>=”</w:t>
            </w:r>
            <w:proofErr w:type="spellStart"/>
            <w:r w:rsidRPr="002810FC">
              <w:rPr>
                <w:b/>
                <w:bCs/>
              </w:rPr>
              <w:t>productname</w:t>
            </w:r>
            <w:proofErr w:type="spellEnd"/>
            <w:r w:rsidRPr="002810FC">
              <w:rPr>
                <w:b/>
                <w:bCs/>
              </w:rPr>
              <w:t>”</w:t>
            </w:r>
            <w:r>
              <w:t xml:space="preserve"> for </w:t>
            </w:r>
            <w:r w:rsidRPr="002810FC">
              <w:rPr>
                <w:b/>
                <w:bCs/>
              </w:rPr>
              <w:t>class=”BBMOD_R”/”SMOD_R”/”RMOD_R”/”SMOD_EXT_R”</w:t>
            </w:r>
            <w:r w:rsidR="000342DA">
              <w:rPr>
                <w:b/>
                <w:bCs/>
              </w:rPr>
              <w:t>/”PWRMOD_R”</w:t>
            </w:r>
          </w:p>
          <w:p w14:paraId="155C314A" w14:textId="242084D2" w:rsidR="00433824" w:rsidRPr="000F6A41" w:rsidRDefault="00433824" w:rsidP="000F6A41">
            <w:pPr>
              <w:numPr>
                <w:ilvl w:val="0"/>
                <w:numId w:val="2"/>
              </w:numPr>
              <w:rPr>
                <w:b/>
              </w:rPr>
            </w:pPr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=”</w:t>
            </w:r>
            <w:proofErr w:type="spellStart"/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inventoryunitType</w:t>
            </w:r>
            <w:proofErr w:type="spellEnd"/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” for class=”INVUNIT_R”</w:t>
            </w:r>
            <w:r w:rsidR="000F6A4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and </w:t>
            </w:r>
            <w:r w:rsidR="000F6A41" w:rsidRPr="000F6A41">
              <w:rPr>
                <w:rFonts w:asciiTheme="minorHAnsi" w:hAnsiTheme="minorHAnsi" w:cstheme="minorHAnsi"/>
                <w:b/>
                <w:sz w:val="22"/>
                <w:szCs w:val="22"/>
              </w:rPr>
              <w:t>class="INVUNIT"</w:t>
            </w:r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  <w:p w14:paraId="0CDBAF44" w14:textId="77777777" w:rsidR="00433824" w:rsidRPr="002810FC" w:rsidRDefault="00433824" w:rsidP="00433824">
            <w:pPr>
              <w:numPr>
                <w:ilvl w:val="0"/>
                <w:numId w:val="2"/>
              </w:numPr>
              <w:rPr>
                <w:highlight w:val="green"/>
              </w:rPr>
            </w:pPr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=</w:t>
            </w:r>
            <w:proofErr w:type="spellStart"/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gnssUnitN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am</w:t>
            </w:r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e</w:t>
            </w:r>
            <w:proofErr w:type="spellEnd"/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 xml:space="preserve"> for class=”GNSSE_R”.</w:t>
            </w:r>
          </w:p>
          <w:p w14:paraId="3EF16EB0" w14:textId="3B0CEBD7" w:rsidR="00A0546D" w:rsidRDefault="00433824" w:rsidP="00433824">
            <w:pPr>
              <w:numPr>
                <w:ilvl w:val="0"/>
                <w:numId w:val="2"/>
              </w:numPr>
            </w:pPr>
            <w:r w:rsidRPr="002810FC">
              <w:rPr>
                <w:highlight w:val="green"/>
              </w:rPr>
              <w:t>= “SFP</w:t>
            </w:r>
            <w:r>
              <w:rPr>
                <w:highlight w:val="green"/>
              </w:rPr>
              <w:t>_R</w:t>
            </w:r>
            <w:r w:rsidRPr="002810FC">
              <w:rPr>
                <w:highlight w:val="green"/>
              </w:rPr>
              <w:t>” for class=”SFP_R”. We will take BoardT</w:t>
            </w:r>
            <w:r w:rsidR="007646DE">
              <w:rPr>
                <w:highlight w:val="green"/>
              </w:rPr>
              <w:t>y</w:t>
            </w:r>
            <w:r w:rsidRPr="002810FC">
              <w:rPr>
                <w:highlight w:val="green"/>
              </w:rPr>
              <w:t>pe Name SFP</w:t>
            </w:r>
            <w:r>
              <w:rPr>
                <w:highlight w:val="green"/>
              </w:rPr>
              <w:t>_R</w:t>
            </w:r>
            <w:r w:rsidRPr="002810FC">
              <w:rPr>
                <w:highlight w:val="green"/>
              </w:rPr>
              <w:t xml:space="preserve"> as hardcore.</w:t>
            </w:r>
          </w:p>
          <w:p w14:paraId="7092B06E" w14:textId="38E0EEEF" w:rsidR="00E42B3E" w:rsidRPr="003279E2" w:rsidRDefault="00E42B3E" w:rsidP="00E42B3E"/>
        </w:tc>
      </w:tr>
      <w:tr w:rsidR="00A0546D" w:rsidRPr="003279E2" w14:paraId="188D075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40E1BD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3C4F422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68A7566" w14:textId="77777777" w:rsidR="00634DA0" w:rsidRPr="002810FC" w:rsidRDefault="00634DA0" w:rsidP="00634DA0">
            <w:pPr>
              <w:numPr>
                <w:ilvl w:val="0"/>
                <w:numId w:val="14"/>
              </w:numPr>
              <w:rPr>
                <w:b/>
                <w:bCs/>
              </w:rPr>
            </w:pPr>
            <w:r w:rsidRPr="002810FC">
              <w:rPr>
                <w:b/>
                <w:bCs/>
              </w:rPr>
              <w:t>=”</w:t>
            </w:r>
            <w:proofErr w:type="spellStart"/>
            <w:r w:rsidRPr="002810FC">
              <w:rPr>
                <w:b/>
                <w:bCs/>
              </w:rPr>
              <w:t>productCode</w:t>
            </w:r>
            <w:proofErr w:type="spellEnd"/>
            <w:r w:rsidRPr="002810FC">
              <w:rPr>
                <w:b/>
                <w:bCs/>
              </w:rPr>
              <w:t>” for class=”BBMOD_R”/”SMOD_R”/”RMOD_R”/”SMOD_EXT_R”</w:t>
            </w:r>
          </w:p>
          <w:p w14:paraId="2D225113" w14:textId="08C6749E" w:rsidR="00A0546D" w:rsidRPr="003279E2" w:rsidRDefault="00634DA0" w:rsidP="00634DA0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</w:t>
            </w:r>
            <w:proofErr w:type="spell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vendorunitTypeNumber</w:t>
            </w:r>
            <w:proofErr w:type="spellEnd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 for class=”INVUNIT_R”.</w:t>
            </w:r>
          </w:p>
        </w:tc>
      </w:tr>
      <w:tr w:rsidR="00A0546D" w:rsidRPr="003279E2" w14:paraId="2941486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55E77D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4428E6B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0272848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4DF9B05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88316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6800DF6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0486E03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5544C23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387151BE" w14:textId="77777777" w:rsidTr="00063EBC">
        <w:tc>
          <w:tcPr>
            <w:tcW w:w="1676" w:type="dxa"/>
          </w:tcPr>
          <w:p w14:paraId="7EEF847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45BAFC7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0431980" w14:textId="77777777" w:rsidR="00314549" w:rsidRPr="00351CD6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9362594" w14:textId="77777777" w:rsidR="00314549" w:rsidRPr="003279E2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351CD6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L1132012743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  <w:p w14:paraId="4C8C2B98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4EFD75C8" w14:textId="77777777" w:rsidTr="00063EBC">
        <w:tc>
          <w:tcPr>
            <w:tcW w:w="1676" w:type="dxa"/>
          </w:tcPr>
          <w:p w14:paraId="6E59B29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022589D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EB57576" w14:textId="77777777" w:rsidR="00314549" w:rsidRPr="002810FC" w:rsidRDefault="00314549" w:rsidP="00314549">
            <w:pPr>
              <w:numPr>
                <w:ilvl w:val="0"/>
                <w:numId w:val="14"/>
              </w:numPr>
              <w:rPr>
                <w:b/>
                <w:bCs/>
              </w:rPr>
            </w:pPr>
            <w:r w:rsidRPr="002810FC">
              <w:rPr>
                <w:b/>
                <w:bCs/>
              </w:rPr>
              <w:t>=”</w:t>
            </w:r>
            <w:proofErr w:type="spellStart"/>
            <w:r w:rsidRPr="002810FC">
              <w:rPr>
                <w:b/>
                <w:bCs/>
              </w:rPr>
              <w:t>hwversion</w:t>
            </w:r>
            <w:proofErr w:type="spellEnd"/>
            <w:r w:rsidRPr="002810FC">
              <w:rPr>
                <w:b/>
                <w:bCs/>
              </w:rPr>
              <w:t>” for class=”BBMOD_R”/”SMOD_R”/”RMOD_R”/”SMOD_EXT_R”</w:t>
            </w:r>
          </w:p>
          <w:p w14:paraId="53390EE6" w14:textId="226800B8" w:rsidR="00A0546D" w:rsidRPr="003279E2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</w:t>
            </w:r>
            <w:proofErr w:type="spellStart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versionNumber</w:t>
            </w:r>
            <w:proofErr w:type="spellEnd"/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 for class=”INVUNIT_R”.</w:t>
            </w:r>
          </w:p>
        </w:tc>
      </w:tr>
      <w:tr w:rsidR="00A0546D" w:rsidRPr="003279E2" w14:paraId="2193C1E0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468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Power 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AB72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lastRenderedPageBreak/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24F9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5D59F0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1717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99EF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45C4C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117BFA4C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2E46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2005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4D6A9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0E0A8C4B" w14:textId="77777777" w:rsidR="00A0546D" w:rsidRDefault="00A0546D" w:rsidP="00A0546D">
      <w:pPr>
        <w:rPr>
          <w:rFonts w:ascii="Times New Roman" w:hAnsi="Times New Roman"/>
          <w:sz w:val="24"/>
          <w:szCs w:val="24"/>
        </w:rPr>
      </w:pPr>
    </w:p>
    <w:p w14:paraId="45B4BFC2" w14:textId="77777777" w:rsidR="00A0546D" w:rsidRDefault="00A0546D" w:rsidP="004A4C9F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 xml:space="preserve">SRAN Physical configuration </w:t>
      </w:r>
    </w:p>
    <w:p w14:paraId="21E85AC5" w14:textId="7B6CCF30" w:rsidR="006F771A" w:rsidRPr="00683E59" w:rsidRDefault="006F771A" w:rsidP="006F771A">
      <w:pPr>
        <w:rPr>
          <w:sz w:val="24"/>
          <w:szCs w:val="24"/>
          <w:highlight w:val="magenta"/>
          <w:lang w:val="en-US"/>
        </w:rPr>
      </w:pPr>
      <w:r w:rsidRPr="006F771A">
        <w:rPr>
          <w:b/>
          <w:bCs/>
          <w:sz w:val="40"/>
          <w:szCs w:val="40"/>
          <w:highlight w:val="yellow"/>
          <w:lang w:val="en-US"/>
        </w:rPr>
        <w:t>Note</w:t>
      </w:r>
      <w:r w:rsidR="00CC1E54">
        <w:rPr>
          <w:b/>
          <w:bCs/>
          <w:sz w:val="40"/>
          <w:szCs w:val="40"/>
          <w:highlight w:val="yellow"/>
          <w:lang w:val="en-US"/>
        </w:rPr>
        <w:t xml:space="preserve"> (Special Case)</w:t>
      </w:r>
      <w:r w:rsidRPr="006F771A">
        <w:rPr>
          <w:b/>
          <w:bCs/>
          <w:sz w:val="40"/>
          <w:szCs w:val="40"/>
          <w:highlight w:val="yellow"/>
          <w:lang w:val="en-US"/>
        </w:rPr>
        <w:t>:</w:t>
      </w:r>
      <w:r w:rsidRPr="006F771A">
        <w:rPr>
          <w:b/>
          <w:bCs/>
          <w:sz w:val="40"/>
          <w:szCs w:val="40"/>
          <w:lang w:val="en-US"/>
        </w:rPr>
        <w:t xml:space="preserve"> </w:t>
      </w:r>
      <w:r w:rsidRPr="00683E59">
        <w:rPr>
          <w:sz w:val="24"/>
          <w:szCs w:val="24"/>
          <w:highlight w:val="magenta"/>
          <w:lang w:val="en-US"/>
        </w:rPr>
        <w:t>For node type “SRAN” &amp; in their dump each classes have some extra tags like below for example class=”MRBTS” here it is with extra tags “</w:t>
      </w:r>
      <w:proofErr w:type="spellStart"/>
      <w:r w:rsidRPr="00683E59">
        <w:rPr>
          <w:b/>
          <w:bCs/>
          <w:sz w:val="24"/>
          <w:szCs w:val="24"/>
          <w:highlight w:val="magenta"/>
          <w:lang w:val="en-US"/>
        </w:rPr>
        <w:t>com.nokia.srbts</w:t>
      </w:r>
      <w:proofErr w:type="spellEnd"/>
      <w:r w:rsidRPr="00683E59">
        <w:rPr>
          <w:b/>
          <w:bCs/>
          <w:sz w:val="24"/>
          <w:szCs w:val="24"/>
          <w:highlight w:val="magenta"/>
          <w:lang w:val="en-US"/>
        </w:rPr>
        <w:t>:</w:t>
      </w:r>
      <w:r w:rsidRPr="00683E59">
        <w:rPr>
          <w:sz w:val="24"/>
          <w:szCs w:val="24"/>
          <w:highlight w:val="magenta"/>
          <w:lang w:val="en-US"/>
        </w:rPr>
        <w:t>” which is extra than “MRBTS” so we will consider the value after “</w:t>
      </w:r>
      <w:r w:rsidRPr="00683E59">
        <w:rPr>
          <w:b/>
          <w:bCs/>
          <w:sz w:val="24"/>
          <w:szCs w:val="24"/>
          <w:highlight w:val="magenta"/>
          <w:lang w:val="en-US"/>
        </w:rPr>
        <w:t>:</w:t>
      </w:r>
      <w:r w:rsidRPr="00683E59">
        <w:rPr>
          <w:sz w:val="24"/>
          <w:szCs w:val="24"/>
          <w:highlight w:val="magenta"/>
          <w:lang w:val="en-US"/>
        </w:rPr>
        <w:t>” and mapped the class and apply the rule accordingly.</w:t>
      </w:r>
    </w:p>
    <w:p w14:paraId="58BE3FB1" w14:textId="159E586C" w:rsidR="006F771A" w:rsidRPr="00683E59" w:rsidRDefault="006F771A" w:rsidP="006F771A">
      <w:pPr>
        <w:rPr>
          <w:sz w:val="24"/>
          <w:szCs w:val="24"/>
          <w:highlight w:val="magenta"/>
          <w:lang w:val="en-US"/>
        </w:rPr>
      </w:pPr>
      <w:r w:rsidRPr="00683E59">
        <w:rPr>
          <w:sz w:val="24"/>
          <w:szCs w:val="24"/>
          <w:highlight w:val="magenta"/>
          <w:lang w:val="en-US"/>
        </w:rPr>
        <w:t xml:space="preserve"> </w:t>
      </w:r>
    </w:p>
    <w:p w14:paraId="48A25116" w14:textId="53C3286F" w:rsidR="006F771A" w:rsidRPr="00683E59" w:rsidRDefault="006F771A" w:rsidP="006F771A">
      <w:pPr>
        <w:rPr>
          <w:sz w:val="24"/>
          <w:szCs w:val="24"/>
          <w:highlight w:val="magenta"/>
          <w:lang w:val="en-US"/>
        </w:rPr>
      </w:pPr>
      <w:r w:rsidRPr="00683E59">
        <w:rPr>
          <w:sz w:val="24"/>
          <w:szCs w:val="24"/>
          <w:highlight w:val="magenta"/>
          <w:lang w:val="en-US"/>
        </w:rPr>
        <w:drawing>
          <wp:inline distT="0" distB="0" distL="0" distR="0" wp14:anchorId="00F2FA6D" wp14:editId="33712F5C">
            <wp:extent cx="5731510" cy="1167130"/>
            <wp:effectExtent l="0" t="0" r="0" b="0"/>
            <wp:docPr id="10111857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185744" name="Picture 1" descr="A screenshot of a computer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3FB8D" w14:textId="77777777" w:rsidR="00141B94" w:rsidRPr="00683E59" w:rsidRDefault="00141B94" w:rsidP="006F771A">
      <w:pPr>
        <w:rPr>
          <w:sz w:val="24"/>
          <w:szCs w:val="24"/>
          <w:highlight w:val="magenta"/>
          <w:lang w:val="en-US"/>
        </w:rPr>
      </w:pPr>
    </w:p>
    <w:p w14:paraId="3C625609" w14:textId="3FFCE2AB" w:rsidR="00141B94" w:rsidRPr="00683E59" w:rsidRDefault="00141B94" w:rsidP="006F771A">
      <w:pPr>
        <w:rPr>
          <w:sz w:val="24"/>
          <w:szCs w:val="24"/>
          <w:highlight w:val="magenta"/>
          <w:lang w:val="en-US"/>
        </w:rPr>
      </w:pPr>
      <w:r w:rsidRPr="00683E59">
        <w:rPr>
          <w:sz w:val="24"/>
          <w:szCs w:val="24"/>
          <w:highlight w:val="magenta"/>
          <w:lang w:val="en-US"/>
        </w:rPr>
        <w:t>So please exclude the extra tags in each class which will be before “</w:t>
      </w:r>
      <w:r w:rsidRPr="00683E59">
        <w:rPr>
          <w:b/>
          <w:bCs/>
          <w:sz w:val="24"/>
          <w:szCs w:val="24"/>
          <w:highlight w:val="magenta"/>
          <w:lang w:val="en-US"/>
        </w:rPr>
        <w:t>:</w:t>
      </w:r>
      <w:r w:rsidRPr="00683E59">
        <w:rPr>
          <w:sz w:val="24"/>
          <w:szCs w:val="24"/>
          <w:highlight w:val="magenta"/>
          <w:lang w:val="en-US"/>
        </w:rPr>
        <w:t>” and consider the existing rule accordingly.</w:t>
      </w:r>
    </w:p>
    <w:p w14:paraId="3779511A" w14:textId="77777777" w:rsidR="00141B94" w:rsidRPr="00683E59" w:rsidRDefault="00141B94" w:rsidP="006F771A">
      <w:pPr>
        <w:rPr>
          <w:sz w:val="24"/>
          <w:szCs w:val="24"/>
          <w:highlight w:val="magenta"/>
          <w:lang w:val="en-US"/>
        </w:rPr>
      </w:pPr>
    </w:p>
    <w:p w14:paraId="1F88DAE9" w14:textId="6EBEEE3A" w:rsidR="00141B94" w:rsidRPr="00683E59" w:rsidRDefault="00141B94" w:rsidP="006F771A">
      <w:pPr>
        <w:rPr>
          <w:sz w:val="24"/>
          <w:szCs w:val="24"/>
          <w:highlight w:val="magenta"/>
          <w:lang w:val="en-US"/>
        </w:rPr>
      </w:pPr>
      <w:r w:rsidRPr="00683E59">
        <w:rPr>
          <w:sz w:val="24"/>
          <w:szCs w:val="24"/>
          <w:highlight w:val="magenta"/>
          <w:lang w:val="en-US"/>
        </w:rPr>
        <w:t>There is a list of few classes with extra tags &amp; without extra tags which will be considered.</w:t>
      </w:r>
    </w:p>
    <w:p w14:paraId="232B9937" w14:textId="77777777" w:rsidR="00141B94" w:rsidRPr="00683E59" w:rsidRDefault="00141B94" w:rsidP="006F771A">
      <w:pPr>
        <w:rPr>
          <w:sz w:val="24"/>
          <w:szCs w:val="24"/>
          <w:highlight w:val="magenta"/>
          <w:lang w:val="en-US"/>
        </w:rPr>
      </w:pPr>
    </w:p>
    <w:p w14:paraId="0727E933" w14:textId="3C6B791D" w:rsidR="00141B94" w:rsidRDefault="00A94ECF" w:rsidP="006F771A">
      <w:pPr>
        <w:rPr>
          <w:sz w:val="24"/>
          <w:szCs w:val="24"/>
          <w:lang w:val="en-US"/>
        </w:rPr>
      </w:pPr>
      <w:r w:rsidRPr="00683E59">
        <w:rPr>
          <w:sz w:val="24"/>
          <w:szCs w:val="24"/>
          <w:highlight w:val="magenta"/>
          <w:lang w:val="en-US"/>
        </w:rPr>
        <w:drawing>
          <wp:inline distT="0" distB="0" distL="0" distR="0" wp14:anchorId="02121625" wp14:editId="518BC360">
            <wp:extent cx="5731510" cy="3699510"/>
            <wp:effectExtent l="0" t="0" r="0" b="0"/>
            <wp:docPr id="104594668" name="Picture 1" descr="A table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94668" name="Picture 1" descr="A table with text and images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A6E95" w14:textId="77777777" w:rsidR="006F771A" w:rsidRDefault="006F771A" w:rsidP="006F771A">
      <w:pPr>
        <w:rPr>
          <w:sz w:val="24"/>
          <w:szCs w:val="24"/>
          <w:lang w:val="en-US"/>
        </w:rPr>
      </w:pPr>
    </w:p>
    <w:p w14:paraId="1F1F7809" w14:textId="77777777" w:rsidR="00CC1E54" w:rsidRDefault="00CC1E54" w:rsidP="006F771A">
      <w:pPr>
        <w:rPr>
          <w:sz w:val="24"/>
          <w:szCs w:val="24"/>
          <w:lang w:val="en-US"/>
        </w:rPr>
      </w:pPr>
    </w:p>
    <w:p w14:paraId="38E5DEB9" w14:textId="77777777" w:rsidR="00CC1E54" w:rsidRDefault="00CC1E54" w:rsidP="006F771A">
      <w:pPr>
        <w:rPr>
          <w:sz w:val="24"/>
          <w:szCs w:val="24"/>
          <w:lang w:val="en-US"/>
        </w:rPr>
      </w:pPr>
    </w:p>
    <w:p w14:paraId="006A0545" w14:textId="77777777" w:rsidR="00CC1E54" w:rsidRDefault="00CC1E54" w:rsidP="006F771A">
      <w:pPr>
        <w:rPr>
          <w:sz w:val="24"/>
          <w:szCs w:val="24"/>
          <w:lang w:val="en-US"/>
        </w:rPr>
      </w:pPr>
    </w:p>
    <w:p w14:paraId="32B18C3F" w14:textId="77777777" w:rsidR="00CC1E54" w:rsidRDefault="00CC1E54" w:rsidP="006F771A">
      <w:pPr>
        <w:rPr>
          <w:sz w:val="24"/>
          <w:szCs w:val="24"/>
          <w:lang w:val="en-US"/>
        </w:rPr>
      </w:pPr>
    </w:p>
    <w:p w14:paraId="16BB8259" w14:textId="77777777" w:rsidR="00CC1E54" w:rsidRPr="006F771A" w:rsidRDefault="00CC1E54" w:rsidP="006F771A">
      <w:pPr>
        <w:rPr>
          <w:sz w:val="24"/>
          <w:szCs w:val="24"/>
          <w:lang w:val="en-US"/>
        </w:rPr>
      </w:pPr>
    </w:p>
    <w:p w14:paraId="52489869" w14:textId="0D9EC54D" w:rsidR="005F0EF0" w:rsidRPr="00AF2A5A" w:rsidRDefault="005F0EF0" w:rsidP="005F0EF0">
      <w:r w:rsidRPr="00AF2A5A">
        <w:lastRenderedPageBreak/>
        <w:t xml:space="preserve">A node is classified as SRAN if it has more than one role as per below table if only one </w:t>
      </w:r>
      <w:r w:rsidR="00EC5BFE" w:rsidRPr="00AF2A5A">
        <w:t>role,</w:t>
      </w:r>
      <w:r w:rsidRPr="00AF2A5A">
        <w:t xml:space="preserve"> then classify as </w:t>
      </w:r>
      <w:r w:rsidR="00EC5BFE">
        <w:t>BTS</w:t>
      </w:r>
      <w:r w:rsidRPr="00AF2A5A">
        <w:t>/Node</w:t>
      </w:r>
      <w:r w:rsidR="00EC5BFE">
        <w:t>-</w:t>
      </w:r>
      <w:r w:rsidRPr="00AF2A5A">
        <w:t>B/</w:t>
      </w:r>
      <w:proofErr w:type="spellStart"/>
      <w:r w:rsidRPr="00AF2A5A">
        <w:t>e</w:t>
      </w:r>
      <w:r w:rsidR="00EC5BFE">
        <w:t>N</w:t>
      </w:r>
      <w:r w:rsidRPr="00AF2A5A">
        <w:t>ode</w:t>
      </w:r>
      <w:proofErr w:type="spellEnd"/>
      <w:r w:rsidR="00EC5BFE">
        <w:t>-</w:t>
      </w:r>
      <w:r w:rsidRPr="00AF2A5A">
        <w:t>B accordingly.</w:t>
      </w:r>
    </w:p>
    <w:p w14:paraId="460BDF5E" w14:textId="77777777" w:rsidR="005F0EF0" w:rsidRPr="00AF2A5A" w:rsidRDefault="005F0EF0" w:rsidP="005F0EF0"/>
    <w:tbl>
      <w:tblPr>
        <w:tblW w:w="6328" w:type="dxa"/>
        <w:tblInd w:w="-1" w:type="dxa"/>
        <w:tblLook w:val="04A0" w:firstRow="1" w:lastRow="0" w:firstColumn="1" w:lastColumn="0" w:noHBand="0" w:noVBand="1"/>
      </w:tblPr>
      <w:tblGrid>
        <w:gridCol w:w="1440"/>
        <w:gridCol w:w="1484"/>
        <w:gridCol w:w="1484"/>
        <w:gridCol w:w="1484"/>
        <w:gridCol w:w="827"/>
      </w:tblGrid>
      <w:tr w:rsidR="001A400B" w:rsidRPr="00AF2A5A" w14:paraId="7B835998" w14:textId="63DFCFE2" w:rsidTr="001A400B">
        <w:trPr>
          <w:trHeight w:val="288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84F037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004A5F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2G role</w:t>
            </w:r>
          </w:p>
        </w:tc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31D091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3G role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1B0B09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4G role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370FA8" w14:textId="59D5CC25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5G role</w:t>
            </w:r>
          </w:p>
        </w:tc>
      </w:tr>
      <w:tr w:rsidR="001A400B" w:rsidRPr="00AF2A5A" w14:paraId="327DEDB1" w14:textId="076071DB" w:rsidTr="001A400B">
        <w:trPr>
          <w:trHeight w:val="28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11153A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class="MRBTS"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83966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GNCEL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BCF class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6EC41C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WNCEL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WBTS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666001" w14:textId="5B913489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LNCEL</w:t>
            </w:r>
            <w:r w:rsidR="005D2527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5D2527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5D2527">
              <w:rPr>
                <w:color w:val="1F497D"/>
                <w:u w:val="single"/>
                <w:lang w:val="en-US"/>
              </w:rPr>
              <w:t>LN</w:t>
            </w:r>
            <w:r w:rsidR="005D2527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FC9F86" w14:textId="7C561AC6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NRCELL</w:t>
            </w:r>
          </w:p>
        </w:tc>
      </w:tr>
      <w:tr w:rsidR="001A400B" w:rsidRPr="00AF2A5A" w14:paraId="0BC9C04F" w14:textId="0B809DAB" w:rsidTr="001A400B">
        <w:trPr>
          <w:trHeight w:val="28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46549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class=SBTS"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E6E06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LCELC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BCF class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4FA11D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LCELW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WBTS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E4B392" w14:textId="6201F3D3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LNCEL</w:t>
            </w:r>
            <w:r w:rsidR="005D2527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5D2527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5D2527">
              <w:rPr>
                <w:color w:val="1F497D"/>
                <w:u w:val="single"/>
                <w:lang w:val="en-US"/>
              </w:rPr>
              <w:t>LN</w:t>
            </w:r>
            <w:r w:rsidR="005D2527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2D4F42" w14:textId="21F98453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NRCELL</w:t>
            </w:r>
          </w:p>
        </w:tc>
      </w:tr>
    </w:tbl>
    <w:p w14:paraId="55E34920" w14:textId="77777777" w:rsidR="005F0EF0" w:rsidRPr="005F0EF0" w:rsidRDefault="005F0EF0" w:rsidP="005F0EF0">
      <w:pPr>
        <w:pStyle w:val="ListParagrap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0B7933D5" w14:textId="6BE117FA" w:rsidR="005F0EF0" w:rsidRPr="00AF2A5A" w:rsidRDefault="005F0EF0" w:rsidP="005F0EF0">
      <w:r w:rsidRPr="00AF2A5A">
        <w:t xml:space="preserve">If we have multiple SRAN nodes with same node ID, then need to check </w:t>
      </w:r>
      <w:proofErr w:type="spellStart"/>
      <w:r w:rsidRPr="00AF2A5A">
        <w:t>operationalState</w:t>
      </w:r>
      <w:proofErr w:type="spellEnd"/>
      <w:r w:rsidRPr="00AF2A5A">
        <w:t xml:space="preserve"> for LNCELL for each node. Take node for which </w:t>
      </w:r>
      <w:proofErr w:type="spellStart"/>
      <w:r w:rsidRPr="00AF2A5A">
        <w:t>operationalState</w:t>
      </w:r>
      <w:proofErr w:type="spellEnd"/>
      <w:r w:rsidRPr="00AF2A5A">
        <w:t xml:space="preserve">=1 for at least one LNCEL under that node, discard the other node with </w:t>
      </w:r>
      <w:proofErr w:type="spellStart"/>
      <w:r w:rsidRPr="00AF2A5A">
        <w:t>operationalState</w:t>
      </w:r>
      <w:proofErr w:type="spellEnd"/>
      <w:r w:rsidRPr="00AF2A5A">
        <w:t xml:space="preserve">=0. If for both its 1 then keep both. Refer example under </w:t>
      </w:r>
      <w:proofErr w:type="spellStart"/>
      <w:r w:rsidRPr="00AF2A5A">
        <w:t>enodeB</w:t>
      </w:r>
      <w:proofErr w:type="spellEnd"/>
      <w:r w:rsidRPr="00AF2A5A">
        <w:t xml:space="preserve"> section.</w:t>
      </w:r>
    </w:p>
    <w:p w14:paraId="5DB82175" w14:textId="77777777" w:rsidR="00A0546D" w:rsidRDefault="00A0546D" w:rsidP="00A0546D">
      <w:pPr>
        <w:rPr>
          <w:lang w:val="en-US"/>
        </w:rPr>
      </w:pPr>
    </w:p>
    <w:p w14:paraId="511F79D0" w14:textId="77777777" w:rsidR="005F0EF0" w:rsidRPr="00AF2A5A" w:rsidRDefault="005F0EF0" w:rsidP="005F0EF0">
      <w:pPr>
        <w:rPr>
          <w:b/>
        </w:rPr>
      </w:pPr>
      <w:r w:rsidRPr="00AF2A5A">
        <w:rPr>
          <w:b/>
        </w:rPr>
        <w:t>For Role 2G</w:t>
      </w:r>
    </w:p>
    <w:p w14:paraId="3F911261" w14:textId="77777777" w:rsidR="005F0EF0" w:rsidRPr="00AF2A5A" w:rsidRDefault="005F0EF0" w:rsidP="005F0EF0">
      <w:pPr>
        <w:rPr>
          <w:lang w:val="en-US"/>
        </w:rPr>
      </w:pPr>
    </w:p>
    <w:p w14:paraId="3B7AE9B5" w14:textId="77777777" w:rsidR="005F0EF0" w:rsidRPr="000F16E1" w:rsidRDefault="005F0EF0" w:rsidP="005F0EF0">
      <w:pPr>
        <w:pStyle w:val="ListParagraph"/>
        <w:numPr>
          <w:ilvl w:val="0"/>
          <w:numId w:val="13"/>
        </w:numPr>
        <w:contextualSpacing w:val="0"/>
        <w:rPr>
          <w:highlight w:val="green"/>
          <w:lang w:val="en-US"/>
        </w:rPr>
      </w:pPr>
      <w:r w:rsidRPr="000F16E1">
        <w:rPr>
          <w:highlight w:val="green"/>
          <w:lang w:val="en-US"/>
        </w:rPr>
        <w:t>For class=“</w:t>
      </w:r>
      <w:r w:rsidRPr="000F16E1">
        <w:rPr>
          <w:b/>
          <w:bCs/>
          <w:highlight w:val="green"/>
          <w:lang w:val="en-US"/>
        </w:rPr>
        <w:t>MRBTS</w:t>
      </w:r>
    </w:p>
    <w:p w14:paraId="75648FC1" w14:textId="77777777" w:rsidR="005F0EF0" w:rsidRPr="00AF2A5A" w:rsidRDefault="005F0EF0" w:rsidP="005F0EF0">
      <w:pPr>
        <w:pStyle w:val="ListParagraph"/>
        <w:numPr>
          <w:ilvl w:val="0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For GSM role:</w:t>
      </w:r>
    </w:p>
    <w:p w14:paraId="2DEBD880" w14:textId="77777777" w:rsidR="005F0EF0" w:rsidRPr="00AF2A5A" w:rsidRDefault="005F0EF0" w:rsidP="005F0EF0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u w:val="single"/>
          <w:lang w:val="en-IN" w:eastAsia="en-US"/>
        </w:rPr>
      </w:pPr>
      <w:r w:rsidRPr="00AF2A5A">
        <w:t xml:space="preserve">Each node with class=”MRTBS” would have 2G role if it has class GNCEL </w:t>
      </w:r>
      <w:r w:rsidRPr="00AF2A5A">
        <w:rPr>
          <w:color w:val="1F497D"/>
          <w:u w:val="single"/>
          <w:lang w:val="en-US"/>
        </w:rPr>
        <w:t>AND corresponding BCF class exists, if corresponding BCF class not found then it doesn’t have 2G role.</w:t>
      </w:r>
    </w:p>
    <w:p w14:paraId="074D0C6D" w14:textId="4D1CCC71" w:rsidR="005F0EF0" w:rsidRDefault="005F0EF0" w:rsidP="003D33C6">
      <w:pPr>
        <w:pStyle w:val="ListParagraph"/>
        <w:numPr>
          <w:ilvl w:val="0"/>
          <w:numId w:val="13"/>
        </w:numPr>
        <w:contextualSpacing w:val="0"/>
      </w:pPr>
      <w:r w:rsidRPr="00AF2A5A">
        <w:t>Class hierarchy is MRBTS-GNBTS-GNBCF-GNCEL. Ignore other hierarchies</w:t>
      </w:r>
    </w:p>
    <w:p w14:paraId="63FCC415" w14:textId="77777777" w:rsidR="003D33C6" w:rsidRPr="00AF2A5A" w:rsidRDefault="003D33C6" w:rsidP="003D33C6">
      <w:pPr>
        <w:pStyle w:val="ListParagraph"/>
        <w:contextualSpacing w:val="0"/>
      </w:pPr>
    </w:p>
    <w:p w14:paraId="31E25DBB" w14:textId="5A81C138" w:rsidR="005F0EF0" w:rsidRPr="00AF2A5A" w:rsidRDefault="003D33C6" w:rsidP="003D33C6">
      <w:r w:rsidRPr="003D33C6">
        <w:rPr>
          <w:noProof/>
        </w:rPr>
        <w:drawing>
          <wp:inline distT="0" distB="0" distL="0" distR="0" wp14:anchorId="3EDE68E5" wp14:editId="48E63BD8">
            <wp:extent cx="5731510" cy="166370"/>
            <wp:effectExtent l="0" t="0" r="0" b="0"/>
            <wp:docPr id="17185049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0499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D6682" w14:textId="77777777" w:rsidR="005F0EF0" w:rsidRPr="003D33C6" w:rsidRDefault="005F0EF0" w:rsidP="003D33C6">
      <w:pPr>
        <w:ind w:left="360"/>
      </w:pPr>
    </w:p>
    <w:p w14:paraId="1E02591A" w14:textId="3561B254" w:rsidR="005F0EF0" w:rsidRPr="00AF2A5A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class=“</w:t>
      </w:r>
      <w:r w:rsidRPr="00AF2A5A">
        <w:rPr>
          <w:b/>
          <w:bCs/>
          <w:lang w:val="en-US"/>
        </w:rPr>
        <w:t>GNBCF</w:t>
      </w:r>
      <w:r w:rsidRPr="00AF2A5A">
        <w:rPr>
          <w:lang w:val="en-US"/>
        </w:rPr>
        <w:t xml:space="preserve">”, </w:t>
      </w:r>
    </w:p>
    <w:p w14:paraId="5B21060C" w14:textId="77777777" w:rsidR="005F0EF0" w:rsidRPr="00AF2A5A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BSC ID= attribute “</w:t>
      </w:r>
      <w:proofErr w:type="spellStart"/>
      <w:r w:rsidRPr="00AF2A5A">
        <w:rPr>
          <w:b/>
          <w:bCs/>
          <w:lang w:val="en-US"/>
        </w:rPr>
        <w:t>bscId</w:t>
      </w:r>
      <w:proofErr w:type="spellEnd"/>
      <w:r w:rsidRPr="00AF2A5A">
        <w:rPr>
          <w:lang w:val="en-US"/>
        </w:rPr>
        <w:t>”</w:t>
      </w:r>
    </w:p>
    <w:p w14:paraId="1CF1DEC4" w14:textId="77777777" w:rsidR="005F0EF0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BTS ID= attribute “</w:t>
      </w:r>
      <w:proofErr w:type="spellStart"/>
      <w:r w:rsidRPr="00AF2A5A">
        <w:rPr>
          <w:b/>
          <w:bCs/>
          <w:lang w:val="en-US"/>
        </w:rPr>
        <w:t>bcfId</w:t>
      </w:r>
      <w:proofErr w:type="spellEnd"/>
      <w:r w:rsidRPr="00AF2A5A">
        <w:rPr>
          <w:lang w:val="en-US"/>
        </w:rPr>
        <w:t>”</w:t>
      </w:r>
    </w:p>
    <w:p w14:paraId="509B285E" w14:textId="77777777" w:rsidR="00A0546D" w:rsidRDefault="00A0546D" w:rsidP="00A0546D">
      <w:pPr>
        <w:rPr>
          <w:lang w:val="en-US"/>
        </w:rPr>
      </w:pPr>
    </w:p>
    <w:p w14:paraId="5E2E2C4B" w14:textId="789012C2" w:rsidR="005F0EF0" w:rsidRDefault="003D33C6" w:rsidP="00A0546D">
      <w:pPr>
        <w:rPr>
          <w:lang w:val="en-US"/>
        </w:rPr>
      </w:pPr>
      <w:r w:rsidRPr="003D33C6">
        <w:rPr>
          <w:noProof/>
          <w:lang w:val="en-US"/>
        </w:rPr>
        <w:drawing>
          <wp:inline distT="0" distB="0" distL="0" distR="0" wp14:anchorId="4A2C9B2E" wp14:editId="62A8F50E">
            <wp:extent cx="5731510" cy="1188720"/>
            <wp:effectExtent l="0" t="0" r="0" b="0"/>
            <wp:docPr id="21070536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053617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DDF9E" w14:textId="77777777" w:rsidR="005F0EF0" w:rsidRDefault="005F0EF0" w:rsidP="00A0546D">
      <w:pPr>
        <w:rPr>
          <w:lang w:val="en-US"/>
        </w:rPr>
      </w:pPr>
    </w:p>
    <w:p w14:paraId="690D4BEB" w14:textId="15BE1053" w:rsidR="005F0EF0" w:rsidRPr="00815CE3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GSM role </w:t>
      </w:r>
      <w:proofErr w:type="spellStart"/>
      <w:r w:rsidRPr="00AF2A5A">
        <w:rPr>
          <w:lang w:val="en-US"/>
        </w:rPr>
        <w:t>distName</w:t>
      </w:r>
      <w:proofErr w:type="spellEnd"/>
      <w:r w:rsidRPr="00AF2A5A">
        <w:rPr>
          <w:lang w:val="en-US"/>
        </w:rPr>
        <w:t xml:space="preserve"> will be equal to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="PLMN-PLMN/BSC-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bscId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/BCF-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bcfId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 </w:t>
      </w:r>
      <w:r w:rsidR="00652298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and name will be the value of attributes </w:t>
      </w:r>
      <w:r w:rsidR="00652298" w:rsidRPr="00652298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 xml:space="preserve">&lt;p name="name"&gt;Cite </w:t>
      </w:r>
      <w:proofErr w:type="spellStart"/>
      <w:r w:rsidR="00652298" w:rsidRPr="00652298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Ennasr</w:t>
      </w:r>
      <w:proofErr w:type="spellEnd"/>
      <w:r w:rsidR="00652298" w:rsidRPr="00652298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 xml:space="preserve"> 1_TUN1142&lt;/p&gt;</w:t>
      </w:r>
    </w:p>
    <w:p w14:paraId="3E266F15" w14:textId="77777777" w:rsidR="005F0EF0" w:rsidRPr="00AF2A5A" w:rsidRDefault="005F0EF0" w:rsidP="005F0EF0">
      <w:pPr>
        <w:pStyle w:val="ListParagraph"/>
        <w:ind w:left="1440"/>
        <w:rPr>
          <w:lang w:val="en-US"/>
        </w:rPr>
      </w:pPr>
    </w:p>
    <w:p w14:paraId="63804401" w14:textId="2697D6D3" w:rsidR="005F0EF0" w:rsidRPr="00815CE3" w:rsidRDefault="005F0EF0" w:rsidP="005F0EF0">
      <w:pPr>
        <w:pStyle w:val="ListParagraph"/>
        <w:numPr>
          <w:ilvl w:val="1"/>
          <w:numId w:val="13"/>
        </w:numPr>
        <w:contextualSpacing w:val="0"/>
        <w:rPr>
          <w:b/>
          <w:highlight w:val="cyan"/>
          <w:lang w:val="en-US"/>
        </w:rPr>
      </w:pPr>
      <w:r w:rsidRPr="00815CE3">
        <w:rPr>
          <w:b/>
          <w:highlight w:val="cyan"/>
          <w:lang w:val="en-US"/>
        </w:rPr>
        <w:t>Match the MRBTS ID with “</w:t>
      </w:r>
      <w:proofErr w:type="spellStart"/>
      <w:r w:rsidRPr="00815CE3">
        <w:rPr>
          <w:b/>
          <w:highlight w:val="cyan"/>
          <w:lang w:val="en-US"/>
        </w:rPr>
        <w:t>SBTSId</w:t>
      </w:r>
      <w:proofErr w:type="spellEnd"/>
      <w:r w:rsidRPr="00815CE3">
        <w:rPr>
          <w:b/>
          <w:highlight w:val="cyan"/>
          <w:lang w:val="en-US"/>
        </w:rPr>
        <w:t xml:space="preserve">” attribute under class=”BCF”, If value </w:t>
      </w:r>
      <w:r w:rsidR="003D33C6" w:rsidRPr="00815CE3">
        <w:rPr>
          <w:b/>
          <w:highlight w:val="cyan"/>
          <w:lang w:val="en-US"/>
        </w:rPr>
        <w:t>is</w:t>
      </w:r>
      <w:r w:rsidRPr="00815CE3">
        <w:rPr>
          <w:b/>
          <w:highlight w:val="cyan"/>
          <w:lang w:val="en-US"/>
        </w:rPr>
        <w:t xml:space="preserve"> not matched no need to consider it as role 2G.</w:t>
      </w:r>
    </w:p>
    <w:p w14:paraId="2D60B34F" w14:textId="77777777" w:rsidR="005F0EF0" w:rsidRDefault="005F0EF0" w:rsidP="00A0546D">
      <w:pPr>
        <w:rPr>
          <w:lang w:val="en-US"/>
        </w:rPr>
      </w:pPr>
    </w:p>
    <w:p w14:paraId="400DB81B" w14:textId="0DCFC850" w:rsidR="00652298" w:rsidRDefault="00652298" w:rsidP="00A0546D">
      <w:pPr>
        <w:rPr>
          <w:lang w:val="en-US"/>
        </w:rPr>
      </w:pPr>
      <w:r w:rsidRPr="00652298">
        <w:rPr>
          <w:noProof/>
          <w:lang w:val="en-US"/>
        </w:rPr>
        <w:drawing>
          <wp:inline distT="0" distB="0" distL="0" distR="0" wp14:anchorId="77446BCB" wp14:editId="73A3EC4E">
            <wp:extent cx="5731510" cy="1210310"/>
            <wp:effectExtent l="0" t="0" r="0" b="0"/>
            <wp:docPr id="9844195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419563" name="Picture 1" descr="A screenshot of a computer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9A441" w14:textId="77777777" w:rsidR="005F0EF0" w:rsidRDefault="005F0EF0" w:rsidP="00A0546D">
      <w:pPr>
        <w:rPr>
          <w:lang w:val="en-US"/>
        </w:rPr>
      </w:pPr>
    </w:p>
    <w:p w14:paraId="6A0832F6" w14:textId="61D2ABDE" w:rsidR="005F0EF0" w:rsidRPr="003D33C6" w:rsidRDefault="005F0EF0" w:rsidP="005F0EF0">
      <w:pPr>
        <w:rPr>
          <w:bCs/>
          <w:lang w:val="en-US"/>
        </w:rPr>
      </w:pPr>
      <w:r w:rsidRPr="003D33C6">
        <w:rPr>
          <w:bCs/>
          <w:lang w:val="en-US"/>
        </w:rPr>
        <w:lastRenderedPageBreak/>
        <w:t xml:space="preserve">If value </w:t>
      </w:r>
      <w:r w:rsidR="003D33C6" w:rsidRPr="003D33C6">
        <w:rPr>
          <w:bCs/>
          <w:lang w:val="en-US"/>
        </w:rPr>
        <w:t>is matched,</w:t>
      </w:r>
      <w:r w:rsidRPr="003D33C6">
        <w:rPr>
          <w:bCs/>
          <w:lang w:val="en-US"/>
        </w:rPr>
        <w:t xml:space="preserve"> consider it as role 2G for the MRBTS or node i.e. MRBTS</w:t>
      </w:r>
      <w:r w:rsidR="003D33C6" w:rsidRPr="003D33C6">
        <w:rPr>
          <w:bCs/>
          <w:lang w:val="en-US"/>
        </w:rPr>
        <w:t>-15142</w:t>
      </w:r>
      <w:r w:rsidRPr="003D33C6">
        <w:rPr>
          <w:bCs/>
          <w:lang w:val="en-US"/>
        </w:rPr>
        <w:t xml:space="preserve"> is matched with </w:t>
      </w:r>
      <w:proofErr w:type="spellStart"/>
      <w:r w:rsidRPr="003D33C6">
        <w:rPr>
          <w:bCs/>
          <w:lang w:val="en-US"/>
        </w:rPr>
        <w:t>SBTSId</w:t>
      </w:r>
      <w:proofErr w:type="spellEnd"/>
      <w:r w:rsidRPr="003D33C6">
        <w:rPr>
          <w:bCs/>
          <w:lang w:val="en-US"/>
        </w:rPr>
        <w:t xml:space="preserve"> </w:t>
      </w:r>
      <w:r w:rsidR="003D33C6" w:rsidRPr="003D33C6">
        <w:rPr>
          <w:bCs/>
          <w:lang w:val="en-US"/>
        </w:rPr>
        <w:t>15142,</w:t>
      </w:r>
      <w:r w:rsidRPr="003D33C6">
        <w:rPr>
          <w:bCs/>
          <w:lang w:val="en-US"/>
        </w:rPr>
        <w:t xml:space="preserve"> so it is role 2G for MRBTS-</w:t>
      </w:r>
      <w:r w:rsidR="003D33C6" w:rsidRPr="003D33C6">
        <w:rPr>
          <w:bCs/>
          <w:lang w:val="en-US"/>
        </w:rPr>
        <w:t>15142.</w:t>
      </w:r>
    </w:p>
    <w:p w14:paraId="1CD44E62" w14:textId="77777777" w:rsidR="003D33C6" w:rsidRPr="003D33C6" w:rsidRDefault="003D33C6" w:rsidP="005F0EF0">
      <w:pPr>
        <w:rPr>
          <w:b/>
          <w:lang w:val="en-US"/>
        </w:rPr>
      </w:pPr>
    </w:p>
    <w:p w14:paraId="7A995565" w14:textId="77777777" w:rsidR="005F0EF0" w:rsidRDefault="005F0EF0" w:rsidP="00A0546D">
      <w:pPr>
        <w:rPr>
          <w:lang w:val="en-US"/>
        </w:rPr>
      </w:pPr>
    </w:p>
    <w:p w14:paraId="413F9C57" w14:textId="77777777" w:rsidR="005F0EF0" w:rsidRPr="00AF2A5A" w:rsidRDefault="005F0EF0" w:rsidP="005F0EF0">
      <w:pPr>
        <w:pStyle w:val="ListParagraph"/>
        <w:numPr>
          <w:ilvl w:val="0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For 3G role:</w:t>
      </w:r>
    </w:p>
    <w:p w14:paraId="064EDED5" w14:textId="77777777" w:rsidR="005F0EF0" w:rsidRDefault="005F0EF0" w:rsidP="00A0546D">
      <w:pPr>
        <w:rPr>
          <w:lang w:val="en-US"/>
        </w:rPr>
      </w:pPr>
    </w:p>
    <w:p w14:paraId="5F5DA23C" w14:textId="77777777" w:rsidR="005F0EF0" w:rsidRDefault="005F0EF0" w:rsidP="00A0546D">
      <w:pPr>
        <w:rPr>
          <w:lang w:val="en-US"/>
        </w:rPr>
      </w:pPr>
    </w:p>
    <w:p w14:paraId="189CB6A9" w14:textId="30758FCD" w:rsidR="000F16E1" w:rsidRPr="000F16E1" w:rsidRDefault="000F16E1" w:rsidP="000F16E1">
      <w:pPr>
        <w:pStyle w:val="ListParagraph"/>
        <w:numPr>
          <w:ilvl w:val="0"/>
          <w:numId w:val="66"/>
        </w:numPr>
        <w:contextualSpacing w:val="0"/>
        <w:rPr>
          <w:rFonts w:ascii="Calibri" w:hAnsi="Calibri"/>
          <w:color w:val="1F497D"/>
          <w:lang w:val="en-US" w:eastAsia="en-IN"/>
        </w:rPr>
      </w:pPr>
      <w:r w:rsidRPr="00AF2A5A">
        <w:t xml:space="preserve">Each node with class=”MRBTS” would have 3G role if it has class WNCEL </w:t>
      </w:r>
      <w:r w:rsidRPr="00AF2A5A">
        <w:rPr>
          <w:color w:val="1F497D"/>
          <w:u w:val="single"/>
          <w:lang w:val="en-US"/>
        </w:rPr>
        <w:t>AND corresponding WBTS class exists, if corresponding WBTS class not found then it doesn’t have 3G role</w:t>
      </w:r>
    </w:p>
    <w:p w14:paraId="4F182FF6" w14:textId="77777777" w:rsidR="000F16E1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>Class hierarchy is MRBTS-WNBTS-WNCEL. Ignore other hierarchies</w:t>
      </w:r>
    </w:p>
    <w:p w14:paraId="52F8AF53" w14:textId="77777777" w:rsidR="000F16E1" w:rsidRPr="00AF2A5A" w:rsidRDefault="000F16E1" w:rsidP="000F16E1"/>
    <w:p w14:paraId="6B6890B6" w14:textId="5F387266" w:rsidR="00A0546D" w:rsidRDefault="003D33C6" w:rsidP="00A0546D">
      <w:pPr>
        <w:rPr>
          <w:lang w:val="en-US"/>
        </w:rPr>
      </w:pPr>
      <w:r w:rsidRPr="003D33C6">
        <w:rPr>
          <w:noProof/>
          <w:lang w:val="en-US"/>
        </w:rPr>
        <w:drawing>
          <wp:inline distT="0" distB="0" distL="0" distR="0" wp14:anchorId="138998E3" wp14:editId="72ACF352">
            <wp:extent cx="5731510" cy="221615"/>
            <wp:effectExtent l="0" t="0" r="0" b="0"/>
            <wp:docPr id="1138775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775957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A3819" w14:textId="77777777" w:rsidR="003D33C6" w:rsidRDefault="003D33C6" w:rsidP="00A0546D">
      <w:pPr>
        <w:rPr>
          <w:lang w:val="en-US"/>
        </w:rPr>
      </w:pPr>
    </w:p>
    <w:p w14:paraId="793FA251" w14:textId="77777777" w:rsidR="000F16E1" w:rsidRDefault="000F16E1" w:rsidP="00A0546D">
      <w:pPr>
        <w:rPr>
          <w:lang w:val="en-US"/>
        </w:rPr>
      </w:pPr>
    </w:p>
    <w:p w14:paraId="0F2EBD86" w14:textId="52DB112B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class=“</w:t>
      </w:r>
      <w:r w:rsidRPr="00AF2A5A">
        <w:rPr>
          <w:b/>
          <w:bCs/>
          <w:lang w:val="en-US"/>
        </w:rPr>
        <w:t>WNBTS</w:t>
      </w:r>
      <w:r w:rsidRPr="00AF2A5A">
        <w:rPr>
          <w:lang w:val="en-US"/>
        </w:rPr>
        <w:t>”</w:t>
      </w:r>
    </w:p>
    <w:p w14:paraId="0F29835E" w14:textId="50471AC6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RNC ID = under attribute “</w:t>
      </w:r>
      <w:proofErr w:type="spellStart"/>
      <w:r w:rsidRPr="00AF2A5A">
        <w:rPr>
          <w:b/>
          <w:bCs/>
          <w:lang w:val="en-US"/>
        </w:rPr>
        <w:t>rncConfigList</w:t>
      </w:r>
      <w:proofErr w:type="spellEnd"/>
      <w:r w:rsidRPr="00AF2A5A">
        <w:rPr>
          <w:lang w:val="en-US"/>
        </w:rPr>
        <w:t>”, RNC ID= attribute “</w:t>
      </w:r>
      <w:r w:rsidRPr="00AF2A5A">
        <w:rPr>
          <w:b/>
          <w:bCs/>
          <w:lang w:val="en-US"/>
        </w:rPr>
        <w:t>identifier</w:t>
      </w:r>
      <w:r w:rsidRPr="00AF2A5A">
        <w:rPr>
          <w:lang w:val="en-US"/>
        </w:rPr>
        <w:t xml:space="preserve">” </w:t>
      </w:r>
    </w:p>
    <w:p w14:paraId="48E6C07C" w14:textId="77777777" w:rsidR="00175342" w:rsidRDefault="00175342" w:rsidP="00175342">
      <w:pPr>
        <w:rPr>
          <w:lang w:val="en-US"/>
        </w:rPr>
      </w:pPr>
    </w:p>
    <w:p w14:paraId="113A9E3E" w14:textId="10914655" w:rsidR="00175342" w:rsidRDefault="00175342" w:rsidP="00175342">
      <w:pPr>
        <w:rPr>
          <w:lang w:val="en-US"/>
        </w:rPr>
      </w:pPr>
      <w:r w:rsidRPr="00175342">
        <w:rPr>
          <w:noProof/>
          <w:lang w:val="en-US"/>
        </w:rPr>
        <w:drawing>
          <wp:inline distT="0" distB="0" distL="0" distR="0" wp14:anchorId="3043E2DA" wp14:editId="376292F9">
            <wp:extent cx="3905795" cy="466790"/>
            <wp:effectExtent l="0" t="0" r="0" b="9525"/>
            <wp:docPr id="366892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892445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4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B778C" w14:textId="77777777" w:rsidR="00175342" w:rsidRPr="00175342" w:rsidRDefault="00175342" w:rsidP="00175342">
      <w:pPr>
        <w:rPr>
          <w:lang w:val="en-US"/>
        </w:rPr>
      </w:pPr>
    </w:p>
    <w:p w14:paraId="46A15DC7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WBTS ID= attribute “</w:t>
      </w:r>
      <w:proofErr w:type="spellStart"/>
      <w:r w:rsidRPr="00AF2A5A">
        <w:rPr>
          <w:b/>
          <w:bCs/>
          <w:lang w:val="en-US"/>
        </w:rPr>
        <w:t>wbtsId</w:t>
      </w:r>
      <w:proofErr w:type="spellEnd"/>
      <w:r w:rsidRPr="00AF2A5A">
        <w:rPr>
          <w:lang w:val="en-US"/>
        </w:rPr>
        <w:t>”</w:t>
      </w:r>
    </w:p>
    <w:p w14:paraId="184D51A4" w14:textId="77777777" w:rsidR="00175342" w:rsidRDefault="00175342" w:rsidP="00175342">
      <w:pPr>
        <w:rPr>
          <w:lang w:val="en-US"/>
        </w:rPr>
      </w:pPr>
    </w:p>
    <w:p w14:paraId="09717219" w14:textId="1FCCCCB7" w:rsidR="00175342" w:rsidRDefault="00175342" w:rsidP="00175342">
      <w:pPr>
        <w:rPr>
          <w:lang w:val="en-US"/>
        </w:rPr>
      </w:pPr>
      <w:r w:rsidRPr="00175342">
        <w:rPr>
          <w:noProof/>
          <w:lang w:val="en-US"/>
        </w:rPr>
        <w:drawing>
          <wp:inline distT="0" distB="0" distL="0" distR="0" wp14:anchorId="0ED654E9" wp14:editId="4F842C9C">
            <wp:extent cx="2467319" cy="362001"/>
            <wp:effectExtent l="0" t="0" r="0" b="0"/>
            <wp:docPr id="1195208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208445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67319" cy="36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722E8" w14:textId="77777777" w:rsidR="00175342" w:rsidRPr="00175342" w:rsidRDefault="00175342" w:rsidP="00175342">
      <w:pPr>
        <w:rPr>
          <w:lang w:val="en-US"/>
        </w:rPr>
      </w:pPr>
    </w:p>
    <w:p w14:paraId="379770B6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3G role </w:t>
      </w:r>
      <w:proofErr w:type="spellStart"/>
      <w:r w:rsidRPr="00AF2A5A">
        <w:rPr>
          <w:lang w:val="en-US"/>
        </w:rPr>
        <w:t>distName</w:t>
      </w:r>
      <w:proofErr w:type="spellEnd"/>
      <w:r w:rsidRPr="00AF2A5A">
        <w:rPr>
          <w:lang w:val="en-US"/>
        </w:rPr>
        <w:t xml:space="preserve"> will be equal to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="PLMN-PLMN/RNC-RNCID/WBTS-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wbtsId</w:t>
      </w:r>
      <w:proofErr w:type="spellEnd"/>
    </w:p>
    <w:p w14:paraId="2B448E7A" w14:textId="77777777" w:rsidR="000F16E1" w:rsidRDefault="000F16E1" w:rsidP="00A0546D">
      <w:pPr>
        <w:rPr>
          <w:lang w:val="en-US"/>
        </w:rPr>
      </w:pPr>
    </w:p>
    <w:p w14:paraId="76DBA79B" w14:textId="7FB2FA97" w:rsidR="000F16E1" w:rsidRPr="00175342" w:rsidRDefault="000F16E1" w:rsidP="000F16E1">
      <w:pPr>
        <w:pStyle w:val="ListParagraph"/>
        <w:numPr>
          <w:ilvl w:val="0"/>
          <w:numId w:val="67"/>
        </w:numPr>
        <w:rPr>
          <w:b/>
          <w:bCs/>
          <w:lang w:val="en-US"/>
        </w:rPr>
      </w:pPr>
      <w:r w:rsidRPr="00175342">
        <w:rPr>
          <w:b/>
          <w:bCs/>
          <w:lang w:val="en-US"/>
        </w:rPr>
        <w:t>For 4G Role</w:t>
      </w:r>
      <w:r w:rsidR="00175342">
        <w:rPr>
          <w:b/>
          <w:bCs/>
          <w:lang w:val="en-US"/>
        </w:rPr>
        <w:t>:</w:t>
      </w:r>
    </w:p>
    <w:p w14:paraId="6B52F9F7" w14:textId="77777777" w:rsidR="000F16E1" w:rsidRDefault="000F16E1" w:rsidP="000F16E1">
      <w:pPr>
        <w:rPr>
          <w:lang w:val="en-US"/>
        </w:rPr>
      </w:pPr>
    </w:p>
    <w:p w14:paraId="0EC4F6F0" w14:textId="382688B4" w:rsidR="000F16E1" w:rsidRPr="00175342" w:rsidRDefault="000F16E1" w:rsidP="000F16E1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lang w:val="en-IN" w:eastAsia="en-US"/>
        </w:rPr>
      </w:pPr>
      <w:r w:rsidRPr="00AF2A5A">
        <w:t xml:space="preserve">Each class=”MRBTS” where there exists class LNCEL under the class LNBTS which would be under class MRBTS would represent one </w:t>
      </w:r>
      <w:proofErr w:type="spellStart"/>
      <w:r w:rsidRPr="00AF2A5A">
        <w:t>enodeB</w:t>
      </w:r>
      <w:proofErr w:type="spellEnd"/>
      <w:r w:rsidRPr="00AF2A5A">
        <w:t>.</w:t>
      </w:r>
    </w:p>
    <w:p w14:paraId="2BBCE6AF" w14:textId="77777777" w:rsidR="00175342" w:rsidRDefault="00175342" w:rsidP="00175342">
      <w:pPr>
        <w:rPr>
          <w:rFonts w:asciiTheme="minorHAnsi" w:hAnsiTheme="minorHAnsi"/>
          <w:lang w:val="en-IN" w:eastAsia="en-US"/>
        </w:rPr>
      </w:pPr>
    </w:p>
    <w:p w14:paraId="3FF3DB8D" w14:textId="2BCD7594" w:rsidR="00175342" w:rsidRDefault="00175342" w:rsidP="00175342">
      <w:pPr>
        <w:rPr>
          <w:rFonts w:asciiTheme="minorHAnsi" w:hAnsiTheme="minorHAnsi"/>
          <w:lang w:val="en-IN" w:eastAsia="en-US"/>
        </w:rPr>
      </w:pPr>
      <w:r w:rsidRPr="00175342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0424767A" wp14:editId="654BAA00">
            <wp:extent cx="5731510" cy="153670"/>
            <wp:effectExtent l="0" t="0" r="0" b="0"/>
            <wp:docPr id="11198801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880185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93AD5" w14:textId="77777777" w:rsidR="00175342" w:rsidRPr="00175342" w:rsidRDefault="00175342" w:rsidP="00175342">
      <w:pPr>
        <w:rPr>
          <w:rFonts w:asciiTheme="minorHAnsi" w:hAnsiTheme="minorHAnsi"/>
          <w:lang w:val="en-IN" w:eastAsia="en-US"/>
        </w:rPr>
      </w:pPr>
    </w:p>
    <w:p w14:paraId="35420DE9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From Class=“</w:t>
      </w:r>
      <w:r w:rsidRPr="00AF2A5A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LNBTS</w:t>
      </w: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” </w:t>
      </w:r>
    </w:p>
    <w:p w14:paraId="421C6A61" w14:textId="77777777" w:rsidR="000F16E1" w:rsidRPr="00175342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proofErr w:type="spellStart"/>
      <w:r w:rsidRPr="00AF2A5A">
        <w:rPr>
          <w:lang w:val="en-US"/>
        </w:rPr>
        <w:t>eNodeB</w:t>
      </w:r>
      <w:proofErr w:type="spellEnd"/>
      <w:r w:rsidRPr="00AF2A5A">
        <w:rPr>
          <w:lang w:val="en-US"/>
        </w:rPr>
        <w:t xml:space="preserve"> ID= from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="PLMN-PLMN/MRTBS-SRANID/LNBTS-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eNodeBID</w:t>
      </w:r>
      <w:proofErr w:type="spellEnd"/>
    </w:p>
    <w:p w14:paraId="0462383D" w14:textId="77777777" w:rsidR="00175342" w:rsidRPr="00175342" w:rsidRDefault="00175342" w:rsidP="00175342">
      <w:pPr>
        <w:rPr>
          <w:lang w:val="en-US"/>
        </w:rPr>
      </w:pPr>
    </w:p>
    <w:p w14:paraId="17C84FED" w14:textId="5AB95FF6" w:rsidR="00175342" w:rsidRDefault="00E9792B" w:rsidP="00175342">
      <w:pPr>
        <w:rPr>
          <w:lang w:val="en-US"/>
        </w:rPr>
      </w:pPr>
      <w:r w:rsidRPr="00E9792B">
        <w:rPr>
          <w:noProof/>
          <w:lang w:val="en-US"/>
        </w:rPr>
        <w:drawing>
          <wp:inline distT="0" distB="0" distL="0" distR="0" wp14:anchorId="14A355EF" wp14:editId="2C986071">
            <wp:extent cx="5731510" cy="693420"/>
            <wp:effectExtent l="0" t="0" r="0" b="0"/>
            <wp:docPr id="1469786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8670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94A37" w14:textId="77777777" w:rsidR="00175342" w:rsidRDefault="00175342" w:rsidP="00175342">
      <w:pPr>
        <w:rPr>
          <w:lang w:val="en-US"/>
        </w:rPr>
      </w:pPr>
    </w:p>
    <w:p w14:paraId="1E25DFFD" w14:textId="77777777" w:rsidR="001B0E5F" w:rsidRPr="000F16E1" w:rsidRDefault="001B0E5F" w:rsidP="001B0E5F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 xml:space="preserve">For </w:t>
      </w:r>
      <w:r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5</w:t>
      </w: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G Role:</w:t>
      </w:r>
    </w:p>
    <w:p w14:paraId="2E0EAA5A" w14:textId="77777777" w:rsidR="001B0E5F" w:rsidRDefault="001B0E5F" w:rsidP="001B0E5F">
      <w:pPr>
        <w:rPr>
          <w:lang w:val="en-US"/>
        </w:rPr>
      </w:pPr>
    </w:p>
    <w:p w14:paraId="03AA1671" w14:textId="77777777" w:rsidR="001B0E5F" w:rsidRPr="00AB7ACF" w:rsidRDefault="001B0E5F" w:rsidP="001B0E5F">
      <w:pPr>
        <w:pStyle w:val="ListParagraph"/>
        <w:numPr>
          <w:ilvl w:val="0"/>
          <w:numId w:val="69"/>
        </w:numPr>
        <w:contextualSpacing w:val="0"/>
        <w:rPr>
          <w:rFonts w:asciiTheme="minorHAnsi" w:hAnsiTheme="minorHAnsi"/>
          <w:lang w:val="en-IN" w:eastAsia="en-US"/>
        </w:rPr>
      </w:pPr>
      <w:r w:rsidRPr="00AB7ACF">
        <w:t>Each class=”</w:t>
      </w:r>
      <w:r>
        <w:t>N</w:t>
      </w:r>
      <w:r w:rsidRPr="00AB7ACF">
        <w:t xml:space="preserve">RBTS” where there exists class NRCELL under the class NRBTS which would be under class MRBTS would represent one </w:t>
      </w:r>
      <w:proofErr w:type="spellStart"/>
      <w:r w:rsidRPr="00AB7ACF">
        <w:t>gNodeB</w:t>
      </w:r>
      <w:proofErr w:type="spellEnd"/>
      <w:r w:rsidRPr="00AB7ACF">
        <w:t>.</w:t>
      </w:r>
    </w:p>
    <w:p w14:paraId="2F2B9510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3EC746B1" wp14:editId="7DEFD81A">
            <wp:extent cx="5731510" cy="547370"/>
            <wp:effectExtent l="0" t="0" r="0" b="0"/>
            <wp:docPr id="1634959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95926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26081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143CF89A" w14:textId="77777777" w:rsidR="001B0E5F" w:rsidRPr="001B0E5F" w:rsidRDefault="001B0E5F" w:rsidP="001B0E5F">
      <w:r w:rsidRPr="001B0E5F">
        <w:lastRenderedPageBreak/>
        <w:t>g-NB name will be come under class=”NRBTS” as given below:</w:t>
      </w:r>
    </w:p>
    <w:p w14:paraId="4C5573F7" w14:textId="77777777" w:rsidR="001B0E5F" w:rsidRPr="001B0E5F" w:rsidRDefault="001B0E5F" w:rsidP="001B0E5F"/>
    <w:p w14:paraId="0219E738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75425B8C" wp14:editId="0DBEFEAD">
            <wp:extent cx="3258005" cy="714475"/>
            <wp:effectExtent l="0" t="0" r="0" b="9525"/>
            <wp:docPr id="437264123" name="Picture 1" descr="A computer code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264123" name="Picture 1" descr="A computer code with text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258005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83205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36C7F675" w14:textId="054EB090" w:rsidR="001B0E5F" w:rsidRPr="001B0E5F" w:rsidRDefault="001B0E5F" w:rsidP="001B0E5F">
      <w:r w:rsidRPr="001B0E5F">
        <w:t>Here, same g-NB node is coming under same class with MRBTS &amp; hierarchy will be as below:</w:t>
      </w:r>
    </w:p>
    <w:p w14:paraId="3046B94E" w14:textId="77777777" w:rsidR="001B0E5F" w:rsidRPr="001B0E5F" w:rsidRDefault="001B0E5F" w:rsidP="001B0E5F">
      <w:r w:rsidRPr="001B0E5F">
        <w:t>MRBTS-NRBTS-NRCEL.</w:t>
      </w:r>
    </w:p>
    <w:p w14:paraId="6D50A2E4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243FA4CD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733CED37" wp14:editId="036543EE">
            <wp:extent cx="5731510" cy="524510"/>
            <wp:effectExtent l="0" t="0" r="0" b="0"/>
            <wp:docPr id="372447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44788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2208B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346B9452" w14:textId="77777777" w:rsidR="001B0E5F" w:rsidRPr="00175342" w:rsidRDefault="001B0E5F" w:rsidP="00175342">
      <w:pPr>
        <w:rPr>
          <w:lang w:val="en-US"/>
        </w:rPr>
      </w:pPr>
    </w:p>
    <w:p w14:paraId="7A38251C" w14:textId="77777777" w:rsidR="000F16E1" w:rsidRPr="00AF2A5A" w:rsidRDefault="000F16E1" w:rsidP="000F16E1">
      <w:pPr>
        <w:rPr>
          <w:lang w:val="en-US"/>
        </w:rPr>
      </w:pPr>
    </w:p>
    <w:p w14:paraId="56A88EEA" w14:textId="231E9078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highlight w:val="green"/>
          <w:lang w:val="en-US"/>
        </w:rPr>
      </w:pPr>
      <w:r w:rsidRPr="000F16E1">
        <w:rPr>
          <w:highlight w:val="green"/>
          <w:lang w:val="en-US"/>
        </w:rPr>
        <w:t>For class=“</w:t>
      </w:r>
      <w:r w:rsidRPr="000F16E1">
        <w:rPr>
          <w:b/>
          <w:bCs/>
          <w:highlight w:val="green"/>
          <w:lang w:val="en-US"/>
        </w:rPr>
        <w:t>SBTS</w:t>
      </w:r>
      <w:r w:rsidRPr="000F16E1">
        <w:rPr>
          <w:highlight w:val="green"/>
          <w:lang w:val="en-US"/>
        </w:rPr>
        <w:t>”</w:t>
      </w:r>
    </w:p>
    <w:p w14:paraId="3BE07849" w14:textId="77777777" w:rsidR="000F16E1" w:rsidRPr="000F16E1" w:rsidRDefault="000F16E1" w:rsidP="000F16E1">
      <w:pPr>
        <w:ind w:left="360"/>
        <w:rPr>
          <w:lang w:val="en-US"/>
        </w:rPr>
      </w:pPr>
    </w:p>
    <w:p w14:paraId="1B7F8652" w14:textId="6CF214E2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b/>
          <w:bCs/>
          <w:lang w:val="en-US"/>
        </w:rPr>
        <w:t>For 2G Role:</w:t>
      </w:r>
    </w:p>
    <w:p w14:paraId="1C50D9E2" w14:textId="77777777" w:rsidR="000F16E1" w:rsidRPr="00AF2A5A" w:rsidRDefault="000F16E1" w:rsidP="000F16E1">
      <w:pPr>
        <w:pStyle w:val="ListParagraph"/>
        <w:contextualSpacing w:val="0"/>
        <w:rPr>
          <w:lang w:val="en-US"/>
        </w:rPr>
      </w:pPr>
    </w:p>
    <w:p w14:paraId="0650AD11" w14:textId="77777777" w:rsidR="000F16E1" w:rsidRPr="00AF2A5A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 xml:space="preserve">Each node with class=”SBTS” would be 2G if it has class LCELC </w:t>
      </w:r>
      <w:r w:rsidRPr="00AF2A5A">
        <w:rPr>
          <w:color w:val="1F497D"/>
          <w:u w:val="single"/>
          <w:lang w:val="en-US"/>
        </w:rPr>
        <w:t>AND corresponding BCF class exists, if corresponding BCF class not found then it doesn’t have 2G role.</w:t>
      </w:r>
    </w:p>
    <w:p w14:paraId="600C1E45" w14:textId="77777777" w:rsidR="000F16E1" w:rsidRPr="00AF2A5A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>Class hierarchy is SBTS-BTSSCC-LCELC. Ignore other hierarchies</w:t>
      </w:r>
    </w:p>
    <w:p w14:paraId="5997B031" w14:textId="77777777" w:rsidR="000F16E1" w:rsidRDefault="000F16E1" w:rsidP="000F16E1">
      <w:pPr>
        <w:rPr>
          <w:lang w:val="en-US"/>
        </w:rPr>
      </w:pPr>
    </w:p>
    <w:p w14:paraId="61A7E231" w14:textId="4912BBDB" w:rsidR="000F16E1" w:rsidRDefault="000F16E1" w:rsidP="000F16E1">
      <w:pPr>
        <w:rPr>
          <w:lang w:val="en-US"/>
        </w:rPr>
      </w:pPr>
      <w:r w:rsidRPr="00AF2A5A">
        <w:rPr>
          <w:noProof/>
          <w:lang w:val="en-US" w:eastAsia="en-US"/>
        </w:rPr>
        <w:drawing>
          <wp:inline distT="0" distB="0" distL="0" distR="0" wp14:anchorId="6EBD984C" wp14:editId="4C3604D1">
            <wp:extent cx="5731510" cy="171183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63D81" w14:textId="77777777" w:rsidR="000F16E1" w:rsidRDefault="000F16E1" w:rsidP="000F16E1">
      <w:pPr>
        <w:rPr>
          <w:lang w:val="en-US"/>
        </w:rPr>
      </w:pPr>
    </w:p>
    <w:p w14:paraId="510EAD82" w14:textId="77777777" w:rsidR="000F16E1" w:rsidRDefault="000F16E1" w:rsidP="000F16E1">
      <w:pPr>
        <w:rPr>
          <w:lang w:val="en-US"/>
        </w:rPr>
      </w:pPr>
    </w:p>
    <w:p w14:paraId="13C36A92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class=“</w:t>
      </w:r>
      <w:r w:rsidRPr="00AF2A5A">
        <w:rPr>
          <w:b/>
          <w:bCs/>
          <w:lang w:val="en-US"/>
        </w:rPr>
        <w:t>BTSSCC</w:t>
      </w:r>
      <w:r w:rsidRPr="00AF2A5A">
        <w:rPr>
          <w:lang w:val="en-US"/>
        </w:rPr>
        <w:t xml:space="preserve">”, </w:t>
      </w:r>
    </w:p>
    <w:p w14:paraId="4ADC14DE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BSC ID= attribute “</w:t>
      </w:r>
      <w:proofErr w:type="spellStart"/>
      <w:r w:rsidRPr="00AF2A5A">
        <w:rPr>
          <w:b/>
          <w:bCs/>
          <w:lang w:val="en-US"/>
        </w:rPr>
        <w:t>bscId</w:t>
      </w:r>
      <w:proofErr w:type="spellEnd"/>
      <w:r w:rsidRPr="00AF2A5A">
        <w:rPr>
          <w:lang w:val="en-US"/>
        </w:rPr>
        <w:t>”</w:t>
      </w:r>
    </w:p>
    <w:p w14:paraId="78195A78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BTS ID= attribute “</w:t>
      </w:r>
      <w:proofErr w:type="spellStart"/>
      <w:r w:rsidRPr="00AF2A5A">
        <w:rPr>
          <w:b/>
          <w:bCs/>
          <w:lang w:val="en-US"/>
        </w:rPr>
        <w:t>bcfId</w:t>
      </w:r>
      <w:proofErr w:type="spellEnd"/>
      <w:r w:rsidRPr="00AF2A5A">
        <w:rPr>
          <w:lang w:val="en-US"/>
        </w:rPr>
        <w:t>”</w:t>
      </w:r>
    </w:p>
    <w:p w14:paraId="7FB094EB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GSM role </w:t>
      </w:r>
      <w:proofErr w:type="spellStart"/>
      <w:r w:rsidRPr="00AF2A5A">
        <w:rPr>
          <w:lang w:val="en-US"/>
        </w:rPr>
        <w:t>distName</w:t>
      </w:r>
      <w:proofErr w:type="spellEnd"/>
      <w:r w:rsidRPr="00AF2A5A">
        <w:rPr>
          <w:lang w:val="en-US"/>
        </w:rPr>
        <w:t xml:space="preserve"> will be equal to 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="PLMN-PLMN/BSC-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bscId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/BCF-</w:t>
      </w:r>
      <w:proofErr w:type="spellStart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bcfId</w:t>
      </w:r>
      <w:proofErr w:type="spellEnd"/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 </w:t>
      </w:r>
    </w:p>
    <w:p w14:paraId="733A0449" w14:textId="77777777" w:rsidR="000F16E1" w:rsidRDefault="000F16E1" w:rsidP="000F16E1">
      <w:pPr>
        <w:rPr>
          <w:lang w:val="en-US"/>
        </w:rPr>
      </w:pPr>
    </w:p>
    <w:p w14:paraId="071CDC72" w14:textId="1F45C9DA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b/>
          <w:bCs/>
          <w:lang w:val="en-US"/>
        </w:rPr>
        <w:t>For 3G Role:</w:t>
      </w:r>
    </w:p>
    <w:p w14:paraId="44F89ECA" w14:textId="77777777" w:rsidR="000F16E1" w:rsidRPr="000F16E1" w:rsidRDefault="000F16E1" w:rsidP="000F16E1">
      <w:pPr>
        <w:pStyle w:val="ListParagraph"/>
        <w:contextualSpacing w:val="0"/>
        <w:rPr>
          <w:lang w:val="en-US"/>
        </w:rPr>
      </w:pPr>
    </w:p>
    <w:p w14:paraId="7941B590" w14:textId="77777777" w:rsidR="000F16E1" w:rsidRPr="00AF2A5A" w:rsidRDefault="000F16E1" w:rsidP="000F16E1">
      <w:pPr>
        <w:pStyle w:val="ListParagraph"/>
        <w:numPr>
          <w:ilvl w:val="0"/>
          <w:numId w:val="66"/>
        </w:numPr>
        <w:contextualSpacing w:val="0"/>
        <w:rPr>
          <w:rFonts w:ascii="Calibri" w:hAnsi="Calibri"/>
          <w:color w:val="1F497D"/>
          <w:lang w:val="en-US" w:eastAsia="en-IN"/>
        </w:rPr>
      </w:pPr>
      <w:r w:rsidRPr="00AF2A5A">
        <w:t xml:space="preserve">Each node with class=”SBTS” would be 3G role if it has class LCELW </w:t>
      </w:r>
      <w:r w:rsidRPr="00AF2A5A">
        <w:rPr>
          <w:color w:val="1F497D"/>
          <w:lang w:val="en-US"/>
        </w:rPr>
        <w:t>AND corresponding WBTS class exists, if corresponding WBTS class not found then it doesn’t have 3G role</w:t>
      </w:r>
    </w:p>
    <w:p w14:paraId="68DF3F55" w14:textId="77777777" w:rsidR="000F16E1" w:rsidRPr="00AF2A5A" w:rsidRDefault="000F16E1" w:rsidP="000F16E1">
      <w:pPr>
        <w:ind w:left="360"/>
      </w:pPr>
    </w:p>
    <w:p w14:paraId="2F880BF0" w14:textId="578DA0FB" w:rsidR="000F16E1" w:rsidRPr="000F16E1" w:rsidRDefault="000F16E1" w:rsidP="000F16E1">
      <w:pPr>
        <w:rPr>
          <w:lang w:val="en-US"/>
        </w:rPr>
      </w:pPr>
      <w:r w:rsidRPr="00AF2A5A">
        <w:t>Class hierarchy is SBTS-BTSSCW-LCELW. Ignore other hierarchies</w:t>
      </w:r>
    </w:p>
    <w:p w14:paraId="5A2AFA2B" w14:textId="77777777" w:rsidR="000F16E1" w:rsidRDefault="000F16E1" w:rsidP="00A0546D">
      <w:pPr>
        <w:rPr>
          <w:lang w:val="en-US"/>
        </w:rPr>
      </w:pPr>
    </w:p>
    <w:p w14:paraId="5A41CB8B" w14:textId="292A7CD9" w:rsidR="000F16E1" w:rsidRDefault="000F16E1" w:rsidP="00A0546D">
      <w:pPr>
        <w:rPr>
          <w:lang w:val="en-US"/>
        </w:rPr>
      </w:pPr>
      <w:r w:rsidRPr="00AF2A5A">
        <w:rPr>
          <w:noProof/>
          <w:lang w:val="en-US" w:eastAsia="en-US"/>
        </w:rPr>
        <w:drawing>
          <wp:inline distT="0" distB="0" distL="0" distR="0" wp14:anchorId="5E045324" wp14:editId="1676D9BE">
            <wp:extent cx="5731510" cy="144741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132C0" w14:textId="77777777" w:rsidR="000F16E1" w:rsidRDefault="000F16E1" w:rsidP="00A0546D">
      <w:pPr>
        <w:rPr>
          <w:lang w:val="en-US"/>
        </w:rPr>
      </w:pPr>
    </w:p>
    <w:p w14:paraId="7D7D0C1B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Under class=“</w:t>
      </w:r>
      <w:r w:rsidRPr="002810FC">
        <w:rPr>
          <w:b/>
          <w:bCs/>
          <w:lang w:val="en-US"/>
        </w:rPr>
        <w:t>BTSSCW</w:t>
      </w:r>
      <w:r>
        <w:rPr>
          <w:lang w:val="en-US"/>
        </w:rPr>
        <w:t>”</w:t>
      </w:r>
    </w:p>
    <w:p w14:paraId="4146725A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RNC ID = under attribute “</w:t>
      </w:r>
      <w:proofErr w:type="spellStart"/>
      <w:r w:rsidRPr="002810FC">
        <w:rPr>
          <w:b/>
          <w:bCs/>
          <w:lang w:val="en-US"/>
        </w:rPr>
        <w:t>rncConfigList</w:t>
      </w:r>
      <w:proofErr w:type="spellEnd"/>
      <w:r w:rsidRPr="002810FC">
        <w:rPr>
          <w:lang w:val="en-US"/>
        </w:rPr>
        <w:t>”</w:t>
      </w:r>
      <w:r>
        <w:rPr>
          <w:lang w:val="en-US"/>
        </w:rPr>
        <w:t xml:space="preserve"> , RNC ID= attribute “</w:t>
      </w:r>
      <w:r w:rsidRPr="002810FC">
        <w:rPr>
          <w:b/>
          <w:bCs/>
          <w:highlight w:val="yellow"/>
          <w:lang w:val="en-US"/>
        </w:rPr>
        <w:t>identifier</w:t>
      </w:r>
      <w:r w:rsidRPr="002810FC">
        <w:rPr>
          <w:lang w:val="en-US"/>
        </w:rPr>
        <w:t xml:space="preserve">” </w:t>
      </w:r>
    </w:p>
    <w:p w14:paraId="469DBAFD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WBTS ID= attribute “</w:t>
      </w:r>
      <w:proofErr w:type="spellStart"/>
      <w:r w:rsidRPr="002810FC">
        <w:rPr>
          <w:b/>
          <w:bCs/>
          <w:lang w:val="en-US"/>
        </w:rPr>
        <w:t>wbtsId</w:t>
      </w:r>
      <w:proofErr w:type="spellEnd"/>
      <w:r>
        <w:rPr>
          <w:lang w:val="en-US"/>
        </w:rPr>
        <w:t>”</w:t>
      </w:r>
    </w:p>
    <w:p w14:paraId="2C1B6303" w14:textId="77777777" w:rsidR="000F16E1" w:rsidRPr="009C1A3F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 xml:space="preserve">3G role </w:t>
      </w:r>
      <w:proofErr w:type="spellStart"/>
      <w:r>
        <w:rPr>
          <w:lang w:val="en-US"/>
        </w:rPr>
        <w:t>distName</w:t>
      </w:r>
      <w:proofErr w:type="spellEnd"/>
      <w:r>
        <w:rPr>
          <w:lang w:val="en-US"/>
        </w:rPr>
        <w:t xml:space="preserve"> will be equal to </w:t>
      </w:r>
      <w:proofErr w:type="spellStart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="PLMN-PLMN/RNC-RNCID/WBTS-</w:t>
      </w:r>
      <w:proofErr w:type="spellStart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wbtsId</w:t>
      </w:r>
      <w:proofErr w:type="spellEnd"/>
    </w:p>
    <w:p w14:paraId="385C059C" w14:textId="77777777" w:rsidR="000F16E1" w:rsidRDefault="000F16E1" w:rsidP="00A0546D">
      <w:pPr>
        <w:rPr>
          <w:lang w:val="en-US"/>
        </w:rPr>
      </w:pPr>
    </w:p>
    <w:p w14:paraId="010CC05B" w14:textId="77777777" w:rsidR="000F16E1" w:rsidRDefault="000F16E1" w:rsidP="00A0546D">
      <w:pPr>
        <w:rPr>
          <w:lang w:val="en-US"/>
        </w:rPr>
      </w:pPr>
    </w:p>
    <w:p w14:paraId="1E5775F9" w14:textId="77777777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For 4G Role:</w:t>
      </w:r>
    </w:p>
    <w:p w14:paraId="1C55A681" w14:textId="77777777" w:rsidR="000F16E1" w:rsidRPr="00AF2A5A" w:rsidRDefault="000F16E1" w:rsidP="000F16E1">
      <w:pPr>
        <w:pStyle w:val="ListParagraph"/>
        <w:rPr>
          <w:lang w:val="en-US"/>
        </w:rPr>
      </w:pPr>
    </w:p>
    <w:p w14:paraId="0CA8AE8C" w14:textId="69BF8630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lang w:val="en-IN" w:eastAsia="en-US"/>
        </w:rPr>
      </w:pPr>
      <w:r w:rsidRPr="00AF2A5A">
        <w:t>Each class=”SBTS” where there exists class LNCEL under the class LNBTS which would be under class SBTS would be 4G role</w:t>
      </w:r>
    </w:p>
    <w:p w14:paraId="3E3CE71C" w14:textId="77777777" w:rsidR="000F16E1" w:rsidRPr="002810FC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rFonts w:ascii="Segoe UI" w:eastAsiaTheme="minorHAnsi" w:hAnsi="Segoe UI" w:cs="Segoe UI"/>
          <w:sz w:val="26"/>
          <w:szCs w:val="26"/>
          <w:lang w:val="en-US" w:eastAsia="en-US"/>
        </w:rPr>
        <w:t>From Class=“</w:t>
      </w:r>
      <w:r w:rsidRPr="002810FC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LNBTS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” </w:t>
      </w:r>
    </w:p>
    <w:p w14:paraId="10FD371D" w14:textId="5C6FE65C" w:rsidR="00B31FD3" w:rsidRPr="001B0E5F" w:rsidRDefault="000F16E1" w:rsidP="00B31FD3">
      <w:pPr>
        <w:rPr>
          <w:lang w:val="en-US"/>
        </w:rPr>
      </w:pPr>
      <w:proofErr w:type="spellStart"/>
      <w:r>
        <w:rPr>
          <w:lang w:val="en-US"/>
        </w:rPr>
        <w:lastRenderedPageBreak/>
        <w:t>eNodeB</w:t>
      </w:r>
      <w:proofErr w:type="spellEnd"/>
      <w:r>
        <w:rPr>
          <w:lang w:val="en-US"/>
        </w:rPr>
        <w:t xml:space="preserve"> ID= from </w:t>
      </w:r>
      <w:proofErr w:type="spellStart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distName</w:t>
      </w:r>
      <w:proofErr w:type="spellEnd"/>
      <w:r>
        <w:rPr>
          <w:rFonts w:ascii="Segoe UI" w:eastAsiaTheme="minorHAnsi" w:hAnsi="Segoe UI" w:cs="Segoe UI"/>
          <w:sz w:val="26"/>
          <w:szCs w:val="26"/>
          <w:lang w:val="en-US" w:eastAsia="en-US"/>
        </w:rPr>
        <w:t>="PLMN-PLMN/SBTS-</w:t>
      </w:r>
      <w:r w:rsidRPr="002810FC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SRANID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>/LNBTS-</w:t>
      </w:r>
      <w:proofErr w:type="spellStart"/>
      <w:r w:rsidRPr="002810FC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eNodeBID</w:t>
      </w:r>
      <w:proofErr w:type="spellEnd"/>
    </w:p>
    <w:p w14:paraId="309F30D1" w14:textId="77777777" w:rsidR="00AB7ACF" w:rsidRDefault="00AB7ACF" w:rsidP="00A0546D">
      <w:pPr>
        <w:rPr>
          <w:lang w:val="en-US"/>
        </w:rPr>
      </w:pPr>
    </w:p>
    <w:p w14:paraId="572692B9" w14:textId="38632497" w:rsidR="000F16E1" w:rsidRDefault="000F16E1" w:rsidP="00A0546D">
      <w:pPr>
        <w:rPr>
          <w:lang w:val="en-US"/>
        </w:rPr>
      </w:pPr>
      <w:r>
        <w:rPr>
          <w:lang w:val="en-US"/>
        </w:rPr>
        <w:tab/>
      </w:r>
    </w:p>
    <w:p w14:paraId="57AA3940" w14:textId="77777777" w:rsidR="000F16E1" w:rsidRPr="00B90A10" w:rsidRDefault="000F16E1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232"/>
      </w:tblGrid>
      <w:tr w:rsidR="00A0546D" w:rsidRPr="003279E2" w14:paraId="1A5AAF05" w14:textId="77777777" w:rsidTr="00063EBC">
        <w:tc>
          <w:tcPr>
            <w:tcW w:w="1530" w:type="dxa"/>
            <w:shd w:val="clear" w:color="auto" w:fill="FFFF00"/>
            <w:vAlign w:val="center"/>
          </w:tcPr>
          <w:p w14:paraId="25848BE8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68F80B6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EDB9E7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35CA64A2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23F9155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25B502E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7EA704B" w14:textId="77777777" w:rsidR="000F16E1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class=“SBTS</w:t>
            </w:r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/MRBTS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7E2C4C3" w14:textId="76CB5FAB" w:rsidR="000F16E1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="001C7A2B" w:rsidRPr="001C7A2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MR</w:t>
            </w:r>
            <w:r w:rsidRPr="001C7A2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BTS-I</w:t>
            </w:r>
            <w:r w:rsidRPr="00574669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D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4321A04B" w14:textId="77777777" w:rsidR="00A0546D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MR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BTS-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15142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 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MRBTS-15142.</w:t>
            </w:r>
          </w:p>
          <w:p w14:paraId="5B53B818" w14:textId="07F506A0" w:rsidR="001C7A2B" w:rsidRPr="001C7A2B" w:rsidRDefault="001C7A2B" w:rsidP="001C7A2B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1C7A2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EA968B7" wp14:editId="6A9A8F7E">
                  <wp:extent cx="4455160" cy="431893"/>
                  <wp:effectExtent l="0" t="0" r="0" b="0"/>
                  <wp:docPr id="19440187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018795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7684" cy="442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46D" w:rsidRPr="003279E2" w14:paraId="1F98F2D6" w14:textId="77777777" w:rsidTr="00063EBC">
        <w:tc>
          <w:tcPr>
            <w:tcW w:w="1530" w:type="dxa"/>
            <w:vAlign w:val="center"/>
          </w:tcPr>
          <w:p w14:paraId="3083749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3E1D9C1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9A34C68" w14:textId="77777777" w:rsidR="000F16E1" w:rsidRDefault="000F16E1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09EB7DFD" w14:textId="67BDE511" w:rsidR="00A0546D" w:rsidRDefault="000F16E1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&lt;p name="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sbtsN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ame</w:t>
            </w:r>
            <w:proofErr w:type="spellEnd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  <w:r w:rsidR="00464220" w:rsidRPr="00464220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TUN1142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="00464220">
              <w:rPr>
                <w:rFonts w:asciiTheme="minorHAnsi" w:hAnsiTheme="minorHAnsi" w:cstheme="minorHAnsi"/>
                <w:sz w:val="22"/>
                <w:szCs w:val="22"/>
              </w:rPr>
              <w:t>TUN1142</w:t>
            </w:r>
            <w:r w:rsidR="00C43675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4ADA5F1" w14:textId="77777777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8C2EC81" w14:textId="6F37893D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0413F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098EA43" wp14:editId="50E77435">
                  <wp:extent cx="4283710" cy="415272"/>
                  <wp:effectExtent l="0" t="0" r="0" b="0"/>
                  <wp:docPr id="645080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08008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4652" cy="426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7F7ADA" w14:textId="68B718CE" w:rsidR="0050413F" w:rsidRP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0546D" w:rsidRPr="003279E2" w14:paraId="49F13A59" w14:textId="77777777" w:rsidTr="00063EBC">
        <w:tc>
          <w:tcPr>
            <w:tcW w:w="1530" w:type="dxa"/>
            <w:vAlign w:val="center"/>
          </w:tcPr>
          <w:p w14:paraId="49A8B61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685F3D1E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8B885C9" w14:textId="261CB25C" w:rsidR="00A70699" w:rsidRPr="004C502E" w:rsidRDefault="00F3719F" w:rsidP="004C502E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Please refer section 9.</w:t>
            </w:r>
          </w:p>
        </w:tc>
      </w:tr>
      <w:tr w:rsidR="00A0546D" w:rsidRPr="003279E2" w14:paraId="007AF9EE" w14:textId="77777777" w:rsidTr="00063EBC">
        <w:tc>
          <w:tcPr>
            <w:tcW w:w="1530" w:type="dxa"/>
            <w:vAlign w:val="center"/>
          </w:tcPr>
          <w:p w14:paraId="4658495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4403573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F36B2EC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253343C9" w14:textId="77777777" w:rsidTr="00063EBC">
        <w:tc>
          <w:tcPr>
            <w:tcW w:w="1530" w:type="dxa"/>
            <w:vAlign w:val="center"/>
          </w:tcPr>
          <w:p w14:paraId="08D2CC0C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19EA9EC3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8D958DF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SRAN</w:t>
            </w:r>
          </w:p>
        </w:tc>
      </w:tr>
      <w:tr w:rsidR="00A0546D" w:rsidRPr="003279E2" w14:paraId="385C5C35" w14:textId="77777777" w:rsidTr="00063EBC">
        <w:tc>
          <w:tcPr>
            <w:tcW w:w="1530" w:type="dxa"/>
            <w:vAlign w:val="center"/>
          </w:tcPr>
          <w:p w14:paraId="3ABC2CD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601218FD" w14:textId="1CDDADFF" w:rsidR="00A0546D" w:rsidRPr="00E67992" w:rsidRDefault="000F16E1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15581AB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SRAN NSN</w:t>
            </w:r>
          </w:p>
        </w:tc>
      </w:tr>
      <w:tr w:rsidR="00A0546D" w:rsidRPr="003279E2" w14:paraId="046F2B5E" w14:textId="77777777" w:rsidTr="00063EBC">
        <w:tc>
          <w:tcPr>
            <w:tcW w:w="1530" w:type="dxa"/>
            <w:vAlign w:val="center"/>
          </w:tcPr>
          <w:p w14:paraId="4A4A23F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1953665F" w14:textId="73C3E22A" w:rsidR="00A0546D" w:rsidRPr="003D7106" w:rsidRDefault="000F16E1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F8B0C9A" w14:textId="2FD39CCF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0F16E1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7DF6A33" w14:textId="77777777" w:rsidR="00A0546D" w:rsidRPr="00DC5721" w:rsidRDefault="00A0546D" w:rsidP="00A0546D">
      <w:pPr>
        <w:rPr>
          <w:lang w:val="en-US"/>
        </w:rPr>
      </w:pPr>
    </w:p>
    <w:p w14:paraId="10F9F116" w14:textId="34662BCC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 for class SBTS</w:t>
      </w:r>
    </w:p>
    <w:p w14:paraId="5FA28233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class="HW"</w:t>
      </w:r>
      <w:r>
        <w:rPr>
          <w:b/>
          <w:bCs/>
        </w:rPr>
        <w:t xml:space="preserve"> </w:t>
      </w:r>
      <w:r>
        <w:t>represents one cabinet</w:t>
      </w:r>
    </w:p>
    <w:p w14:paraId="7869DAFB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121643">
        <w:rPr>
          <w:b/>
          <w:bCs/>
        </w:rPr>
        <w:t>class="HW"</w:t>
      </w:r>
      <w:r w:rsidRPr="00121643">
        <w:t xml:space="preserve"> version="HW1.0" </w:t>
      </w:r>
      <w:bookmarkStart w:id="8" w:name="OLE_LINK62"/>
      <w:bookmarkStart w:id="9" w:name="OLE_LINK63"/>
      <w:proofErr w:type="spellStart"/>
      <w:r w:rsidRPr="00121643">
        <w:rPr>
          <w:b/>
          <w:bCs/>
        </w:rPr>
        <w:t>distName</w:t>
      </w:r>
      <w:proofErr w:type="spellEnd"/>
      <w:r w:rsidRPr="00121643">
        <w:rPr>
          <w:b/>
          <w:bCs/>
        </w:rPr>
        <w:t>=</w:t>
      </w:r>
      <w:r w:rsidRPr="00121643">
        <w:t>"PLMN-PLMN/</w:t>
      </w:r>
      <w:r>
        <w:t>S</w:t>
      </w:r>
      <w:r w:rsidRPr="00121643">
        <w:t>BTS-</w:t>
      </w:r>
      <w:r w:rsidRPr="00121643">
        <w:rPr>
          <w:b/>
          <w:bCs/>
          <w:highlight w:val="yellow"/>
        </w:rPr>
        <w:t>41246</w:t>
      </w:r>
      <w:bookmarkEnd w:id="8"/>
      <w:bookmarkEnd w:id="9"/>
      <w:r>
        <w:t xml:space="preserve">/HW-1" </w:t>
      </w:r>
      <w:r>
        <w:br/>
      </w:r>
      <w:r>
        <w:sym w:font="Wingdings" w:char="F0E0"/>
      </w:r>
      <w:r>
        <w:t xml:space="preserve"> the node ID for this cabinet is: </w:t>
      </w:r>
      <w:r w:rsidRPr="00121643">
        <w:rPr>
          <w:b/>
          <w:bCs/>
          <w:highlight w:val="yellow"/>
        </w:rPr>
        <w:t>41246</w:t>
      </w:r>
    </w:p>
    <w:p w14:paraId="1002C413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5528CE2A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43B30C9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97A031E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D651EA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1116ACE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027BC43C" w14:textId="77777777" w:rsidTr="00063EBC">
        <w:trPr>
          <w:trHeight w:val="255"/>
        </w:trPr>
        <w:tc>
          <w:tcPr>
            <w:tcW w:w="1473" w:type="dxa"/>
          </w:tcPr>
          <w:p w14:paraId="0DCB619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4E6BBE2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66A2E37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1 to be assigned by default</w:t>
            </w:r>
          </w:p>
        </w:tc>
      </w:tr>
      <w:tr w:rsidR="00A0546D" w:rsidRPr="003279E2" w14:paraId="7D7D9E35" w14:textId="77777777" w:rsidTr="00063EBC">
        <w:trPr>
          <w:trHeight w:val="255"/>
        </w:trPr>
        <w:tc>
          <w:tcPr>
            <w:tcW w:w="1473" w:type="dxa"/>
          </w:tcPr>
          <w:p w14:paraId="6123D38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6763EC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71524DBF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0261E7">
              <w:rPr>
                <w:b/>
                <w:bCs/>
              </w:rPr>
              <w:t>Flexi LTE Base Station</w:t>
            </w:r>
            <w:r>
              <w:rPr>
                <w:b/>
                <w:bCs/>
              </w:rPr>
              <w:t xml:space="preserve"> </w:t>
            </w:r>
            <w:r w:rsidRPr="00063EBC">
              <w:t>by default</w:t>
            </w:r>
            <w:r>
              <w:rPr>
                <w:b/>
                <w:bCs/>
              </w:rPr>
              <w:t xml:space="preserve"> </w:t>
            </w:r>
          </w:p>
        </w:tc>
      </w:tr>
      <w:tr w:rsidR="00A0546D" w:rsidRPr="003279E2" w14:paraId="1AD6B5B9" w14:textId="77777777" w:rsidTr="00063EBC">
        <w:trPr>
          <w:trHeight w:val="255"/>
        </w:trPr>
        <w:tc>
          <w:tcPr>
            <w:tcW w:w="1473" w:type="dxa"/>
          </w:tcPr>
          <w:p w14:paraId="572B40FA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31689C0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15376169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08A0C5F3" w14:textId="3F8B9262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E.g.: Manufacturer = </w:t>
            </w:r>
            <w:r w:rsidR="00A830D9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A0647C2" w14:textId="77777777" w:rsidR="00A0546D" w:rsidRPr="003279E2" w:rsidRDefault="00A0546D" w:rsidP="00A0546D"/>
    <w:p w14:paraId="1DFBB73E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 for class SBTS</w:t>
      </w:r>
    </w:p>
    <w:p w14:paraId="5CB1903A" w14:textId="77777777" w:rsidR="00A0546D" w:rsidRDefault="00A0546D" w:rsidP="00A0546D">
      <w:pPr>
        <w:rPr>
          <w:lang w:val="en-US"/>
        </w:rPr>
      </w:pPr>
    </w:p>
    <w:p w14:paraId="22F6DE95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>
        <w:rPr>
          <w:b/>
          <w:bCs/>
          <w:highlight w:val="yellow"/>
        </w:rPr>
        <w:t>FSM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73C5C7FA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0261E7">
        <w:rPr>
          <w:b/>
          <w:bCs/>
        </w:rPr>
        <w:t xml:space="preserve">class="FSM" version="HW1.0" </w:t>
      </w:r>
      <w:proofErr w:type="spellStart"/>
      <w:r w:rsidRPr="000261E7">
        <w:rPr>
          <w:b/>
          <w:bCs/>
        </w:rPr>
        <w:t>distName</w:t>
      </w:r>
      <w:proofErr w:type="spellEnd"/>
      <w:r w:rsidRPr="000261E7">
        <w:rPr>
          <w:b/>
          <w:bCs/>
        </w:rPr>
        <w:t>="PLMN-PLMN/SBTS-</w:t>
      </w:r>
      <w:r w:rsidRPr="00063EBC">
        <w:rPr>
          <w:b/>
          <w:bCs/>
          <w:highlight w:val="yellow"/>
        </w:rPr>
        <w:t>904537</w:t>
      </w:r>
      <w:r w:rsidRPr="000261E7">
        <w:rPr>
          <w:b/>
          <w:bCs/>
        </w:rPr>
        <w:t>/HW-1/FSM-1"</w:t>
      </w:r>
      <w:r>
        <w:br/>
      </w:r>
      <w:r>
        <w:sym w:font="Wingdings" w:char="F0E0"/>
      </w:r>
      <w:r>
        <w:t xml:space="preserve"> the node ID for this cabinet is: </w:t>
      </w:r>
      <w:r w:rsidRPr="007F79A6">
        <w:rPr>
          <w:b/>
          <w:bCs/>
          <w:highlight w:val="yellow"/>
        </w:rPr>
        <w:t>904537</w:t>
      </w:r>
    </w:p>
    <w:p w14:paraId="0595B776" w14:textId="77777777" w:rsidR="00A0546D" w:rsidRPr="003279E2" w:rsidRDefault="00A0546D" w:rsidP="00A0546D"/>
    <w:p w14:paraId="5BABE43C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lastRenderedPageBreak/>
        <w:t>The below table describes how to parse the shelf attributes:</w:t>
      </w:r>
    </w:p>
    <w:p w14:paraId="6C5FBEBD" w14:textId="77777777" w:rsidR="00A0546D" w:rsidRPr="003279E2" w:rsidRDefault="00A0546D" w:rsidP="00A0546D"/>
    <w:p w14:paraId="30255CE9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20EC8441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46A210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682B15D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DAF4C2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EFF456B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A79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4111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E489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=1 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11FA46C4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6F8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CD70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21636" w14:textId="77777777" w:rsidR="00A0546D" w:rsidRPr="00063EBC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class=“FSM” from the </w:t>
            </w:r>
            <w:proofErr w:type="spellStart"/>
            <w:r w:rsidRPr="000261E7">
              <w:rPr>
                <w:b/>
                <w:bCs/>
              </w:rPr>
              <w:t>distName</w:t>
            </w:r>
            <w:proofErr w:type="spellEnd"/>
            <w:r w:rsidRPr="000261E7">
              <w:rPr>
                <w:b/>
                <w:bCs/>
              </w:rPr>
              <w:t>="PLMN-PLMN/SBTS-</w:t>
            </w:r>
            <w:r w:rsidRPr="007F79A6">
              <w:rPr>
                <w:b/>
                <w:bCs/>
                <w:highlight w:val="yellow"/>
              </w:rPr>
              <w:t>904537</w:t>
            </w:r>
            <w:r w:rsidRPr="000261E7">
              <w:rPr>
                <w:b/>
                <w:bCs/>
              </w:rPr>
              <w:t>/HW-1/FSM-</w:t>
            </w:r>
            <w:r>
              <w:rPr>
                <w:b/>
                <w:bCs/>
              </w:rPr>
              <w:t>X</w:t>
            </w:r>
          </w:p>
          <w:p w14:paraId="6BEAFA52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index= X</w:t>
            </w:r>
          </w:p>
          <w:p w14:paraId="3091FA6D" w14:textId="77777777" w:rsidR="00A0546D" w:rsidRPr="00063EBC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0261E7">
              <w:rPr>
                <w:b/>
                <w:bCs/>
              </w:rPr>
              <w:t>distName</w:t>
            </w:r>
            <w:proofErr w:type="spellEnd"/>
            <w:r w:rsidRPr="000261E7">
              <w:rPr>
                <w:b/>
                <w:bCs/>
              </w:rPr>
              <w:t>="PLMN-PLMN/SBTS-</w:t>
            </w:r>
            <w:r w:rsidRPr="007F79A6">
              <w:rPr>
                <w:b/>
                <w:bCs/>
                <w:highlight w:val="yellow"/>
              </w:rPr>
              <w:t>904537</w:t>
            </w:r>
            <w:r w:rsidRPr="000261E7">
              <w:rPr>
                <w:b/>
                <w:bCs/>
              </w:rPr>
              <w:t>/HW-1/FSM-</w:t>
            </w:r>
            <w:r w:rsidRPr="00063EBC">
              <w:rPr>
                <w:b/>
                <w:bCs/>
                <w:highlight w:val="yellow"/>
              </w:rPr>
              <w:t>1</w:t>
            </w:r>
          </w:p>
          <w:p w14:paraId="6B40EAF5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Shelf index =1 </w:t>
            </w:r>
          </w:p>
          <w:p w14:paraId="34829E28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4677AC95" w14:textId="77777777" w:rsidTr="00063EBC">
        <w:trPr>
          <w:trHeight w:val="255"/>
        </w:trPr>
        <w:tc>
          <w:tcPr>
            <w:tcW w:w="1563" w:type="dxa"/>
          </w:tcPr>
          <w:p w14:paraId="497985B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560AFC3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7E7AC229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shelf index </w:t>
            </w:r>
          </w:p>
        </w:tc>
      </w:tr>
      <w:tr w:rsidR="00A0546D" w:rsidRPr="003279E2" w14:paraId="3D09BF79" w14:textId="77777777" w:rsidTr="00063EBC">
        <w:trPr>
          <w:trHeight w:val="255"/>
        </w:trPr>
        <w:tc>
          <w:tcPr>
            <w:tcW w:w="1563" w:type="dxa"/>
          </w:tcPr>
          <w:p w14:paraId="7824BC8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346240B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858ADA1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FSM </w:t>
            </w:r>
            <w:r w:rsidRPr="00063EBC">
              <w:rPr>
                <w:rFonts w:asciiTheme="minorHAnsi" w:hAnsiTheme="minorHAnsi" w:cstheme="minorHAnsi"/>
                <w:sz w:val="22"/>
                <w:szCs w:val="22"/>
              </w:rPr>
              <w:t>by default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A0546D" w:rsidRPr="003279E2" w14:paraId="6FA60284" w14:textId="77777777" w:rsidTr="00063EBC">
        <w:trPr>
          <w:trHeight w:val="255"/>
        </w:trPr>
        <w:tc>
          <w:tcPr>
            <w:tcW w:w="1563" w:type="dxa"/>
          </w:tcPr>
          <w:p w14:paraId="3A03517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2C58E0C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68B4F68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-1)*3]+1</w:t>
            </w:r>
          </w:p>
          <w:p w14:paraId="0161B17F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1BE3079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=4</w:t>
            </w:r>
          </w:p>
        </w:tc>
      </w:tr>
    </w:tbl>
    <w:p w14:paraId="4EBB7A2D" w14:textId="77777777" w:rsidR="00A0546D" w:rsidRPr="003279E2" w:rsidRDefault="00A0546D" w:rsidP="00A0546D"/>
    <w:p w14:paraId="094AE818" w14:textId="77777777" w:rsidR="00A0546D" w:rsidRPr="003279E2" w:rsidRDefault="00A0546D" w:rsidP="00A0546D">
      <w:pPr>
        <w:rPr>
          <w:lang w:val="en-US"/>
        </w:rPr>
      </w:pPr>
    </w:p>
    <w:p w14:paraId="19B688BC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 for class SBTS</w:t>
      </w:r>
    </w:p>
    <w:p w14:paraId="0AA847A0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</w:t>
      </w:r>
      <w:r>
        <w:rPr>
          <w:b/>
          <w:bCs/>
        </w:rPr>
        <w:t xml:space="preserve"> Not equal to “HW” </w:t>
      </w:r>
      <w:r>
        <w:t>represents one board</w:t>
      </w:r>
    </w:p>
    <w:p w14:paraId="74D088DB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CB6267">
        <w:rPr>
          <w:b/>
          <w:bCs/>
        </w:rPr>
        <w:t>class="</w:t>
      </w:r>
      <w:r>
        <w:rPr>
          <w:b/>
          <w:bCs/>
        </w:rPr>
        <w:t>XXX</w:t>
      </w:r>
      <w:r w:rsidRPr="00CB6267">
        <w:rPr>
          <w:b/>
          <w:bCs/>
        </w:rPr>
        <w:t>"</w:t>
      </w:r>
      <w:r w:rsidRPr="00CB6267">
        <w:t xml:space="preserve"> version="HW1.0" </w:t>
      </w:r>
      <w:proofErr w:type="spellStart"/>
      <w:r w:rsidRPr="00CB6267">
        <w:t>distName</w:t>
      </w:r>
      <w:proofErr w:type="spellEnd"/>
      <w:r w:rsidRPr="00CB6267">
        <w:t>="PLMN-PLMN/</w:t>
      </w:r>
      <w:r>
        <w:t>S</w:t>
      </w:r>
      <w:r w:rsidRPr="00CB6267">
        <w:t>BTS-</w:t>
      </w:r>
      <w:r w:rsidRPr="00CB6267">
        <w:rPr>
          <w:b/>
          <w:bCs/>
          <w:highlight w:val="yellow"/>
        </w:rPr>
        <w:t>41246</w:t>
      </w:r>
      <w:r w:rsidRPr="00CB6267">
        <w:t>/HW-1/MODULE-101/</w:t>
      </w:r>
      <w:r>
        <w:t>XXX</w:t>
      </w:r>
      <w:r w:rsidRPr="00CB6267">
        <w:t>-102"</w:t>
      </w:r>
      <w:r>
        <w:br/>
      </w:r>
      <w:r>
        <w:sym w:font="Wingdings" w:char="F0E0"/>
      </w:r>
      <w:r>
        <w:t xml:space="preserve"> Node ID= 41246</w:t>
      </w:r>
    </w:p>
    <w:p w14:paraId="7F1F418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 for classes equal to “</w:t>
      </w:r>
      <w:r w:rsidRPr="00063EBC">
        <w:rPr>
          <w:highlight w:val="yellow"/>
        </w:rPr>
        <w:t>FBB</w:t>
      </w:r>
      <w:r>
        <w:t xml:space="preserve">” and on the </w:t>
      </w:r>
      <w:r w:rsidRPr="00063EBC">
        <w:rPr>
          <w:highlight w:val="yellow"/>
        </w:rPr>
        <w:t>name="</w:t>
      </w:r>
      <w:proofErr w:type="spellStart"/>
      <w:r w:rsidRPr="00063EBC">
        <w:rPr>
          <w:highlight w:val="yellow"/>
        </w:rPr>
        <w:t>unitPosition</w:t>
      </w:r>
      <w:proofErr w:type="spellEnd"/>
      <w:r w:rsidRPr="00063EBC">
        <w:rPr>
          <w:highlight w:val="yellow"/>
        </w:rPr>
        <w:t>"</w:t>
      </w:r>
      <w:r>
        <w:t xml:space="preserve"> attribute under classes equal to “</w:t>
      </w:r>
      <w:r w:rsidRPr="00063EBC">
        <w:rPr>
          <w:highlight w:val="yellow"/>
        </w:rPr>
        <w:t>FR</w:t>
      </w:r>
      <w:r>
        <w:t xml:space="preserve">”, </w:t>
      </w:r>
    </w:p>
    <w:p w14:paraId="6D22B222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>e.g.</w:t>
      </w:r>
    </w:p>
    <w:p w14:paraId="0BCAF7B6" w14:textId="77777777" w:rsidR="00A830D9" w:rsidRDefault="00A830D9" w:rsidP="00A830D9">
      <w:pPr>
        <w:pStyle w:val="ListParagraph"/>
        <w:contextualSpacing w:val="0"/>
      </w:pPr>
    </w:p>
    <w:p w14:paraId="6718C28D" w14:textId="687B8BB9" w:rsidR="00A0546D" w:rsidRDefault="00A0546D" w:rsidP="00A830D9">
      <w:r w:rsidRPr="002E0BA3">
        <w:rPr>
          <w:noProof/>
          <w:lang w:val="en-US" w:eastAsia="en-US"/>
        </w:rPr>
        <w:drawing>
          <wp:inline distT="0" distB="0" distL="0" distR="0" wp14:anchorId="7CF6A302" wp14:editId="26F42902">
            <wp:extent cx="6120130" cy="1738630"/>
            <wp:effectExtent l="0" t="0" r="0" b="0"/>
            <wp:docPr id="2" name="Picture 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AI-generated content may be incorrect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3BEC9355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>
        <w:t>distName</w:t>
      </w:r>
      <w:proofErr w:type="spellEnd"/>
      <w:r>
        <w:t xml:space="preserve"> attribute for class=“FSM”</w:t>
      </w:r>
    </w:p>
    <w:p w14:paraId="7DDD043C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>Example:</w:t>
      </w:r>
      <w:r w:rsidRPr="002E0BA3">
        <w:t xml:space="preserve"> &lt;</w:t>
      </w:r>
      <w:proofErr w:type="spellStart"/>
      <w:r w:rsidRPr="002E0BA3">
        <w:t>managedObject</w:t>
      </w:r>
      <w:proofErr w:type="spellEnd"/>
      <w:r w:rsidRPr="002E0BA3">
        <w:t xml:space="preserve"> class="FSM" version="HW1.0" </w:t>
      </w:r>
      <w:proofErr w:type="spellStart"/>
      <w:r w:rsidRPr="002E0BA3">
        <w:t>distName</w:t>
      </w:r>
      <w:proofErr w:type="spellEnd"/>
      <w:r w:rsidRPr="002E0BA3">
        <w:t>="PLMN-PLMN/SBTS-904537/HW-1/FSM-</w:t>
      </w:r>
      <w:r w:rsidRPr="00063EBC">
        <w:rPr>
          <w:highlight w:val="yellow"/>
        </w:rPr>
        <w:t>1</w:t>
      </w:r>
      <w:r w:rsidRPr="002E0BA3">
        <w:t>"</w:t>
      </w:r>
      <w:r>
        <w:t xml:space="preserve"> shelf index=1</w:t>
      </w:r>
    </w:p>
    <w:p w14:paraId="22F86244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DDE96E8" w14:textId="77777777" w:rsidR="00A0546D" w:rsidRDefault="00A0546D" w:rsidP="00A0546D">
      <w:pPr>
        <w:rPr>
          <w:b/>
          <w:bCs/>
          <w:color w:val="FF0000"/>
        </w:rPr>
      </w:pPr>
    </w:p>
    <w:p w14:paraId="49E33913" w14:textId="77777777" w:rsidR="00A830D9" w:rsidRPr="003279E2" w:rsidRDefault="00A830D9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4FD37405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5011B4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C414E9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630569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C7978D7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7E16CC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Shelf Index</w:t>
            </w:r>
          </w:p>
        </w:tc>
        <w:tc>
          <w:tcPr>
            <w:tcW w:w="1549" w:type="dxa"/>
          </w:tcPr>
          <w:p w14:paraId="4BBB4D9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B9C0BB1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index of the related shelf </w:t>
            </w:r>
          </w:p>
        </w:tc>
      </w:tr>
      <w:tr w:rsidR="00A0546D" w:rsidRPr="003279E2" w14:paraId="334BA72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B1DAD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7C97746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95880A2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F64EFC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857ACD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568EF77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5B79892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 xml:space="preserve">To be increment by for each </w:t>
            </w:r>
            <w:proofErr w:type="spellStart"/>
            <w:r>
              <w:rPr>
                <w:bCs/>
              </w:rPr>
              <w:t>borad</w:t>
            </w:r>
            <w:proofErr w:type="spellEnd"/>
          </w:p>
        </w:tc>
      </w:tr>
      <w:tr w:rsidR="00A0546D" w:rsidRPr="003279E2" w14:paraId="7DBB542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E5098B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04FF670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51FE9AE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2E0BA3">
              <w:rPr>
                <w:rFonts w:asciiTheme="minorHAnsi" w:hAnsiTheme="minorHAnsi" w:cstheme="minorHAnsi"/>
                <w:b/>
                <w:sz w:val="22"/>
                <w:szCs w:val="22"/>
              </w:rPr>
              <w:t>inventoryUnitType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4454A143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2E0BA3">
              <w:t>name="</w:t>
            </w:r>
            <w:proofErr w:type="spellStart"/>
            <w:r w:rsidRPr="002E0BA3">
              <w:t>inventoryUnitType</w:t>
            </w:r>
            <w:proofErr w:type="spellEnd"/>
            <w:r w:rsidRPr="002E0BA3">
              <w:t>"&gt;FBBC&lt;/p&gt;</w:t>
            </w:r>
          </w:p>
        </w:tc>
      </w:tr>
      <w:tr w:rsidR="00A0546D" w:rsidRPr="003279E2" w14:paraId="64F53ADE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697C9E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828D7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1CD8E38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t xml:space="preserve"> </w:t>
            </w:r>
            <w:proofErr w:type="spellStart"/>
            <w:r w:rsidRPr="002E0B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vendorUnitTypeNumber</w:t>
            </w:r>
            <w:proofErr w:type="spellEnd"/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35D5C50C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</w:p>
        </w:tc>
      </w:tr>
      <w:tr w:rsidR="00A0546D" w:rsidRPr="003279E2" w14:paraId="135D0DB0" w14:textId="77777777" w:rsidTr="00063EBC">
        <w:tc>
          <w:tcPr>
            <w:tcW w:w="1676" w:type="dxa"/>
          </w:tcPr>
          <w:p w14:paraId="2EE04A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6DA4CF8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6BB8188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42651D7E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351CD6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L1132012743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  <w:p w14:paraId="3C293182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29C64E15" w14:textId="77777777" w:rsidTr="00063EBC">
        <w:tc>
          <w:tcPr>
            <w:tcW w:w="1676" w:type="dxa"/>
          </w:tcPr>
          <w:p w14:paraId="73E2DB0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60F956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889F6DA" w14:textId="77777777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3FD00115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Pr="00717ADA">
              <w:rPr>
                <w:b/>
                <w:highlight w:val="yellow"/>
              </w:rPr>
              <w:t>102</w:t>
            </w:r>
            <w:r w:rsidRPr="00717ADA">
              <w:rPr>
                <w:bCs/>
              </w:rPr>
              <w:t>&lt;/p&gt;</w:t>
            </w:r>
          </w:p>
        </w:tc>
      </w:tr>
    </w:tbl>
    <w:p w14:paraId="657745E4" w14:textId="77777777" w:rsidR="00A0546D" w:rsidRDefault="00A0546D" w:rsidP="00A0546D"/>
    <w:p w14:paraId="341CF5AF" w14:textId="77777777" w:rsidR="00A0546D" w:rsidRDefault="00A0546D"/>
    <w:p w14:paraId="5DE9F8FF" w14:textId="77777777" w:rsidR="00A0546D" w:rsidRDefault="00A0546D"/>
    <w:p w14:paraId="32D9D199" w14:textId="77777777" w:rsidR="00A0546D" w:rsidRPr="003279E2" w:rsidRDefault="00A0546D" w:rsidP="00A0546D">
      <w:pPr>
        <w:jc w:val="center"/>
      </w:pPr>
    </w:p>
    <w:p w14:paraId="694AAD27" w14:textId="77777777" w:rsidR="00A0546D" w:rsidRDefault="00A0546D" w:rsidP="00A0546D">
      <w:pPr>
        <w:rPr>
          <w:rFonts w:ascii="Times New Roman" w:hAnsi="Times New Roman"/>
          <w:sz w:val="24"/>
          <w:szCs w:val="24"/>
        </w:rPr>
      </w:pPr>
    </w:p>
    <w:p w14:paraId="240195E3" w14:textId="6BDFEE4B" w:rsidR="006D5AE5" w:rsidRDefault="00A0546D" w:rsidP="006D5AE5">
      <w:pPr>
        <w:pStyle w:val="Heading3"/>
        <w:keepLines w:val="0"/>
        <w:spacing w:before="180" w:after="180"/>
        <w:ind w:left="1146" w:hanging="72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2.2.1 Cabinet for class MRBTS version “SBTS</w:t>
      </w:r>
    </w:p>
    <w:p w14:paraId="20F2B203" w14:textId="77777777" w:rsidR="006D5AE5" w:rsidRPr="006D5AE5" w:rsidRDefault="006D5AE5" w:rsidP="006D5AE5">
      <w:pPr>
        <w:rPr>
          <w:lang w:val="en-US"/>
        </w:rPr>
      </w:pPr>
    </w:p>
    <w:p w14:paraId="62E8FDEF" w14:textId="0DC114C1" w:rsidR="00A0546D" w:rsidRPr="003279E2" w:rsidRDefault="00A830D9" w:rsidP="00A0546D">
      <w:r>
        <w:t>Same as 1.1.1.</w:t>
      </w:r>
    </w:p>
    <w:p w14:paraId="1F62AF64" w14:textId="58B1C409" w:rsidR="00A0546D" w:rsidRPr="004A4C9F" w:rsidRDefault="00A0546D" w:rsidP="004A4C9F">
      <w:pPr>
        <w:pStyle w:val="Heading3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2.2.2 Shelf for class MRBTS version “SBTS</w:t>
      </w:r>
    </w:p>
    <w:p w14:paraId="7C65490B" w14:textId="77777777" w:rsidR="00A0546D" w:rsidRDefault="00A0546D" w:rsidP="00A0546D"/>
    <w:p w14:paraId="54B0201C" w14:textId="667305D6" w:rsidR="00A0546D" w:rsidRPr="00A830D9" w:rsidRDefault="00A830D9" w:rsidP="00A0546D">
      <w:r>
        <w:t>Same as 1.1.2.</w:t>
      </w:r>
    </w:p>
    <w:p w14:paraId="03CCA86B" w14:textId="77777777" w:rsidR="00A0546D" w:rsidRPr="004A4C9F" w:rsidRDefault="00A0546D" w:rsidP="004A4C9F">
      <w:pPr>
        <w:pStyle w:val="Heading3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2.2.3 Boards for class MRBTS version “SBTS</w:t>
      </w:r>
    </w:p>
    <w:p w14:paraId="42F745FB" w14:textId="77777777" w:rsidR="00A0546D" w:rsidRDefault="00A0546D" w:rsidP="00A0546D"/>
    <w:p w14:paraId="3BF76A8F" w14:textId="41ECB9D7" w:rsidR="00A830D9" w:rsidRPr="003279E2" w:rsidRDefault="00A830D9" w:rsidP="00A0546D">
      <w:r>
        <w:t>Same as 1.1.3.</w:t>
      </w:r>
    </w:p>
    <w:p w14:paraId="59D93278" w14:textId="740E53C3" w:rsidR="00826682" w:rsidRPr="00826682" w:rsidRDefault="00826682" w:rsidP="00826682">
      <w:pPr>
        <w:pStyle w:val="Heading2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10" w:name="_Toc461103724"/>
      <w:r w:rsidRPr="00826682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2.2.4 Antenna parsing details</w:t>
      </w:r>
      <w:r w:rsidR="00486FFE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 xml:space="preserve"> for SRAN Node</w:t>
      </w:r>
    </w:p>
    <w:p w14:paraId="7E554BBD" w14:textId="77777777" w:rsidR="00826682" w:rsidRDefault="00826682" w:rsidP="00826682"/>
    <w:p w14:paraId="343FF0C9" w14:textId="457381A2" w:rsidR="00C256E0" w:rsidRDefault="00826682" w:rsidP="00826682">
      <w:pPr>
        <w:rPr>
          <w:b/>
          <w:bCs/>
        </w:rPr>
      </w:pPr>
      <w:r>
        <w:t xml:space="preserve">Each </w:t>
      </w:r>
      <w:r w:rsidRPr="00826682">
        <w:rPr>
          <w:b/>
          <w:bCs/>
        </w:rPr>
        <w:t>class="ALD_R"</w:t>
      </w:r>
      <w:r>
        <w:rPr>
          <w:b/>
          <w:bCs/>
        </w:rPr>
        <w:t xml:space="preserve"> </w:t>
      </w:r>
      <w:r w:rsidR="00C256E0" w:rsidRPr="00C256E0">
        <w:t>whose</w:t>
      </w:r>
      <w:r w:rsidR="00C256E0">
        <w:rPr>
          <w:b/>
          <w:bCs/>
        </w:rPr>
        <w:t xml:space="preserve"> </w:t>
      </w:r>
      <w:proofErr w:type="spellStart"/>
      <w:r w:rsidR="00C256E0" w:rsidRPr="00C256E0">
        <w:rPr>
          <w:b/>
          <w:bCs/>
        </w:rPr>
        <w:t>distName</w:t>
      </w:r>
      <w:proofErr w:type="spellEnd"/>
      <w:r w:rsidR="00C256E0" w:rsidRPr="00C256E0">
        <w:rPr>
          <w:b/>
          <w:bCs/>
        </w:rPr>
        <w:t>=</w:t>
      </w:r>
      <w:r w:rsidR="00C256E0">
        <w:rPr>
          <w:b/>
          <w:bCs/>
        </w:rPr>
        <w:t xml:space="preserve"> </w:t>
      </w:r>
      <w:r w:rsidR="00C256E0" w:rsidRPr="00C256E0">
        <w:t>contains</w:t>
      </w:r>
      <w:r w:rsidR="00C256E0">
        <w:t xml:space="preserve"> </w:t>
      </w:r>
      <w:r w:rsidR="00C256E0" w:rsidRPr="00C256E0">
        <w:rPr>
          <w:b/>
          <w:bCs/>
        </w:rPr>
        <w:t>EQM_R</w:t>
      </w:r>
      <w:r w:rsidR="00C256E0">
        <w:t xml:space="preserve"> </w:t>
      </w:r>
      <w:r w:rsidRPr="00C256E0">
        <w:t xml:space="preserve">represents one </w:t>
      </w:r>
      <w:r w:rsidR="00C256E0" w:rsidRPr="00C256E0">
        <w:t>antenna.</w:t>
      </w:r>
    </w:p>
    <w:p w14:paraId="2237518A" w14:textId="77777777" w:rsidR="00C256E0" w:rsidRDefault="00C256E0" w:rsidP="00826682">
      <w:pPr>
        <w:rPr>
          <w:b/>
          <w:bCs/>
        </w:rPr>
      </w:pPr>
    </w:p>
    <w:p w14:paraId="705AB1B7" w14:textId="77777777" w:rsidR="00C256E0" w:rsidRDefault="00C256E0" w:rsidP="00826682">
      <w:pPr>
        <w:rPr>
          <w:b/>
          <w:bCs/>
        </w:rPr>
      </w:pPr>
      <w:r w:rsidRPr="00C256E0">
        <w:rPr>
          <w:b/>
          <w:bCs/>
          <w:noProof/>
        </w:rPr>
        <w:drawing>
          <wp:inline distT="0" distB="0" distL="0" distR="0" wp14:anchorId="7826C884" wp14:editId="6260BC27">
            <wp:extent cx="5731510" cy="1256665"/>
            <wp:effectExtent l="0" t="0" r="0" b="0"/>
            <wp:docPr id="3351394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139449" name="Picture 1" descr="A screenshot of a computer&#10;&#10;AI-generated content may b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130AB" w14:textId="77777777" w:rsidR="00C256E0" w:rsidRDefault="00C256E0" w:rsidP="00826682">
      <w:pPr>
        <w:rPr>
          <w:b/>
          <w:bCs/>
        </w:rPr>
      </w:pPr>
    </w:p>
    <w:p w14:paraId="36F35CCB" w14:textId="341F1BFB" w:rsidR="00826682" w:rsidRDefault="00C256E0" w:rsidP="00826682">
      <w:pPr>
        <w:rPr>
          <w:b/>
          <w:bCs/>
        </w:rPr>
      </w:pPr>
      <w:r>
        <w:rPr>
          <w:b/>
          <w:bCs/>
        </w:rPr>
        <w:t xml:space="preserve"> </w:t>
      </w:r>
    </w:p>
    <w:p w14:paraId="75DD35A3" w14:textId="77777777" w:rsidR="00C256E0" w:rsidRDefault="00C256E0" w:rsidP="00C256E0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</w:t>
      </w:r>
      <w:r>
        <w:rPr>
          <w:lang w:val="en-US"/>
        </w:rPr>
        <w:t xml:space="preserve">antenna </w:t>
      </w:r>
      <w:r w:rsidRPr="003279E2">
        <w:rPr>
          <w:lang w:val="en-US"/>
        </w:rPr>
        <w:t>node level</w:t>
      </w:r>
      <w:r>
        <w:rPr>
          <w:lang w:val="en-US"/>
        </w:rPr>
        <w:t xml:space="preserve"> in </w:t>
      </w:r>
      <w:proofErr w:type="spellStart"/>
      <w:r>
        <w:rPr>
          <w:lang w:val="en-US"/>
        </w:rPr>
        <w:t>radioantenna</w:t>
      </w:r>
      <w:proofErr w:type="spellEnd"/>
      <w:r>
        <w:rPr>
          <w:lang w:val="en-US"/>
        </w:rPr>
        <w:t xml:space="preserve"> csv &amp; serial number will be parsed under </w:t>
      </w:r>
      <w:proofErr w:type="spellStart"/>
      <w:r>
        <w:rPr>
          <w:lang w:val="en-US"/>
        </w:rPr>
        <w:t>addinfo</w:t>
      </w:r>
      <w:proofErr w:type="spellEnd"/>
      <w:r>
        <w:rPr>
          <w:lang w:val="en-US"/>
        </w:rPr>
        <w:t xml:space="preserve"> csv.</w:t>
      </w:r>
    </w:p>
    <w:p w14:paraId="5556969F" w14:textId="77777777" w:rsidR="00C256E0" w:rsidRDefault="00C256E0" w:rsidP="00826682"/>
    <w:p w14:paraId="2DD5476A" w14:textId="77777777" w:rsidR="00C256E0" w:rsidRDefault="00C256E0" w:rsidP="00826682"/>
    <w:tbl>
      <w:tblPr>
        <w:tblW w:w="10137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322"/>
      </w:tblGrid>
      <w:tr w:rsidR="00691356" w:rsidRPr="003279E2" w14:paraId="4648BFAE" w14:textId="77777777" w:rsidTr="009772A2">
        <w:tc>
          <w:tcPr>
            <w:tcW w:w="1459" w:type="dxa"/>
            <w:shd w:val="clear" w:color="auto" w:fill="FFFF00"/>
            <w:vAlign w:val="center"/>
          </w:tcPr>
          <w:p w14:paraId="22DCEC0F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16" w:type="dxa"/>
            <w:shd w:val="clear" w:color="auto" w:fill="FFFF00"/>
            <w:vAlign w:val="center"/>
          </w:tcPr>
          <w:p w14:paraId="1058B5F9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7262" w:type="dxa"/>
            <w:shd w:val="clear" w:color="auto" w:fill="FFFF00"/>
            <w:vAlign w:val="center"/>
          </w:tcPr>
          <w:p w14:paraId="3649BF9D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691356" w:rsidRPr="00CE5463" w14:paraId="0A4AECA8" w14:textId="77777777" w:rsidTr="009772A2">
        <w:trPr>
          <w:trHeight w:val="431"/>
        </w:trPr>
        <w:tc>
          <w:tcPr>
            <w:tcW w:w="1459" w:type="dxa"/>
            <w:vAlign w:val="center"/>
          </w:tcPr>
          <w:p w14:paraId="6FEE4149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NE ID</w:t>
            </w:r>
          </w:p>
        </w:tc>
        <w:tc>
          <w:tcPr>
            <w:tcW w:w="1416" w:type="dxa"/>
            <w:vAlign w:val="center"/>
          </w:tcPr>
          <w:p w14:paraId="224B8DE0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478E83B2" w14:textId="27A61822" w:rsidR="00C256E0" w:rsidRPr="000F7A98" w:rsidRDefault="00C256E0" w:rsidP="00C256E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 xml:space="preserve">Concatenate of Parent Node &amp; last integer value in attribute </w:t>
            </w:r>
            <w:r w:rsidR="00691356" w:rsidRP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="00691356" w:rsidRP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configDN</w:t>
            </w:r>
            <w:proofErr w:type="spellEnd"/>
            <w:r w:rsidR="00691356" w:rsidRP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 w:rsid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14:paraId="415F1BC8" w14:textId="77777777" w:rsidR="00C256E0" w:rsidRPr="007612DA" w:rsidRDefault="00C256E0" w:rsidP="00720209">
            <w:pPr>
              <w:spacing w:after="200" w:line="276" w:lineRule="auto"/>
              <w:ind w:left="360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612D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Example:1</w:t>
            </w:r>
          </w:p>
          <w:p w14:paraId="78B99282" w14:textId="37E09E7B" w:rsidR="00C256E0" w:rsidRDefault="00691356" w:rsidP="00C256E0">
            <w:pPr>
              <w:spacing w:after="200" w:line="276" w:lineRule="auto"/>
              <w:contextualSpacing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691356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3F2CA7A1" wp14:editId="5DE160E3">
                  <wp:extent cx="4474210" cy="980995"/>
                  <wp:effectExtent l="0" t="0" r="0" b="0"/>
                  <wp:docPr id="19888973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897306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251" cy="987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6761A4" w14:textId="77777777" w:rsidR="00C256E0" w:rsidRPr="000F7A98" w:rsidRDefault="00C256E0" w:rsidP="00C256E0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1B3A1B6" w14:textId="6A01CA41" w:rsidR="00C256E0" w:rsidRDefault="009772A2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configDN</w:t>
            </w:r>
            <w:proofErr w:type="spellEnd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"&gt;MRBTS-15142/EQM-1/APEQM-1/ALD-1&lt;/p&gt;</w:t>
            </w:r>
          </w:p>
          <w:p w14:paraId="1209F483" w14:textId="77777777" w:rsidR="009772A2" w:rsidRDefault="009772A2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94C2C43" w14:textId="0569C526" w:rsidR="00C256E0" w:rsidRPr="00C256E0" w:rsidRDefault="00C256E0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ID: </w:t>
            </w: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>MRBTS-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15142_1</w:t>
            </w:r>
          </w:p>
        </w:tc>
      </w:tr>
      <w:tr w:rsidR="00691356" w:rsidRPr="00736964" w14:paraId="2260A0F6" w14:textId="77777777" w:rsidTr="009772A2">
        <w:tc>
          <w:tcPr>
            <w:tcW w:w="1459" w:type="dxa"/>
            <w:vAlign w:val="center"/>
          </w:tcPr>
          <w:p w14:paraId="7765B0CF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16" w:type="dxa"/>
            <w:vAlign w:val="center"/>
          </w:tcPr>
          <w:p w14:paraId="133CF5DB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24B08164" w14:textId="77777777" w:rsidR="00C256E0" w:rsidRPr="001579C9" w:rsidRDefault="00C256E0" w:rsidP="001579C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1579C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Same as NE ID</w:t>
            </w:r>
          </w:p>
        </w:tc>
      </w:tr>
      <w:tr w:rsidR="00691356" w:rsidRPr="008126D3" w14:paraId="519632E1" w14:textId="77777777" w:rsidTr="009772A2">
        <w:tc>
          <w:tcPr>
            <w:tcW w:w="1459" w:type="dxa"/>
            <w:vAlign w:val="center"/>
          </w:tcPr>
          <w:p w14:paraId="700BC9B7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16" w:type="dxa"/>
            <w:vAlign w:val="center"/>
          </w:tcPr>
          <w:p w14:paraId="0F467535" w14:textId="77777777" w:rsidR="00C256E0" w:rsidRPr="003279E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1D0B3252" w14:textId="60DC0725" w:rsidR="00C256E0" w:rsidRPr="008126D3" w:rsidRDefault="001579C9" w:rsidP="00C256E0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 of related parent node.</w:t>
            </w:r>
          </w:p>
        </w:tc>
      </w:tr>
      <w:tr w:rsidR="00691356" w14:paraId="13991F69" w14:textId="77777777" w:rsidTr="009772A2">
        <w:tc>
          <w:tcPr>
            <w:tcW w:w="1459" w:type="dxa"/>
            <w:vAlign w:val="center"/>
          </w:tcPr>
          <w:p w14:paraId="0A2AB955" w14:textId="77777777" w:rsidR="00C256E0" w:rsidRPr="006F3DEC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16" w:type="dxa"/>
            <w:vAlign w:val="center"/>
          </w:tcPr>
          <w:p w14:paraId="2414B252" w14:textId="77777777" w:rsidR="00C256E0" w:rsidRPr="003279E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4909AF5B" w14:textId="77777777" w:rsidR="00C256E0" w:rsidRDefault="00C256E0" w:rsidP="00C256E0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691356" w:rsidRPr="00656900" w14:paraId="288DF446" w14:textId="77777777" w:rsidTr="009772A2">
        <w:tc>
          <w:tcPr>
            <w:tcW w:w="1459" w:type="dxa"/>
            <w:vAlign w:val="center"/>
          </w:tcPr>
          <w:p w14:paraId="7456C174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16" w:type="dxa"/>
            <w:vAlign w:val="center"/>
          </w:tcPr>
          <w:p w14:paraId="3F4875D4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274F4EC7" w14:textId="63B0E6CB" w:rsidR="00C256E0" w:rsidRPr="009772A2" w:rsidRDefault="009772A2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Hard core as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“</w:t>
            </w:r>
            <w:proofErr w:type="spellStart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SingleAntennaDevice</w:t>
            </w:r>
            <w:proofErr w:type="spellEnd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</w:tc>
      </w:tr>
      <w:tr w:rsidR="00691356" w:rsidRPr="007D5AC4" w14:paraId="1A241732" w14:textId="77777777" w:rsidTr="009772A2">
        <w:tc>
          <w:tcPr>
            <w:tcW w:w="1459" w:type="dxa"/>
            <w:vAlign w:val="center"/>
          </w:tcPr>
          <w:p w14:paraId="68E0DBF2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16" w:type="dxa"/>
            <w:vAlign w:val="center"/>
          </w:tcPr>
          <w:p w14:paraId="1562CDCD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0A7DE0C2" w14:textId="7A460B4E" w:rsidR="00C256E0" w:rsidRPr="009772A2" w:rsidRDefault="009772A2" w:rsidP="009772A2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=Type</w:t>
            </w:r>
          </w:p>
        </w:tc>
      </w:tr>
      <w:tr w:rsidR="00691356" w:rsidRPr="005F7BDB" w14:paraId="08FD1EA7" w14:textId="77777777" w:rsidTr="009772A2">
        <w:tc>
          <w:tcPr>
            <w:tcW w:w="1459" w:type="dxa"/>
            <w:vAlign w:val="center"/>
          </w:tcPr>
          <w:p w14:paraId="759A8CC9" w14:textId="77777777" w:rsidR="00C256E0" w:rsidRPr="003917EF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16" w:type="dxa"/>
            <w:vAlign w:val="center"/>
          </w:tcPr>
          <w:p w14:paraId="451800FE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[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Mondatory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]</w:t>
            </w:r>
          </w:p>
        </w:tc>
        <w:tc>
          <w:tcPr>
            <w:tcW w:w="7262" w:type="dxa"/>
            <w:vAlign w:val="center"/>
          </w:tcPr>
          <w:p w14:paraId="1B28A12D" w14:textId="77777777" w:rsidR="009772A2" w:rsidRDefault="00C256E0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Serial number will get from below attribute</w:t>
            </w:r>
            <w:r w:rsidR="009772A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669CDB85" w14:textId="2A9E6F82" w:rsidR="009772A2" w:rsidRPr="009772A2" w:rsidRDefault="009772A2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"&gt;00014CN1013118483&lt;/p&gt;</w:t>
            </w:r>
            <w:r w:rsidR="00C256E0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34545A5D" w14:textId="234D46AB" w:rsidR="00C256E0" w:rsidRPr="009772A2" w:rsidRDefault="00C256E0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within </w:t>
            </w:r>
            <w:r w:rsidR="009772A2"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="009772A2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class=”ALD_R”.</w:t>
            </w:r>
          </w:p>
          <w:p w14:paraId="6E6B716D" w14:textId="77777777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2750C0D" w14:textId="3EB03B5D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09E235DB" wp14:editId="245B4FAD">
                  <wp:extent cx="4264660" cy="935050"/>
                  <wp:effectExtent l="0" t="0" r="0" b="0"/>
                  <wp:docPr id="1071585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585214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578" cy="939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ADBF38" w14:textId="77777777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5D8CB54" w14:textId="7A985DE8" w:rsidR="009772A2" w:rsidRPr="005F7BDB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691356" w:rsidRPr="003279E2" w14:paraId="246107D4" w14:textId="77777777" w:rsidTr="009772A2">
        <w:tc>
          <w:tcPr>
            <w:tcW w:w="1459" w:type="dxa"/>
            <w:vAlign w:val="center"/>
          </w:tcPr>
          <w:p w14:paraId="718D9B92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16" w:type="dxa"/>
            <w:vAlign w:val="center"/>
          </w:tcPr>
          <w:p w14:paraId="60962500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B165FAA" w14:textId="7E8E5877" w:rsidR="00C256E0" w:rsidRPr="003279E2" w:rsidRDefault="00C256E0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  <w:tr w:rsidR="009772A2" w:rsidRPr="003279E2" w14:paraId="7FF4C194" w14:textId="77777777" w:rsidTr="009772A2">
        <w:tc>
          <w:tcPr>
            <w:tcW w:w="1459" w:type="dxa"/>
            <w:vAlign w:val="center"/>
          </w:tcPr>
          <w:p w14:paraId="222C195C" w14:textId="138A01CB" w:rsidR="009772A2" w:rsidRPr="006F3DEC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</w:t>
            </w:r>
          </w:p>
        </w:tc>
        <w:tc>
          <w:tcPr>
            <w:tcW w:w="1416" w:type="dxa"/>
            <w:vAlign w:val="center"/>
          </w:tcPr>
          <w:p w14:paraId="10D5B63E" w14:textId="5F5A5223" w:rsidR="009772A2" w:rsidRPr="003D7106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16B884B5" w14:textId="6DDCB7FC" w:rsidR="009772A2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 will get from below attribute</w:t>
            </w:r>
          </w:p>
          <w:p w14:paraId="77034D52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productCode</w:t>
            </w:r>
            <w:proofErr w:type="spellEnd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"&gt;RV4PX310B1Q&lt;/p&gt;</w:t>
            </w:r>
          </w:p>
          <w:p w14:paraId="60BE826C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class=”ALD_R”.</w:t>
            </w:r>
          </w:p>
          <w:p w14:paraId="606B5FF3" w14:textId="77777777" w:rsid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40F7D10" w14:textId="213DABA7" w:rsid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01407C46" wp14:editId="37FC87C0">
                  <wp:extent cx="4121785" cy="903724"/>
                  <wp:effectExtent l="0" t="0" r="0" b="0"/>
                  <wp:docPr id="16248933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89336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1596" cy="908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BD2301" w14:textId="248C71D8" w:rsidR="000E21A3" w:rsidRP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9772A2" w:rsidRPr="003279E2" w14:paraId="3418C8E0" w14:textId="77777777" w:rsidTr="009772A2">
        <w:tc>
          <w:tcPr>
            <w:tcW w:w="1459" w:type="dxa"/>
            <w:vAlign w:val="center"/>
          </w:tcPr>
          <w:p w14:paraId="3347C29F" w14:textId="56F4A4C5" w:rsidR="009772A2" w:rsidRPr="006F3DEC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416" w:type="dxa"/>
            <w:vAlign w:val="center"/>
          </w:tcPr>
          <w:p w14:paraId="63021877" w14:textId="270DEFF7" w:rsidR="009772A2" w:rsidRPr="003D7106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4E3CDA73" w14:textId="77777777" w:rsidR="009772A2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 will get from below attribute</w:t>
            </w:r>
          </w:p>
          <w:p w14:paraId="7092ADF0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hwVersion</w:t>
            </w:r>
            <w:proofErr w:type="spellEnd"/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"&gt;332&lt;/p&gt;</w:t>
            </w:r>
          </w:p>
          <w:p w14:paraId="0778B1A1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class=”ALD_R”</w:t>
            </w:r>
          </w:p>
          <w:p w14:paraId="765FF4E2" w14:textId="77777777" w:rsid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2041950" w14:textId="34CC1366" w:rsid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noProof/>
                <w:sz w:val="22"/>
                <w:szCs w:val="22"/>
              </w:rPr>
              <w:lastRenderedPageBreak/>
              <w:drawing>
                <wp:inline distT="0" distB="0" distL="0" distR="0" wp14:anchorId="1410F31E" wp14:editId="2F2931C7">
                  <wp:extent cx="4512310" cy="989349"/>
                  <wp:effectExtent l="0" t="0" r="0" b="0"/>
                  <wp:docPr id="7358534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853478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4604" cy="994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716ABD" w14:textId="5A42715E" w:rsidR="000E21A3" w:rsidRP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14:paraId="1E530C8E" w14:textId="77777777" w:rsidR="00C256E0" w:rsidRPr="00826682" w:rsidRDefault="00C256E0" w:rsidP="00826682"/>
    <w:p w14:paraId="5C20C2BB" w14:textId="03FC174F" w:rsidR="00A0546D" w:rsidRDefault="00A0546D" w:rsidP="004A4C9F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>BSC</w:t>
      </w:r>
      <w:bookmarkEnd w:id="10"/>
    </w:p>
    <w:p w14:paraId="14CC8995" w14:textId="77777777" w:rsidR="00EE6745" w:rsidRDefault="00EE6745" w:rsidP="00EE6745">
      <w:pPr>
        <w:rPr>
          <w:lang w:val="en-US"/>
        </w:rPr>
      </w:pPr>
    </w:p>
    <w:p w14:paraId="5FFA6127" w14:textId="77777777" w:rsidR="00C5435C" w:rsidRDefault="00EE6745" w:rsidP="00EE6745">
      <w:pPr>
        <w:rPr>
          <w:lang w:val="en-US"/>
        </w:rPr>
      </w:pPr>
      <w:r w:rsidRPr="00632503">
        <w:rPr>
          <w:b/>
          <w:bCs/>
          <w:sz w:val="36"/>
          <w:szCs w:val="36"/>
          <w:highlight w:val="yellow"/>
          <w:lang w:val="en-US"/>
        </w:rPr>
        <w:t>Note:</w:t>
      </w:r>
      <w:r>
        <w:rPr>
          <w:lang w:val="en-US"/>
        </w:rPr>
        <w:t xml:space="preserve"> In Ooredoo all BSCs are </w:t>
      </w:r>
      <w:proofErr w:type="spellStart"/>
      <w:r>
        <w:rPr>
          <w:lang w:val="en-US"/>
        </w:rPr>
        <w:t>AirScale</w:t>
      </w:r>
      <w:proofErr w:type="spellEnd"/>
      <w:r>
        <w:rPr>
          <w:lang w:val="en-US"/>
        </w:rPr>
        <w:t>/cloud BSC then no need to parse physical for BSC, only node &amp; logical data will be parsed.</w:t>
      </w:r>
      <w:r w:rsidR="00D35244">
        <w:rPr>
          <w:lang w:val="en-US"/>
        </w:rPr>
        <w:t xml:space="preserve"> </w:t>
      </w:r>
    </w:p>
    <w:p w14:paraId="378A1DA3" w14:textId="4996ADD7" w:rsidR="00EE6745" w:rsidRDefault="00C5435C" w:rsidP="00EE6745">
      <w:pPr>
        <w:rPr>
          <w:lang w:val="en-US"/>
        </w:rPr>
      </w:pPr>
      <w:r w:rsidRPr="00C5435C">
        <w:rPr>
          <w:b/>
          <w:bCs/>
          <w:lang w:val="en-US"/>
        </w:rPr>
        <w:t>Note:</w:t>
      </w:r>
      <w:r>
        <w:rPr>
          <w:lang w:val="en-US"/>
        </w:rPr>
        <w:t xml:space="preserve"> </w:t>
      </w:r>
      <w:r w:rsidR="00D35244">
        <w:rPr>
          <w:lang w:val="en-US"/>
        </w:rPr>
        <w:t>(For logical data like IP/VLAN/GW/Mask will be shared by customer in separated file which will explain here later once received and for 2g cells we will parse it from BSC dump itself)</w:t>
      </w:r>
    </w:p>
    <w:p w14:paraId="4F1703C3" w14:textId="77777777" w:rsidR="00EE6745" w:rsidRPr="00EE6745" w:rsidRDefault="00EE6745" w:rsidP="00EE6745">
      <w:pPr>
        <w:rPr>
          <w:lang w:val="en-US"/>
        </w:rPr>
      </w:pPr>
    </w:p>
    <w:p w14:paraId="6FDB57AC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bookmarkStart w:id="11" w:name="OLE_LINK5"/>
      <w:r w:rsidRPr="0020039C">
        <w:rPr>
          <w:b/>
          <w:bCs/>
          <w:lang w:val="en-US"/>
        </w:rPr>
        <w:t>class="</w:t>
      </w:r>
      <w:r>
        <w:rPr>
          <w:b/>
          <w:bCs/>
          <w:lang w:val="en-US"/>
        </w:rPr>
        <w:t>BSC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bookmarkEnd w:id="11"/>
      <w:r>
        <w:rPr>
          <w:lang w:val="en-US"/>
        </w:rPr>
        <w:t>represents one BSC node.</w:t>
      </w:r>
    </w:p>
    <w:p w14:paraId="4CBF5639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635BA28B" w14:textId="7777777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>The following attributes are defined at node level:</w:t>
      </w:r>
    </w:p>
    <w:p w14:paraId="4D77A688" w14:textId="77777777" w:rsidR="00A0546D" w:rsidRPr="003279E2" w:rsidRDefault="00A0546D" w:rsidP="00A0546D">
      <w:pPr>
        <w:rPr>
          <w:lang w:val="en-US"/>
        </w:rPr>
      </w:pPr>
    </w:p>
    <w:p w14:paraId="023C88CD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367"/>
      </w:tblGrid>
      <w:tr w:rsidR="00A0546D" w:rsidRPr="003279E2" w14:paraId="5A062037" w14:textId="77777777" w:rsidTr="00063EBC">
        <w:tc>
          <w:tcPr>
            <w:tcW w:w="1530" w:type="dxa"/>
            <w:shd w:val="clear" w:color="auto" w:fill="FFFF00"/>
            <w:vAlign w:val="center"/>
          </w:tcPr>
          <w:p w14:paraId="6758C85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540A56F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2BB8579E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5CBEAC08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380EB35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27024CB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E461952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0246168A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"PLMN-PLMN/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0CDA8EFE" w14:textId="4CC135EB" w:rsidR="00A0546D" w:rsidRPr="002E2AE5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="PLMN-PLMN/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208844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 =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="002E2AE5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415338</w:t>
            </w:r>
          </w:p>
          <w:p w14:paraId="55DB6501" w14:textId="21F53462" w:rsidR="002E2AE5" w:rsidRPr="002E2AE5" w:rsidRDefault="002E2AE5" w:rsidP="002E2AE5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2E2AE5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6E75730" wp14:editId="66EAC19D">
                  <wp:extent cx="4540885" cy="363734"/>
                  <wp:effectExtent l="0" t="0" r="0" b="0"/>
                  <wp:docPr id="2019034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341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1146" cy="370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46D" w:rsidRPr="003279E2" w14:paraId="58B82FB3" w14:textId="77777777" w:rsidTr="00063EBC">
        <w:tc>
          <w:tcPr>
            <w:tcW w:w="1530" w:type="dxa"/>
            <w:vAlign w:val="center"/>
          </w:tcPr>
          <w:p w14:paraId="19DAA97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4A5008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7912B00E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43A1696E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&lt;p name="name"&gt;</w:t>
            </w:r>
            <w:r w:rsidRPr="00C91E6E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</w:t>
            </w:r>
            <w:r w:rsidR="002E2AE5" w:rsidRPr="00A629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SCMNB006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B</w:t>
            </w:r>
            <w:r w:rsidR="002E2AE5">
              <w:rPr>
                <w:rFonts w:asciiTheme="minorHAnsi" w:hAnsiTheme="minorHAnsi" w:cstheme="minorHAnsi"/>
                <w:sz w:val="22"/>
                <w:szCs w:val="22"/>
              </w:rPr>
              <w:t>SCMNB06</w:t>
            </w:r>
          </w:p>
          <w:p w14:paraId="1DB5177A" w14:textId="77777777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9EEE9D9" w14:textId="325E9AC9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2921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264DBDF" wp14:editId="57791776">
                  <wp:extent cx="4340860" cy="1201840"/>
                  <wp:effectExtent l="0" t="0" r="0" b="0"/>
                  <wp:docPr id="6782422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242298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9984" cy="120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F90817" w14:textId="2F3D68DB" w:rsidR="00A62921" w:rsidRP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0546D" w:rsidRPr="003279E2" w14:paraId="6D448F60" w14:textId="77777777" w:rsidTr="00063EBC">
        <w:tc>
          <w:tcPr>
            <w:tcW w:w="1530" w:type="dxa"/>
            <w:vAlign w:val="center"/>
          </w:tcPr>
          <w:p w14:paraId="2D0ABB9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0FCBA0B2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1E0846A" w14:textId="61F2CDB3" w:rsidR="00A0546D" w:rsidRPr="00A42B84" w:rsidRDefault="00F3719F" w:rsidP="00A42B84">
            <w:pPr>
              <w:pStyle w:val="ListParagraph"/>
              <w:numPr>
                <w:ilvl w:val="0"/>
                <w:numId w:val="7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C5435C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00199FA8" w14:textId="77777777" w:rsidTr="00063EBC">
        <w:tc>
          <w:tcPr>
            <w:tcW w:w="1530" w:type="dxa"/>
            <w:vAlign w:val="center"/>
          </w:tcPr>
          <w:p w14:paraId="7A3D50E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1D55B80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7C811BEF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1888192E" w14:textId="77777777" w:rsidTr="00063EBC">
        <w:tc>
          <w:tcPr>
            <w:tcW w:w="1530" w:type="dxa"/>
            <w:vAlign w:val="center"/>
          </w:tcPr>
          <w:p w14:paraId="720E9F02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35F70BA9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bookmarkStart w:id="12" w:name="OLE_LINK3"/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  <w:bookmarkEnd w:id="12"/>
          </w:p>
        </w:tc>
        <w:tc>
          <w:tcPr>
            <w:tcW w:w="6660" w:type="dxa"/>
            <w:vAlign w:val="center"/>
          </w:tcPr>
          <w:p w14:paraId="6187244A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BSC</w:t>
            </w:r>
          </w:p>
        </w:tc>
      </w:tr>
      <w:tr w:rsidR="00A0546D" w:rsidRPr="003279E2" w14:paraId="25F3E395" w14:textId="77777777" w:rsidTr="00063EBC">
        <w:tc>
          <w:tcPr>
            <w:tcW w:w="1530" w:type="dxa"/>
            <w:vAlign w:val="center"/>
          </w:tcPr>
          <w:p w14:paraId="383ABB93" w14:textId="77777777" w:rsidR="00A0546D" w:rsidRPr="00063EB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63EB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403AC347" w14:textId="77777777" w:rsidR="00A0546D" w:rsidRPr="00063EB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9626292" w14:textId="067417D6" w:rsidR="00A0546D" w:rsidRPr="00757224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Calibri" w:hAnsi="Calibri"/>
                <w:lang w:val="en-US" w:eastAsia="en-US"/>
              </w:rPr>
            </w:pPr>
            <w:r>
              <w:t xml:space="preserve">attribute= </w:t>
            </w:r>
            <w:r w:rsidR="002546AD" w:rsidRPr="002546AD">
              <w:rPr>
                <w:b/>
                <w:bCs/>
              </w:rPr>
              <w:t>&lt;p name="</w:t>
            </w:r>
            <w:proofErr w:type="spellStart"/>
            <w:r w:rsidR="002546AD" w:rsidRPr="002546AD">
              <w:rPr>
                <w:b/>
                <w:bCs/>
              </w:rPr>
              <w:t>bscType</w:t>
            </w:r>
            <w:proofErr w:type="spellEnd"/>
            <w:r w:rsidR="002546AD" w:rsidRPr="002546AD">
              <w:rPr>
                <w:b/>
                <w:bCs/>
              </w:rPr>
              <w:t>"&gt;51&lt;/p&gt;</w:t>
            </w:r>
            <w:r>
              <w:t xml:space="preserve"> under class=</w:t>
            </w:r>
            <w:r w:rsidR="002546AD">
              <w:t xml:space="preserve"> </w:t>
            </w:r>
            <w:r>
              <w:t>“BSC”,</w:t>
            </w:r>
          </w:p>
          <w:p w14:paraId="3E6C4478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</w:pPr>
            <w:r>
              <w:t xml:space="preserve">When the </w:t>
            </w:r>
            <w:proofErr w:type="spellStart"/>
            <w:r>
              <w:t>bsctype</w:t>
            </w:r>
            <w:proofErr w:type="spellEnd"/>
            <w:r>
              <w:t xml:space="preserve">= 44 </w:t>
            </w:r>
            <w:r w:rsidRPr="00757224">
              <w:rPr>
                <w:rFonts w:ascii="Wingdings" w:hAnsi="Wingdings"/>
              </w:rPr>
              <w:t></w:t>
            </w:r>
            <w:r>
              <w:t xml:space="preserve"> </w:t>
            </w:r>
            <w:proofErr w:type="spellStart"/>
            <w:r>
              <w:t>mcBSC</w:t>
            </w:r>
            <w:proofErr w:type="spellEnd"/>
          </w:p>
          <w:p w14:paraId="5A8B89BB" w14:textId="77777777" w:rsidR="00A0546D" w:rsidRDefault="00A0546D" w:rsidP="00063EBC">
            <w:r>
              <w:t>                                             41</w:t>
            </w:r>
            <w:r>
              <w:rPr>
                <w:rFonts w:ascii="Wingdings" w:hAnsi="Wingdings"/>
              </w:rPr>
              <w:t></w:t>
            </w:r>
            <w:r>
              <w:t>flexiBSC</w:t>
            </w:r>
          </w:p>
          <w:p w14:paraId="362FB87B" w14:textId="3F2A0E05" w:rsidR="00A0546D" w:rsidRDefault="00A0546D" w:rsidP="00063EBC">
            <w:r>
              <w:t>                                             36</w:t>
            </w:r>
            <w:r>
              <w:rPr>
                <w:rFonts w:ascii="Wingdings" w:hAnsi="Wingdings"/>
              </w:rPr>
              <w:t></w:t>
            </w:r>
            <w:r>
              <w:t>BSC3i</w:t>
            </w:r>
          </w:p>
          <w:p w14:paraId="07CBECDE" w14:textId="38C34E95" w:rsidR="00907C59" w:rsidRDefault="00907C59" w:rsidP="00063EBC">
            <w:r>
              <w:t xml:space="preserve">                                             51</w:t>
            </w:r>
            <w:r w:rsidR="00745F2D">
              <w:rPr>
                <w:rFonts w:ascii="Wingdings" w:hAnsi="Wingdings"/>
              </w:rPr>
              <w:t></w:t>
            </w:r>
            <w:r>
              <w:t>Air</w:t>
            </w:r>
            <w:r w:rsidR="00745F2D">
              <w:t>S</w:t>
            </w:r>
            <w:r>
              <w:t>cale BSC</w:t>
            </w:r>
          </w:p>
          <w:p w14:paraId="5FC50F96" w14:textId="37AA77E8" w:rsidR="00A0546D" w:rsidRPr="00F76730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 xml:space="preserve">If none is found than take the default one as </w:t>
            </w:r>
            <w:proofErr w:type="spellStart"/>
            <w:r w:rsidR="00745F2D">
              <w:t>AirScale</w:t>
            </w:r>
            <w:proofErr w:type="spellEnd"/>
            <w:r w:rsidR="00745F2D">
              <w:t xml:space="preserve"> BSC.</w:t>
            </w:r>
          </w:p>
        </w:tc>
      </w:tr>
      <w:tr w:rsidR="00A0546D" w:rsidRPr="003279E2" w14:paraId="018A6835" w14:textId="77777777" w:rsidTr="00063EBC">
        <w:tc>
          <w:tcPr>
            <w:tcW w:w="1530" w:type="dxa"/>
            <w:vAlign w:val="center"/>
          </w:tcPr>
          <w:p w14:paraId="186E88C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382C06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2A1BA4B4" w14:textId="6A38DD55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745F2D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5CC726D" w14:textId="77777777" w:rsidR="00A0546D" w:rsidRDefault="00A0546D" w:rsidP="00A0546D">
      <w:pPr>
        <w:rPr>
          <w:lang w:val="en-ZA"/>
        </w:rPr>
      </w:pPr>
    </w:p>
    <w:p w14:paraId="7F4E89C6" w14:textId="77777777" w:rsidR="00A0546D" w:rsidRDefault="00A0546D" w:rsidP="00A0546D">
      <w:pPr>
        <w:rPr>
          <w:lang w:val="en-ZA"/>
        </w:rPr>
      </w:pPr>
    </w:p>
    <w:p w14:paraId="030875DB" w14:textId="77777777" w:rsidR="00A0546D" w:rsidRDefault="00A0546D" w:rsidP="00A0546D">
      <w:pPr>
        <w:rPr>
          <w:lang w:val="en-ZA"/>
        </w:rPr>
      </w:pPr>
    </w:p>
    <w:p w14:paraId="769E0F06" w14:textId="53F72396" w:rsidR="00A0546D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13" w:name="_Toc461103725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13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for </w:t>
      </w:r>
      <w:proofErr w:type="spellStart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flexiBSC</w:t>
      </w:r>
      <w:proofErr w:type="spellEnd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and BSC3i</w:t>
      </w:r>
    </w:p>
    <w:p w14:paraId="2A4B1E62" w14:textId="77777777" w:rsidR="00632503" w:rsidRDefault="00632503" w:rsidP="00632503">
      <w:pPr>
        <w:rPr>
          <w:lang w:val="en-US"/>
        </w:rPr>
      </w:pPr>
    </w:p>
    <w:p w14:paraId="144AAE1C" w14:textId="040980DA" w:rsidR="00632503" w:rsidRPr="00632503" w:rsidRDefault="00632503" w:rsidP="00632503">
      <w:pPr>
        <w:rPr>
          <w:lang w:val="en-US"/>
        </w:rPr>
      </w:pPr>
      <w:r w:rsidRPr="00632503">
        <w:rPr>
          <w:b/>
          <w:bCs/>
          <w:sz w:val="36"/>
          <w:szCs w:val="36"/>
          <w:highlight w:val="yellow"/>
          <w:lang w:val="en-US"/>
        </w:rPr>
        <w:lastRenderedPageBreak/>
        <w:t>Note:</w:t>
      </w:r>
      <w:r>
        <w:rPr>
          <w:lang w:val="en-US"/>
        </w:rPr>
        <w:t xml:space="preserve"> If there is </w:t>
      </w:r>
      <w:proofErr w:type="spellStart"/>
      <w:r w:rsidR="00745F2D">
        <w:rPr>
          <w:lang w:val="en-US"/>
        </w:rPr>
        <w:t>AirScale</w:t>
      </w:r>
      <w:proofErr w:type="spellEnd"/>
      <w:r w:rsidR="00745F2D">
        <w:rPr>
          <w:lang w:val="en-US"/>
        </w:rPr>
        <w:t>/</w:t>
      </w:r>
      <w:r>
        <w:rPr>
          <w:lang w:val="en-US"/>
        </w:rPr>
        <w:t>cloud BSC then no need to parse physical for BSC, only node &amp; logical data will be parsed.</w:t>
      </w:r>
    </w:p>
    <w:p w14:paraId="28B3496D" w14:textId="4BA5DA44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14" w:name="_Toc461103726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14"/>
    </w:p>
    <w:p w14:paraId="0114A8E7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bookmarkStart w:id="15" w:name="OLE_LINK6"/>
      <w:bookmarkStart w:id="16" w:name="OLE_LINK7"/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bookmarkEnd w:id="15"/>
      <w:bookmarkEnd w:id="16"/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10A05247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 xml:space="preserve">" version="1.0" </w:t>
      </w:r>
      <w:proofErr w:type="spellStart"/>
      <w:r w:rsidRPr="0061529D">
        <w:t>distName</w:t>
      </w:r>
      <w:proofErr w:type="spellEnd"/>
      <w:r w:rsidRPr="0061529D">
        <w:t>="PLMN-PLMN/BSC-</w:t>
      </w:r>
      <w:r w:rsidRPr="0061529D">
        <w:rPr>
          <w:b/>
          <w:bCs/>
          <w:highlight w:val="yellow"/>
        </w:rPr>
        <w:t>208844</w:t>
      </w:r>
      <w:r w:rsidRPr="0061529D">
        <w:t>/HW-1/CABINET-11"</w:t>
      </w:r>
      <w:r>
        <w:br/>
      </w:r>
      <w:r>
        <w:sym w:font="Wingdings" w:char="F0E0"/>
      </w:r>
      <w:r>
        <w:t xml:space="preserve"> the node ID for this cabinet is: </w:t>
      </w:r>
      <w:r w:rsidRPr="0061529D">
        <w:rPr>
          <w:b/>
          <w:bCs/>
          <w:highlight w:val="yellow"/>
        </w:rPr>
        <w:t>208844</w:t>
      </w:r>
    </w:p>
    <w:p w14:paraId="718135A6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04F40E11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0FFACFAE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1CC5B80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7DEEF41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E8D5B77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11703D6C" w14:textId="77777777" w:rsidTr="00063EBC">
        <w:trPr>
          <w:trHeight w:val="255"/>
        </w:trPr>
        <w:tc>
          <w:tcPr>
            <w:tcW w:w="1473" w:type="dxa"/>
          </w:tcPr>
          <w:p w14:paraId="23FE0BF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641E070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F017561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and subtract 10 from it</w:t>
            </w:r>
          </w:p>
          <w:p w14:paraId="26010D84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bookmarkStart w:id="17" w:name="OLE_LINK70"/>
            <w:bookmarkStart w:id="18" w:name="OLE_LINK71"/>
            <w:bookmarkStart w:id="19" w:name="OLE_LINK72"/>
            <w:proofErr w:type="spellEnd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="PLMN-PLMN/BSC-226365</w:t>
            </w:r>
            <w:bookmarkEnd w:id="17"/>
            <w:bookmarkEnd w:id="18"/>
            <w:bookmarkEnd w:id="19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/HW-1/CABINET-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13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3</w:t>
            </w:r>
          </w:p>
        </w:tc>
      </w:tr>
      <w:tr w:rsidR="00A0546D" w:rsidRPr="003279E2" w14:paraId="6970A39C" w14:textId="77777777" w:rsidTr="00063EBC">
        <w:trPr>
          <w:trHeight w:val="255"/>
        </w:trPr>
        <w:tc>
          <w:tcPr>
            <w:tcW w:w="1473" w:type="dxa"/>
          </w:tcPr>
          <w:p w14:paraId="19F1221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52B6901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40C3CA15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</w:t>
            </w:r>
            <w:proofErr w:type="spellStart"/>
            <w:r w:rsidRPr="0061529D">
              <w:rPr>
                <w:b/>
                <w:bCs/>
              </w:rPr>
              <w:t>cabinetType</w:t>
            </w:r>
            <w:proofErr w:type="spellEnd"/>
            <w:r w:rsidRPr="0061529D">
              <w:rPr>
                <w:b/>
                <w:bCs/>
              </w:rPr>
              <w:t>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322C52C8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1529D">
              <w:t>&lt;p name="</w:t>
            </w:r>
            <w:proofErr w:type="spellStart"/>
            <w:r w:rsidRPr="0061529D">
              <w:t>cabinetType</w:t>
            </w:r>
            <w:proofErr w:type="spellEnd"/>
            <w:r w:rsidRPr="0061529D">
              <w:t>"&gt;</w:t>
            </w:r>
            <w:r w:rsidRPr="0061529D">
              <w:rPr>
                <w:b/>
                <w:bCs/>
              </w:rPr>
              <w:t>BSCC</w:t>
            </w:r>
            <w:r w:rsidRPr="0061529D">
              <w:t>&lt;/p&gt;</w:t>
            </w:r>
          </w:p>
        </w:tc>
      </w:tr>
      <w:tr w:rsidR="00A0546D" w:rsidRPr="003279E2" w14:paraId="28D1CE90" w14:textId="77777777" w:rsidTr="00063EBC">
        <w:trPr>
          <w:trHeight w:val="255"/>
        </w:trPr>
        <w:tc>
          <w:tcPr>
            <w:tcW w:w="1473" w:type="dxa"/>
          </w:tcPr>
          <w:p w14:paraId="21419986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6CAB7B3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09A24559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14B1783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13EE3937" w14:textId="77777777" w:rsidR="00A0546D" w:rsidRDefault="00A0546D" w:rsidP="00A0546D"/>
    <w:p w14:paraId="3515B0B9" w14:textId="77777777" w:rsidR="00A0546D" w:rsidRDefault="00A0546D" w:rsidP="00A0546D"/>
    <w:p w14:paraId="1C297676" w14:textId="77777777" w:rsidR="00A0546D" w:rsidRDefault="00A0546D" w:rsidP="00A0546D"/>
    <w:p w14:paraId="7DB24AC1" w14:textId="77777777" w:rsidR="00A0546D" w:rsidRPr="003279E2" w:rsidRDefault="00A0546D" w:rsidP="00A0546D"/>
    <w:p w14:paraId="3BEACFAA" w14:textId="14515DCD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20" w:name="_Toc461103727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20"/>
    </w:p>
    <w:p w14:paraId="3A2D88D8" w14:textId="77777777" w:rsidR="00A0546D" w:rsidRDefault="00A0546D" w:rsidP="00A0546D">
      <w:pPr>
        <w:rPr>
          <w:lang w:val="en-US"/>
        </w:rPr>
      </w:pPr>
    </w:p>
    <w:p w14:paraId="7FE7A95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bookmarkStart w:id="21" w:name="OLE_LINK8"/>
      <w:bookmarkStart w:id="22" w:name="OLE_LINK9"/>
      <w:r w:rsidRPr="00BB3B46">
        <w:rPr>
          <w:b/>
          <w:bCs/>
          <w:highlight w:val="yellow"/>
        </w:rPr>
        <w:t>class="</w:t>
      </w:r>
      <w:r w:rsidRPr="00A0528D">
        <w:rPr>
          <w:b/>
          <w:bCs/>
          <w:highlight w:val="yellow"/>
        </w:rPr>
        <w:t>CARTRIDGE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bookmarkEnd w:id="21"/>
      <w:bookmarkEnd w:id="22"/>
      <w:r>
        <w:t>represents one shelf</w:t>
      </w:r>
    </w:p>
    <w:p w14:paraId="755998B8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A0528D">
        <w:t>class="</w:t>
      </w:r>
      <w:r w:rsidRPr="00A0528D">
        <w:rPr>
          <w:b/>
          <w:bCs/>
        </w:rPr>
        <w:t>CARTRIDGE</w:t>
      </w:r>
      <w:r w:rsidRPr="00A0528D">
        <w:t xml:space="preserve">" version="1.0" </w:t>
      </w:r>
      <w:proofErr w:type="spellStart"/>
      <w:r w:rsidRPr="00A0528D">
        <w:t>distName</w:t>
      </w:r>
      <w:proofErr w:type="spellEnd"/>
      <w:r w:rsidRPr="00A0528D">
        <w:t>="PLMN-PLMN/BSC-</w:t>
      </w:r>
      <w:r w:rsidRPr="00A0528D">
        <w:rPr>
          <w:b/>
          <w:bCs/>
        </w:rPr>
        <w:t>226365</w:t>
      </w:r>
      <w:r w:rsidRPr="00A0528D">
        <w:t>/HW-1/CABINET-13/CARTRIDGE-13100"</w:t>
      </w:r>
      <w:r>
        <w:br/>
      </w:r>
      <w:r>
        <w:sym w:font="Wingdings" w:char="F0E0"/>
      </w:r>
      <w:r>
        <w:t xml:space="preserve"> the node ID for this cabinet is: </w:t>
      </w:r>
      <w:r w:rsidRPr="00A0528D">
        <w:rPr>
          <w:b/>
          <w:bCs/>
        </w:rPr>
        <w:t>226365</w:t>
      </w:r>
    </w:p>
    <w:p w14:paraId="0944CAC0" w14:textId="77777777" w:rsidR="00A0546D" w:rsidRPr="003279E2" w:rsidRDefault="00A0546D" w:rsidP="00A0546D"/>
    <w:p w14:paraId="2F22DDA0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79D0D9A" w14:textId="77777777" w:rsidR="00A0546D" w:rsidRPr="003279E2" w:rsidRDefault="00A0546D" w:rsidP="00A0546D"/>
    <w:p w14:paraId="0F1FBBEB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81395DB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78DA39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A588ADB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1D3DEB4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EE263D2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AC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64D6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55F36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465FB78E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5AE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78A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65CDE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25B5B14E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6B230FDE" w14:textId="77777777" w:rsidTr="00063EBC">
        <w:trPr>
          <w:trHeight w:val="255"/>
        </w:trPr>
        <w:tc>
          <w:tcPr>
            <w:tcW w:w="1563" w:type="dxa"/>
          </w:tcPr>
          <w:p w14:paraId="6111A19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7C712A5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1C7261EA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23" w:name="OLE_LINK40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  <w:bookmarkEnd w:id="23"/>
          </w:p>
        </w:tc>
      </w:tr>
      <w:tr w:rsidR="00A0546D" w:rsidRPr="003279E2" w14:paraId="136E333F" w14:textId="77777777" w:rsidTr="00063EBC">
        <w:trPr>
          <w:trHeight w:val="255"/>
        </w:trPr>
        <w:tc>
          <w:tcPr>
            <w:tcW w:w="1563" w:type="dxa"/>
          </w:tcPr>
          <w:p w14:paraId="3B24AAE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08BCAE6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497B09B2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102FC390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CLOC_B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</w:tc>
      </w:tr>
      <w:tr w:rsidR="00A0546D" w:rsidRPr="003279E2" w14:paraId="42AB1424" w14:textId="77777777" w:rsidTr="00063EBC">
        <w:trPr>
          <w:trHeight w:val="255"/>
        </w:trPr>
        <w:tc>
          <w:tcPr>
            <w:tcW w:w="1563" w:type="dxa"/>
          </w:tcPr>
          <w:p w14:paraId="05B0B9C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67D2C7A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1C412CE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24" w:name="OLE_LINK41"/>
            <w:bookmarkStart w:id="25" w:name="OLE_LINK42"/>
            <w:r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0B64635A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25442779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  <w:bookmarkEnd w:id="24"/>
            <w:bookmarkEnd w:id="25"/>
          </w:p>
        </w:tc>
      </w:tr>
      <w:tr w:rsidR="00A0546D" w:rsidRPr="003279E2" w14:paraId="57B9945D" w14:textId="77777777" w:rsidTr="00063EBC">
        <w:trPr>
          <w:trHeight w:val="255"/>
        </w:trPr>
        <w:tc>
          <w:tcPr>
            <w:tcW w:w="1563" w:type="dxa"/>
          </w:tcPr>
          <w:p w14:paraId="383071F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3591A04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2EBE5B19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057D9C2A" w14:textId="77777777" w:rsidR="00A0546D" w:rsidRPr="003279E2" w:rsidRDefault="00A0546D" w:rsidP="00A0546D"/>
    <w:p w14:paraId="3EDCABB5" w14:textId="77777777" w:rsidR="00A0546D" w:rsidRPr="003279E2" w:rsidRDefault="00A0546D" w:rsidP="00A0546D">
      <w:pPr>
        <w:rPr>
          <w:lang w:val="en-US"/>
        </w:rPr>
      </w:pPr>
    </w:p>
    <w:p w14:paraId="32B41E4A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26" w:name="_Toc461103728"/>
      <w:bookmarkStart w:id="27" w:name="OLE_LINK10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26"/>
    </w:p>
    <w:p w14:paraId="42FAC710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bookmarkEnd w:id="27"/>
      <w:r>
        <w:t>represents one board</w:t>
      </w:r>
    </w:p>
    <w:p w14:paraId="29B383E9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DD55F3">
        <w:t>class="UNIT" version="1.0" distName="PLMN-PLMN/BSC-</w:t>
      </w:r>
      <w:r w:rsidRPr="00DD55F3">
        <w:rPr>
          <w:b/>
          <w:bCs/>
        </w:rPr>
        <w:t>226365</w:t>
      </w:r>
      <w:r w:rsidRPr="00DD55F3">
        <w:t>/HW-1/CABINET-13/CARTRIDGE-13500/UNIT-ET16_17_17"</w:t>
      </w:r>
      <w:r>
        <w:br/>
      </w:r>
      <w:r>
        <w:sym w:font="Wingdings" w:char="F0E0"/>
      </w:r>
      <w:r>
        <w:t xml:space="preserve"> Node ID= </w:t>
      </w:r>
      <w:r w:rsidRPr="00DD55F3">
        <w:rPr>
          <w:b/>
          <w:bCs/>
        </w:rPr>
        <w:t>226365</w:t>
      </w:r>
    </w:p>
    <w:p w14:paraId="66D845FA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12017AD7" w14:textId="77777777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r w:rsidRPr="00743F38">
        <w:rPr>
          <w:lang w:val="fr-FR"/>
        </w:rPr>
        <w:t>class="UNIT" version="1.0" distName="PLMN-PLMN/BSC-226365/HW-1/CABINET-13/</w:t>
      </w:r>
      <w:r w:rsidRPr="00743F38">
        <w:rPr>
          <w:b/>
          <w:bCs/>
          <w:lang w:val="fr-FR"/>
        </w:rPr>
        <w:t>CARTRIDGE-13500</w:t>
      </w:r>
      <w:r w:rsidRPr="00743F38">
        <w:rPr>
          <w:lang w:val="fr-FR"/>
        </w:rPr>
        <w:t>/UNIT-ET16_17_17""</w:t>
      </w:r>
    </w:p>
    <w:p w14:paraId="5DD2369D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distName="PLMN-PLMN/BSC-226365/HW-1/CABINET-13/</w:t>
      </w:r>
      <w:r w:rsidRPr="00DD55F3">
        <w:rPr>
          <w:b/>
          <w:bCs/>
        </w:rPr>
        <w:t>CARTRIDGE-13500</w:t>
      </w:r>
      <w:r w:rsidRPr="00DD55F3">
        <w:t>/UNIT-TR3E_1_1" id="274505"</w:t>
      </w:r>
    </w:p>
    <w:p w14:paraId="6485FAD3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DD55F3">
        <w:rPr>
          <w:b/>
          <w:bCs/>
          <w:highlight w:val="yellow"/>
        </w:rPr>
        <w:t>CARTRIDGE-13500</w:t>
      </w:r>
      <w:r>
        <w:rPr>
          <w:b/>
          <w:bCs/>
        </w:rPr>
        <w:t>)</w:t>
      </w:r>
      <w:r>
        <w:br/>
      </w:r>
    </w:p>
    <w:p w14:paraId="02F47009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767AB4A6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7CB5CA1A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C714B07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582CB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B8A59A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7F0F2A05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651745E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48E0F00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86613B6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4822028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3CBFA3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34B590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CA2AF0B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721534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BC6C99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743128B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1CF47D94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6A82631E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07FDDB9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483F14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14CB222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FE92BD2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F4C74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3F42FD57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6F4C74">
              <w:t>&lt;p name="</w:t>
            </w:r>
            <w:proofErr w:type="spellStart"/>
            <w:r w:rsidRPr="006F4C74">
              <w:t>unitTypeExpected</w:t>
            </w:r>
            <w:proofErr w:type="spellEnd"/>
            <w:r w:rsidRPr="006F4C74">
              <w:t>"&gt;</w:t>
            </w:r>
            <w:r w:rsidRPr="006F4C74">
              <w:rPr>
                <w:b/>
                <w:bCs/>
                <w:highlight w:val="yellow"/>
              </w:rPr>
              <w:t>ET16</w:t>
            </w:r>
            <w:r w:rsidRPr="006F4C74">
              <w:t>&lt;/p&gt;</w:t>
            </w:r>
          </w:p>
        </w:tc>
      </w:tr>
      <w:tr w:rsidR="00A0546D" w:rsidRPr="003279E2" w14:paraId="57523E9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0DDA8F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549" w:type="dxa"/>
          </w:tcPr>
          <w:p w14:paraId="42A7CA4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</w:p>
        </w:tc>
        <w:tc>
          <w:tcPr>
            <w:tcW w:w="6045" w:type="dxa"/>
          </w:tcPr>
          <w:p w14:paraId="3A0892C9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AA5F22">
              <w:rPr>
                <w:rFonts w:asciiTheme="minorHAnsi" w:hAnsiTheme="minorHAnsi" w:cstheme="minorHAnsi"/>
                <w:b/>
                <w:sz w:val="22"/>
                <w:szCs w:val="22"/>
              </w:rPr>
              <w:t>vendorName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75F4064D" w14:textId="77777777" w:rsidR="00A0546D" w:rsidRDefault="00A0546D" w:rsidP="00063EBC">
            <w:pPr>
              <w:numPr>
                <w:ilvl w:val="0"/>
                <w:numId w:val="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</w:t>
            </w:r>
            <w:proofErr w:type="spellEnd"/>
          </w:p>
          <w:p w14:paraId="2DA2BDA5" w14:textId="77777777" w:rsidR="00A0546D" w:rsidRPr="003279E2" w:rsidRDefault="00A0546D" w:rsidP="00063EBC">
            <w:pPr>
              <w:numPr>
                <w:ilvl w:val="0"/>
                <w:numId w:val="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AA5F22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AA5F22">
              <w:rPr>
                <w:rFonts w:asciiTheme="minorHAnsi" w:hAnsiTheme="minorHAnsi" w:cstheme="minorHAnsi"/>
                <w:bCs/>
                <w:sz w:val="22"/>
                <w:szCs w:val="22"/>
              </w:rPr>
              <w:t>vendorName</w:t>
            </w:r>
            <w:proofErr w:type="spellEnd"/>
            <w:r w:rsidRPr="00AA5F22">
              <w:rPr>
                <w:rFonts w:asciiTheme="minorHAnsi" w:hAnsiTheme="minorHAnsi" w:cstheme="minorHAnsi"/>
                <w:bCs/>
                <w:sz w:val="22"/>
                <w:szCs w:val="22"/>
              </w:rPr>
              <w:t>"&gt;Nokia&lt;/p&gt;</w:t>
            </w:r>
          </w:p>
        </w:tc>
      </w:tr>
      <w:tr w:rsidR="00A0546D" w:rsidRPr="003279E2" w14:paraId="5D0096D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93793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3417DB4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244306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E4C293A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AA75FE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02177B7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9E9180A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95E1DA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AD66EA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7F5F318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01FB67A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4C51FB5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1B5203A6" w14:textId="77777777" w:rsidTr="00063EBC">
        <w:tc>
          <w:tcPr>
            <w:tcW w:w="1676" w:type="dxa"/>
          </w:tcPr>
          <w:p w14:paraId="6AA4514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3CCFFBA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1F6C343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  <w:p w14:paraId="42ADA9A5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6772DE7B" w14:textId="77777777" w:rsidTr="00063EBC">
        <w:tc>
          <w:tcPr>
            <w:tcW w:w="1676" w:type="dxa"/>
          </w:tcPr>
          <w:p w14:paraId="3462AF9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48F6840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434C4E9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48A722E4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E0B9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FAA2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03FA9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60322E8F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25F4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D96C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D6F43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0062C48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12042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F449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6382F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7DD8B63" w14:textId="77777777" w:rsidR="00A0546D" w:rsidRDefault="00A0546D" w:rsidP="00A0546D">
      <w:bookmarkStart w:id="28" w:name="OLE_LINK43"/>
      <w:bookmarkStart w:id="29" w:name="OLE_LINK44"/>
      <w:bookmarkStart w:id="30" w:name="_Toc463256137"/>
    </w:p>
    <w:p w14:paraId="09394EE0" w14:textId="77777777" w:rsidR="00A0546D" w:rsidRDefault="00A0546D" w:rsidP="00A0546D">
      <w:pPr>
        <w:rPr>
          <w:lang w:val="en-ZA"/>
        </w:rPr>
      </w:pPr>
      <w:r w:rsidRPr="00D34F35">
        <w:rPr>
          <w:lang w:val="en-ZA"/>
        </w:rPr>
        <w:t>Special case for BSC3i for board ETS2:</w:t>
      </w:r>
    </w:p>
    <w:p w14:paraId="7693AF3A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This is to be done only for BSC type “</w:t>
      </w:r>
      <w:r w:rsidRPr="00112D0E">
        <w:rPr>
          <w:b/>
          <w:bCs/>
          <w:lang w:val="en-ZA"/>
        </w:rPr>
        <w:t>BSC3i</w:t>
      </w:r>
      <w:r>
        <w:rPr>
          <w:lang w:val="en-ZA"/>
        </w:rPr>
        <w:t>”</w:t>
      </w:r>
    </w:p>
    <w:p w14:paraId="1AB64BB1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From the classes “</w:t>
      </w:r>
      <w:r w:rsidRPr="00112D0E">
        <w:rPr>
          <w:b/>
          <w:bCs/>
          <w:lang w:val="en-ZA"/>
        </w:rPr>
        <w:t>FUUNIT</w:t>
      </w:r>
      <w:r>
        <w:rPr>
          <w:lang w:val="en-ZA"/>
        </w:rPr>
        <w:t xml:space="preserve">” under the BSC, check the values under the </w:t>
      </w:r>
      <w:r w:rsidRPr="00112D0E">
        <w:rPr>
          <w:b/>
          <w:bCs/>
          <w:lang w:val="en-ZA"/>
        </w:rPr>
        <w:t>list name=”</w:t>
      </w:r>
      <w:proofErr w:type="spellStart"/>
      <w:r w:rsidRPr="00112D0E">
        <w:rPr>
          <w:b/>
          <w:bCs/>
          <w:lang w:val="en-ZA"/>
        </w:rPr>
        <w:t>supportedByUnit</w:t>
      </w:r>
      <w:proofErr w:type="spellEnd"/>
      <w:r w:rsidRPr="00112D0E">
        <w:rPr>
          <w:b/>
          <w:bCs/>
          <w:lang w:val="en-ZA"/>
        </w:rPr>
        <w:t>”</w:t>
      </w:r>
    </w:p>
    <w:p w14:paraId="5E829672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Take the values that contains “</w:t>
      </w:r>
      <w:r w:rsidRPr="00112D0E">
        <w:rPr>
          <w:b/>
          <w:bCs/>
          <w:lang w:val="en-ZA"/>
        </w:rPr>
        <w:t>ETS2</w:t>
      </w:r>
      <w:r>
        <w:rPr>
          <w:lang w:val="en-ZA"/>
        </w:rPr>
        <w:t>”</w:t>
      </w:r>
    </w:p>
    <w:p w14:paraId="52D288C0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Remove duplicated values</w:t>
      </w:r>
    </w:p>
    <w:p w14:paraId="71D518D2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lastRenderedPageBreak/>
        <w:t xml:space="preserve">The values will have the following format: </w:t>
      </w:r>
    </w:p>
    <w:p w14:paraId="17261FC9" w14:textId="77777777" w:rsidR="00A0546D" w:rsidRDefault="00A0546D" w:rsidP="00A0546D">
      <w:pPr>
        <w:pStyle w:val="ListParagraph"/>
        <w:rPr>
          <w:lang w:val="en-ZA"/>
        </w:rPr>
      </w:pPr>
      <w:r w:rsidRPr="00112D0E">
        <w:rPr>
          <w:b/>
          <w:bCs/>
          <w:lang w:val="en-ZA"/>
        </w:rPr>
        <w:t>PLMN-PLMN/BSC-</w:t>
      </w:r>
      <w:r>
        <w:rPr>
          <w:lang w:val="en-ZA"/>
        </w:rPr>
        <w:t>bscid</w:t>
      </w:r>
      <w:r w:rsidRPr="00112D0E">
        <w:rPr>
          <w:b/>
          <w:bCs/>
          <w:lang w:val="en-ZA"/>
        </w:rPr>
        <w:t>/HW</w:t>
      </w:r>
      <w:r>
        <w:rPr>
          <w:lang w:val="en-ZA"/>
        </w:rPr>
        <w:t>-\d</w:t>
      </w:r>
      <w:r w:rsidRPr="00112D0E">
        <w:rPr>
          <w:b/>
          <w:bCs/>
          <w:lang w:val="en-ZA"/>
        </w:rPr>
        <w:t>/CABINET</w:t>
      </w:r>
      <w:r>
        <w:rPr>
          <w:lang w:val="en-ZA"/>
        </w:rPr>
        <w:t>-cabinetid</w:t>
      </w:r>
      <w:r w:rsidRPr="00112D0E">
        <w:rPr>
          <w:b/>
          <w:bCs/>
          <w:lang w:val="en-ZA"/>
        </w:rPr>
        <w:t>/CARTRIDGE-</w:t>
      </w:r>
      <w:r>
        <w:rPr>
          <w:lang w:val="en-ZA"/>
        </w:rPr>
        <w:t>shelfid</w:t>
      </w:r>
      <w:r w:rsidRPr="00112D0E">
        <w:rPr>
          <w:b/>
          <w:bCs/>
          <w:lang w:val="en-ZA"/>
        </w:rPr>
        <w:t>/UNIT-</w:t>
      </w:r>
      <w:r>
        <w:rPr>
          <w:lang w:val="en-ZA"/>
        </w:rPr>
        <w:t>slotindex</w:t>
      </w:r>
      <w:r w:rsidRPr="00112D0E">
        <w:rPr>
          <w:b/>
          <w:bCs/>
          <w:lang w:val="en-ZA"/>
        </w:rPr>
        <w:t>_ETS2_</w:t>
      </w:r>
      <w:r>
        <w:rPr>
          <w:lang w:val="en-ZA"/>
        </w:rPr>
        <w:t>\d</w:t>
      </w:r>
    </w:p>
    <w:p w14:paraId="2C9E2049" w14:textId="77777777" w:rsidR="00A0546D" w:rsidRPr="00112D0E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Every unique value of these represents an ETS board with the below attributes:</w:t>
      </w:r>
    </w:p>
    <w:p w14:paraId="4949682F" w14:textId="77777777" w:rsidR="00A0546D" w:rsidRDefault="00A0546D" w:rsidP="00A0546D">
      <w:pPr>
        <w:rPr>
          <w:lang w:val="en-ZA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5856C21B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2EC0D9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CA8FC4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E31984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D7106" w14:paraId="526A4025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136167E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49" w:type="dxa"/>
          </w:tcPr>
          <w:p w14:paraId="1ADB66C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</w:p>
        </w:tc>
        <w:tc>
          <w:tcPr>
            <w:tcW w:w="6045" w:type="dxa"/>
          </w:tcPr>
          <w:p w14:paraId="6E01B42E" w14:textId="77777777" w:rsidR="00A0546D" w:rsidRPr="00112D0E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</w:t>
            </w:r>
            <w:proofErr w:type="spell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cabinetid</w:t>
            </w:r>
            <w:proofErr w:type="spell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(to be matched with cabinet id deduced before in cabinet section and to got its xml id)</w:t>
            </w:r>
          </w:p>
        </w:tc>
      </w:tr>
      <w:tr w:rsidR="00A0546D" w:rsidRPr="003D7106" w14:paraId="0027D6E9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512BB9F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1589E92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6C1A43A" w14:textId="77777777" w:rsidR="00A0546D" w:rsidRPr="00112D0E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A new shelf should be created for every unique </w:t>
            </w:r>
            <w:proofErr w:type="spellStart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shelfid</w:t>
            </w:r>
            <w:proofErr w:type="spellEnd"/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under the same cabinet id:</w:t>
            </w:r>
          </w:p>
          <w:p w14:paraId="2DC62DF9" w14:textId="77777777" w:rsidR="00A0546D" w:rsidRPr="00112D0E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Shelf id= the id of the latest created shelf +1</w:t>
            </w:r>
          </w:p>
          <w:p w14:paraId="26DE6853" w14:textId="77777777" w:rsidR="00A0546D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RU index </w:t>
            </w:r>
            <w:r w:rsidRPr="00112D0E"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3D54FAD7" w14:textId="77777777" w:rsidR="00A0546D" w:rsidRPr="00112D0E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Shelf type= </w:t>
            </w:r>
            <w:r w:rsidRPr="00F2229F">
              <w:rPr>
                <w:rFonts w:asciiTheme="minorHAnsi" w:hAnsiTheme="minorHAnsi" w:cstheme="minorHAnsi"/>
                <w:sz w:val="22"/>
                <w:szCs w:val="22"/>
              </w:rPr>
              <w:t>SGC1C_A</w:t>
            </w:r>
          </w:p>
        </w:tc>
      </w:tr>
      <w:tr w:rsidR="00A0546D" w:rsidRPr="003279E2" w14:paraId="75B0924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36C631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02236E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BA14A69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0</w:t>
            </w:r>
          </w:p>
        </w:tc>
      </w:tr>
      <w:tr w:rsidR="00A0546D" w:rsidRPr="00214B67" w14:paraId="5E92FC3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1E8C2F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298CBD2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17421E59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 xml:space="preserve">= </w:t>
            </w:r>
            <w:proofErr w:type="spellStart"/>
            <w:r>
              <w:rPr>
                <w:bCs/>
              </w:rPr>
              <w:t>slotindex</w:t>
            </w:r>
            <w:proofErr w:type="spellEnd"/>
          </w:p>
        </w:tc>
      </w:tr>
      <w:tr w:rsidR="00A0546D" w:rsidRPr="003279E2" w14:paraId="0A7206F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7E3D46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0A58534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97EA44D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ETS2</w:t>
            </w:r>
          </w:p>
        </w:tc>
      </w:tr>
      <w:tr w:rsidR="00A0546D" w:rsidRPr="003279E2" w14:paraId="224A904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3815E2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25071CF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CEF458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14:paraId="047C1E5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18CC30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30231DA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E35E417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31" w:name="OLE_LINK33"/>
            <w:bookmarkStart w:id="32" w:name="OLE_LINK34"/>
            <w:bookmarkStart w:id="33" w:name="OLE_LINK35"/>
            <w:bookmarkStart w:id="34" w:name="OLE_LINK36"/>
            <w:bookmarkStart w:id="35" w:name="OLE_LINK37"/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bookmarkEnd w:id="31"/>
            <w:bookmarkEnd w:id="32"/>
            <w:bookmarkEnd w:id="33"/>
            <w:bookmarkEnd w:id="34"/>
            <w:bookmarkEnd w:id="35"/>
          </w:p>
        </w:tc>
      </w:tr>
      <w:tr w:rsidR="00A0546D" w:rsidRPr="00351CD6" w14:paraId="6429AD4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8A4131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397C66D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4831781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F8166A" w14:paraId="602D6355" w14:textId="77777777" w:rsidTr="00063EBC">
        <w:tc>
          <w:tcPr>
            <w:tcW w:w="1676" w:type="dxa"/>
          </w:tcPr>
          <w:p w14:paraId="2DE9F2C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0313C90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9133036" w14:textId="77777777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62F028B1" w14:textId="77777777" w:rsidTr="00063EBC">
        <w:tc>
          <w:tcPr>
            <w:tcW w:w="1676" w:type="dxa"/>
          </w:tcPr>
          <w:p w14:paraId="48488AF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2207424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B875C6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265B975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5E94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29CD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998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398A7635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9EEA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439E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F3614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bookmarkEnd w:id="28"/>
    <w:bookmarkEnd w:id="29"/>
    <w:p w14:paraId="0FE59A09" w14:textId="272A9A4B" w:rsidR="00A0546D" w:rsidRPr="004A4C9F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Physical configuration for </w:t>
      </w:r>
      <w:proofErr w:type="spellStart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mcBSC</w:t>
      </w:r>
      <w:proofErr w:type="spellEnd"/>
    </w:p>
    <w:p w14:paraId="76530962" w14:textId="77777777" w:rsidR="00A0546D" w:rsidRDefault="00A0546D" w:rsidP="00A0546D"/>
    <w:p w14:paraId="6A9BE4B1" w14:textId="73567628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79A1504F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3C92EA20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 xml:space="preserve">" version="1.0" </w:t>
      </w:r>
      <w:proofErr w:type="spellStart"/>
      <w:r w:rsidRPr="0061529D">
        <w:t>distName</w:t>
      </w:r>
      <w:proofErr w:type="spellEnd"/>
      <w:r w:rsidRPr="0061529D">
        <w:t>="PLMN-PLMN/BSC-</w:t>
      </w:r>
      <w:r w:rsidRPr="0061529D">
        <w:rPr>
          <w:b/>
          <w:bCs/>
          <w:highlight w:val="yellow"/>
        </w:rPr>
        <w:t>208844</w:t>
      </w:r>
      <w:r w:rsidRPr="0061529D">
        <w:t>/HW-1/CABINET-11"</w:t>
      </w:r>
      <w:r>
        <w:br/>
      </w:r>
      <w:r>
        <w:sym w:font="Wingdings" w:char="F0E0"/>
      </w:r>
      <w:r>
        <w:t xml:space="preserve"> the node ID for this cabinet is: </w:t>
      </w:r>
      <w:r w:rsidRPr="0061529D">
        <w:rPr>
          <w:b/>
          <w:bCs/>
          <w:highlight w:val="yellow"/>
        </w:rPr>
        <w:t>208844</w:t>
      </w:r>
    </w:p>
    <w:p w14:paraId="6B2C982D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28D6EC49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3FABB1AA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83382C3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B2C4F4D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DEB1C5A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2863ADDC" w14:textId="77777777" w:rsidTr="00063EBC">
        <w:trPr>
          <w:trHeight w:val="255"/>
        </w:trPr>
        <w:tc>
          <w:tcPr>
            <w:tcW w:w="1473" w:type="dxa"/>
          </w:tcPr>
          <w:p w14:paraId="38CBA21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77165CA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FEDDFD1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and subtract 10 from it</w:t>
            </w:r>
          </w:p>
          <w:p w14:paraId="53B02AB8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="PLMN-PLMN/BSC-226365/HW-1/CABINET-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13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3</w:t>
            </w:r>
          </w:p>
        </w:tc>
      </w:tr>
      <w:tr w:rsidR="00A0546D" w:rsidRPr="003279E2" w14:paraId="037A510D" w14:textId="77777777" w:rsidTr="00063EBC">
        <w:trPr>
          <w:trHeight w:val="255"/>
        </w:trPr>
        <w:tc>
          <w:tcPr>
            <w:tcW w:w="1473" w:type="dxa"/>
          </w:tcPr>
          <w:p w14:paraId="1311A2A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269A5A7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A8DEACB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</w:t>
            </w:r>
            <w:proofErr w:type="spellStart"/>
            <w:r w:rsidRPr="0061529D">
              <w:rPr>
                <w:b/>
                <w:bCs/>
              </w:rPr>
              <w:t>cabinetType</w:t>
            </w:r>
            <w:proofErr w:type="spellEnd"/>
            <w:r w:rsidRPr="0061529D">
              <w:rPr>
                <w:b/>
                <w:bCs/>
              </w:rPr>
              <w:t>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01751384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1529D">
              <w:t>&lt;p name="</w:t>
            </w:r>
            <w:proofErr w:type="spellStart"/>
            <w:r w:rsidRPr="0061529D">
              <w:t>cabinetType</w:t>
            </w:r>
            <w:proofErr w:type="spellEnd"/>
            <w:r w:rsidRPr="0061529D">
              <w:t>"&gt;</w:t>
            </w:r>
            <w:r w:rsidRPr="0061529D">
              <w:rPr>
                <w:b/>
                <w:bCs/>
              </w:rPr>
              <w:t>BSCC</w:t>
            </w:r>
            <w:r w:rsidRPr="0061529D">
              <w:t>&lt;/p&gt;</w:t>
            </w:r>
          </w:p>
        </w:tc>
      </w:tr>
      <w:tr w:rsidR="00A0546D" w:rsidRPr="003279E2" w14:paraId="0016BAA8" w14:textId="77777777" w:rsidTr="00063EBC">
        <w:trPr>
          <w:trHeight w:val="255"/>
        </w:trPr>
        <w:tc>
          <w:tcPr>
            <w:tcW w:w="1473" w:type="dxa"/>
          </w:tcPr>
          <w:p w14:paraId="068405A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1D9201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51B176DD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029D680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03035D75" w14:textId="77777777" w:rsidR="00A0546D" w:rsidRDefault="00A0546D" w:rsidP="00A0546D"/>
    <w:p w14:paraId="3324FB3E" w14:textId="77777777" w:rsidR="00A0546D" w:rsidRPr="003279E2" w:rsidRDefault="00A0546D" w:rsidP="00A0546D"/>
    <w:p w14:paraId="2CC74153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lastRenderedPageBreak/>
        <w:t>Shelf</w:t>
      </w:r>
    </w:p>
    <w:p w14:paraId="7321DF92" w14:textId="77777777" w:rsidR="00A0546D" w:rsidRDefault="00A0546D" w:rsidP="00A0546D">
      <w:pPr>
        <w:rPr>
          <w:lang w:val="en-US"/>
        </w:rPr>
      </w:pPr>
    </w:p>
    <w:p w14:paraId="758ADCB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A0528D">
        <w:rPr>
          <w:b/>
          <w:bCs/>
          <w:highlight w:val="yellow"/>
        </w:rPr>
        <w:t>CARTRIDGE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6B437D33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A0528D">
        <w:t>class="</w:t>
      </w:r>
      <w:r w:rsidRPr="00A0528D">
        <w:rPr>
          <w:b/>
          <w:bCs/>
        </w:rPr>
        <w:t>CARTRIDGE</w:t>
      </w:r>
      <w:r w:rsidRPr="00A0528D">
        <w:t xml:space="preserve">" version="1.0" </w:t>
      </w:r>
      <w:proofErr w:type="spellStart"/>
      <w:r w:rsidRPr="00A0528D">
        <w:t>distName</w:t>
      </w:r>
      <w:proofErr w:type="spellEnd"/>
      <w:r w:rsidRPr="00A0528D">
        <w:t>="PLMN-PLMN/BSC-</w:t>
      </w:r>
      <w:r w:rsidRPr="00A0528D">
        <w:rPr>
          <w:b/>
          <w:bCs/>
        </w:rPr>
        <w:t>226365</w:t>
      </w:r>
      <w:r w:rsidRPr="00A0528D">
        <w:t>/HW-1/CABINET-13/CARTRIDGE-13100"</w:t>
      </w:r>
      <w:r>
        <w:br/>
      </w:r>
      <w:r>
        <w:sym w:font="Wingdings" w:char="F0E0"/>
      </w:r>
      <w:r>
        <w:t xml:space="preserve"> the node ID for this cabinet is: </w:t>
      </w:r>
      <w:r w:rsidRPr="00A0528D">
        <w:rPr>
          <w:b/>
          <w:bCs/>
        </w:rPr>
        <w:t>226365</w:t>
      </w:r>
    </w:p>
    <w:p w14:paraId="17270A70" w14:textId="77777777" w:rsidR="00A0546D" w:rsidRPr="003279E2" w:rsidRDefault="00A0546D" w:rsidP="00A0546D"/>
    <w:p w14:paraId="4FC8165F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4A0F1061" w14:textId="77777777" w:rsidR="00A0546D" w:rsidRPr="003279E2" w:rsidRDefault="00A0546D" w:rsidP="00A0546D"/>
    <w:p w14:paraId="3EF43939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32440A49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A440D55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FC0569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C78B9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0FB9AFA1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B5C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8B1B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757A2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4D257FCD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7BC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0FF7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BD6A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6CF34EDE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35E5CF3" w14:textId="77777777" w:rsidTr="00063EBC">
        <w:trPr>
          <w:trHeight w:val="255"/>
        </w:trPr>
        <w:tc>
          <w:tcPr>
            <w:tcW w:w="1563" w:type="dxa"/>
          </w:tcPr>
          <w:p w14:paraId="32A4BD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750E813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48814C71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3279E2" w14:paraId="58BD81E4" w14:textId="77777777" w:rsidTr="00063EBC">
        <w:trPr>
          <w:trHeight w:val="255"/>
        </w:trPr>
        <w:tc>
          <w:tcPr>
            <w:tcW w:w="1563" w:type="dxa"/>
          </w:tcPr>
          <w:p w14:paraId="76209E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5C623F7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402A1EA3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2AE61B9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cartridgeType</w:t>
            </w:r>
            <w:proofErr w:type="spellEnd"/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CLOC_B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</w:tc>
      </w:tr>
      <w:tr w:rsidR="00A0546D" w:rsidRPr="003279E2" w14:paraId="5DC11EAC" w14:textId="77777777" w:rsidTr="00063EBC">
        <w:trPr>
          <w:trHeight w:val="255"/>
        </w:trPr>
        <w:tc>
          <w:tcPr>
            <w:tcW w:w="1563" w:type="dxa"/>
          </w:tcPr>
          <w:p w14:paraId="792CE25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49F40DA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2BBB43A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65FDEDA2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59925484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1268EA60" w14:textId="77777777" w:rsidTr="00063EBC">
        <w:trPr>
          <w:trHeight w:val="255"/>
        </w:trPr>
        <w:tc>
          <w:tcPr>
            <w:tcW w:w="1563" w:type="dxa"/>
          </w:tcPr>
          <w:p w14:paraId="54C29A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48B5CCA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0178CD4E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5DF431D3" w14:textId="77777777" w:rsidR="00A0546D" w:rsidRPr="003279E2" w:rsidRDefault="00A0546D" w:rsidP="00A0546D"/>
    <w:p w14:paraId="7C2865E5" w14:textId="77777777" w:rsidR="00A0546D" w:rsidRPr="003279E2" w:rsidRDefault="00A0546D" w:rsidP="00A0546D">
      <w:pPr>
        <w:rPr>
          <w:lang w:val="en-US"/>
        </w:rPr>
      </w:pPr>
    </w:p>
    <w:p w14:paraId="34D9FC7A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29B79895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036551D1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DD55F3">
        <w:t>class="UNIT" version="1.0" distName="PLMN-PLMN/BSC-</w:t>
      </w:r>
      <w:r w:rsidRPr="00DD55F3">
        <w:rPr>
          <w:b/>
          <w:bCs/>
        </w:rPr>
        <w:t>226365</w:t>
      </w:r>
      <w:r w:rsidRPr="00DD55F3">
        <w:t>/HW-1/CABINET-13/CARTRIDGE-13500/UNIT-ET16_17_17"</w:t>
      </w:r>
      <w:r>
        <w:br/>
      </w:r>
      <w:r>
        <w:sym w:font="Wingdings" w:char="F0E0"/>
      </w:r>
      <w:r>
        <w:t xml:space="preserve"> Node ID= </w:t>
      </w:r>
      <w:r w:rsidRPr="00DD55F3">
        <w:rPr>
          <w:b/>
          <w:bCs/>
        </w:rPr>
        <w:t>226365</w:t>
      </w:r>
    </w:p>
    <w:p w14:paraId="61006F8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68C47001" w14:textId="77777777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r w:rsidRPr="00743F38">
        <w:rPr>
          <w:lang w:val="fr-FR"/>
        </w:rPr>
        <w:t>class="UNIT" version="1.0" distName="PLMN-PLMN/BSC-226365/HW-1/CABINET-13/</w:t>
      </w:r>
      <w:r w:rsidRPr="00743F38">
        <w:rPr>
          <w:b/>
          <w:bCs/>
          <w:lang w:val="fr-FR"/>
        </w:rPr>
        <w:t>CARTRIDGE-13500</w:t>
      </w:r>
      <w:r w:rsidRPr="00743F38">
        <w:rPr>
          <w:lang w:val="fr-FR"/>
        </w:rPr>
        <w:t>/UNIT-ET16_17_17""</w:t>
      </w:r>
    </w:p>
    <w:p w14:paraId="5309B2E6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distName="PLMN-PLMN/BSC-226365/HW-1/CABINET-13/</w:t>
      </w:r>
      <w:r w:rsidRPr="00DD55F3">
        <w:rPr>
          <w:b/>
          <w:bCs/>
        </w:rPr>
        <w:t>CARTRIDGE-13500</w:t>
      </w:r>
      <w:r w:rsidRPr="00DD55F3">
        <w:t>/UNIT-TR3E_1_1" id="274505"</w:t>
      </w:r>
    </w:p>
    <w:p w14:paraId="362107E8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DD55F3">
        <w:rPr>
          <w:b/>
          <w:bCs/>
          <w:highlight w:val="yellow"/>
        </w:rPr>
        <w:t>CARTRIDGE-13500</w:t>
      </w:r>
      <w:r>
        <w:rPr>
          <w:b/>
          <w:bCs/>
        </w:rPr>
        <w:t>)</w:t>
      </w:r>
      <w:r>
        <w:br/>
      </w:r>
    </w:p>
    <w:p w14:paraId="2C392DC4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89D93EB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234FFEE8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0405E6F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bookmarkStart w:id="36" w:name="_Hlk529886299"/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073ADC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DE82E2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642A9583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4EF2D16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5457AB4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252238C" w14:textId="77777777" w:rsidR="00A0546D" w:rsidRPr="003D7106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170DB">
              <w:rPr>
                <w:rFonts w:asciiTheme="minorHAnsi" w:hAnsiTheme="minorHAnsi" w:cstheme="minorHAnsi"/>
                <w:bCs/>
                <w:sz w:val="22"/>
                <w:szCs w:val="22"/>
              </w:rPr>
              <w:t>the id of the related shelf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  <w:tr w:rsidR="00A0546D" w:rsidRPr="003279E2" w14:paraId="0173962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0B6B2C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BF4931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0BBD8A9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A280BB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A54FA7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391970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00F687B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43EC9">
              <w:rPr>
                <w:bCs/>
              </w:rPr>
              <w:t xml:space="preserve">Check table </w:t>
            </w:r>
            <w:r>
              <w:rPr>
                <w:bCs/>
              </w:rPr>
              <w:t>3.2.3.1</w:t>
            </w:r>
          </w:p>
        </w:tc>
      </w:tr>
      <w:tr w:rsidR="00A0546D" w:rsidRPr="003279E2" w14:paraId="5818EF0C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D56BEA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43DBFB1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93C313D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4539DE7B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lastRenderedPageBreak/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E9606C">
              <w:t>&lt;p name="</w:t>
            </w:r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proofErr w:type="spellStart"/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t xml:space="preserve"> "&gt;</w:t>
            </w:r>
            <w:r w:rsidRPr="008E35D8">
              <w:rPr>
                <w:b/>
                <w:bCs/>
                <w:highlight w:val="yellow"/>
              </w:rPr>
              <w:t>BMFU-B</w:t>
            </w:r>
            <w:r w:rsidRPr="00E9606C">
              <w:t>&lt;/p&gt;</w:t>
            </w:r>
          </w:p>
        </w:tc>
      </w:tr>
      <w:tr w:rsidR="00A0546D" w:rsidRPr="003279E2" w14:paraId="5B7B0EE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F977B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Part Number</w:t>
            </w:r>
          </w:p>
        </w:tc>
        <w:tc>
          <w:tcPr>
            <w:tcW w:w="1549" w:type="dxa"/>
          </w:tcPr>
          <w:p w14:paraId="0167A75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08AC5A4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proofErr w:type="spellStart"/>
            <w:r w:rsidRPr="003544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6CCD7AE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44D3">
              <w:rPr>
                <w:bCs/>
              </w:rPr>
              <w:t>&lt;p name="</w:t>
            </w:r>
            <w:proofErr w:type="spellStart"/>
            <w:r w:rsidRPr="003544D3">
              <w:rPr>
                <w:bCs/>
              </w:rPr>
              <w:t>identificationCode</w:t>
            </w:r>
            <w:proofErr w:type="spellEnd"/>
            <w:r w:rsidRPr="003544D3">
              <w:rPr>
                <w:bCs/>
              </w:rPr>
              <w:t>"&gt;</w:t>
            </w:r>
            <w:r w:rsidRPr="00F8166A">
              <w:rPr>
                <w:b/>
                <w:highlight w:val="yellow"/>
              </w:rPr>
              <w:t>C112982.A1A</w:t>
            </w:r>
            <w:r w:rsidRPr="003544D3">
              <w:rPr>
                <w:bCs/>
              </w:rPr>
              <w:t>&lt;/p&gt;</w:t>
            </w:r>
          </w:p>
        </w:tc>
      </w:tr>
      <w:tr w:rsidR="00A0546D" w:rsidRPr="003279E2" w14:paraId="3BC2106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AF7999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27CC48B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30E6EEB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BAA663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EFD046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6B9DF4D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5C61899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0F76B80" w14:textId="77777777" w:rsidTr="00063EBC">
        <w:tc>
          <w:tcPr>
            <w:tcW w:w="1676" w:type="dxa"/>
          </w:tcPr>
          <w:p w14:paraId="13214F5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7FEE596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5E8D494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00301DE4" w14:textId="77777777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&gt;</w:t>
            </w:r>
            <w:r w:rsidRPr="00F8166A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83134200155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56E2A9E8" w14:textId="77777777" w:rsidTr="00063EBC">
        <w:tc>
          <w:tcPr>
            <w:tcW w:w="1676" w:type="dxa"/>
          </w:tcPr>
          <w:p w14:paraId="3EE3E5C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47F2776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BDAA2A6" w14:textId="77777777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4D9E8F0C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Pr="00F8166A">
              <w:rPr>
                <w:b/>
                <w:highlight w:val="yellow"/>
              </w:rPr>
              <w:t>C110598.B3A</w:t>
            </w:r>
            <w:r w:rsidRPr="00717ADA">
              <w:rPr>
                <w:bCs/>
              </w:rPr>
              <w:t>&lt;/p&gt;</w:t>
            </w:r>
          </w:p>
        </w:tc>
      </w:tr>
      <w:tr w:rsidR="00A0546D" w:rsidRPr="003279E2" w14:paraId="08F281A0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D0E5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CBA8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CEED1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6C77526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855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FD0A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51D72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bookmarkEnd w:id="36"/>
    </w:tbl>
    <w:p w14:paraId="38A18898" w14:textId="77777777" w:rsidR="00A0546D" w:rsidRDefault="00A0546D" w:rsidP="00A0546D">
      <w:pPr>
        <w:rPr>
          <w:b/>
          <w:bCs/>
          <w:color w:val="FF0000"/>
        </w:rPr>
      </w:pPr>
    </w:p>
    <w:p w14:paraId="28021233" w14:textId="77777777" w:rsidR="00A0546D" w:rsidRPr="002C178B" w:rsidRDefault="00A0546D" w:rsidP="00A0546D">
      <w:pPr>
        <w:rPr>
          <w:lang w:val="en-ZA"/>
        </w:rPr>
      </w:pPr>
    </w:p>
    <w:p w14:paraId="72810657" w14:textId="3299AB33" w:rsidR="00A0546D" w:rsidRPr="004A4C9F" w:rsidRDefault="00A0546D" w:rsidP="004A4C9F">
      <w:pPr>
        <w:pStyle w:val="Heading3"/>
        <w:keepLines w:val="0"/>
        <w:numPr>
          <w:ilvl w:val="3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14:ligatures w14:val="none"/>
        </w:rPr>
        <w:t>Boards Slot Indexes:</w:t>
      </w:r>
    </w:p>
    <w:p w14:paraId="5ADD3350" w14:textId="77777777" w:rsidR="00A0546D" w:rsidRDefault="00A0546D" w:rsidP="00A0546D"/>
    <w:p w14:paraId="730659B4" w14:textId="77777777" w:rsidR="00A0546D" w:rsidRDefault="00A0546D" w:rsidP="00A0546D">
      <w:pPr>
        <w:rPr>
          <w:lang w:val="en-ZA"/>
        </w:rPr>
      </w:pPr>
      <w:r>
        <w:rPr>
          <w:lang w:val="en-ZA"/>
        </w:rPr>
        <w:t>To be deduced from class=“UNIT”,</w:t>
      </w:r>
      <w:r w:rsidRPr="007D26A9">
        <w:rPr>
          <w:lang w:val="en-ZA"/>
        </w:rPr>
        <w:t xml:space="preserve"> to be extract the board </w:t>
      </w:r>
      <w:r>
        <w:rPr>
          <w:lang w:val="en-ZA"/>
        </w:rPr>
        <w:t>at the end of the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</w:p>
    <w:p w14:paraId="55AC3FD5" w14:textId="77777777" w:rsidR="00A0546D" w:rsidRDefault="00A0546D" w:rsidP="00A0546D">
      <w:pP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</w:pPr>
      <w:r>
        <w:rPr>
          <w:lang w:val="en-ZA"/>
        </w:rPr>
        <w:t xml:space="preserve"> </w:t>
      </w:r>
      <w:r>
        <w:rPr>
          <w:rFonts w:ascii="Segoe UI" w:eastAsiaTheme="minorHAnsi" w:hAnsi="Segoe UI" w:cs="Segoe UI"/>
          <w:color w:val="A00000"/>
          <w:sz w:val="26"/>
          <w:szCs w:val="26"/>
          <w:lang w:val="en-US"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val="en-US"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"</w:t>
      </w:r>
      <w:r w:rsidRPr="007572A0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PLMN-PLMN/BSC-402962/HW-1/CABINET-11/CARTRIDGE-11100/UNIT-BJC_A_1_1_</w:t>
      </w:r>
      <w:r w:rsidRPr="00063EBC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AIC</w:t>
      </w:r>
      <w:r w:rsidRPr="007572A0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-1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”</w:t>
      </w:r>
    </w:p>
    <w:p w14:paraId="4C19A884" w14:textId="77777777" w:rsidR="00A0546D" w:rsidRPr="00063EBC" w:rsidRDefault="00A0546D" w:rsidP="00A0546D">
      <w:pPr>
        <w:rPr>
          <w:lang w:val="en-US"/>
        </w:rPr>
      </w:pPr>
    </w:p>
    <w:p w14:paraId="0F62BD80" w14:textId="77777777" w:rsidR="00A0546D" w:rsidRDefault="00A0546D" w:rsidP="00A0546D">
      <w:pPr>
        <w:rPr>
          <w:lang w:val="en-ZA"/>
        </w:rPr>
      </w:pPr>
    </w:p>
    <w:p w14:paraId="5A0CA067" w14:textId="77777777" w:rsidR="00A0546D" w:rsidRDefault="00A0546D" w:rsidP="00A0546D">
      <w:pPr>
        <w:rPr>
          <w:lang w:val="en-ZA"/>
        </w:rPr>
      </w:pPr>
    </w:p>
    <w:tbl>
      <w:tblPr>
        <w:tblW w:w="7721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4211"/>
      </w:tblGrid>
      <w:tr w:rsidR="00A0546D" w:rsidRPr="003279E2" w14:paraId="584EDC79" w14:textId="77777777" w:rsidTr="00063EBC">
        <w:trPr>
          <w:trHeight w:val="287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172858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Board model</w:t>
            </w:r>
          </w:p>
        </w:tc>
        <w:tc>
          <w:tcPr>
            <w:tcW w:w="4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7889E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150866D6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646CF655" w14:textId="77777777" w:rsidR="00A0546D" w:rsidRPr="00E37F5F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SHM</w:t>
            </w:r>
          </w:p>
        </w:tc>
        <w:tc>
          <w:tcPr>
            <w:tcW w:w="4211" w:type="dxa"/>
          </w:tcPr>
          <w:p w14:paraId="4332F5B1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index= 0</w:t>
            </w:r>
          </w:p>
        </w:tc>
      </w:tr>
      <w:tr w:rsidR="00A0546D" w:rsidRPr="003279E2" w14:paraId="149179FD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7E5DE9EB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AIC</w:t>
            </w:r>
          </w:p>
        </w:tc>
        <w:tc>
          <w:tcPr>
            <w:tcW w:w="4211" w:type="dxa"/>
          </w:tcPr>
          <w:p w14:paraId="73E3D5D4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 is showed after “</w:t>
            </w:r>
            <w:r w:rsidRPr="00063EBC">
              <w:rPr>
                <w:rFonts w:asciiTheme="minorHAnsi" w:hAnsiTheme="minorHAnsi" w:cstheme="minorHAnsi"/>
                <w:bCs/>
                <w:sz w:val="22"/>
                <w:szCs w:val="22"/>
                <w:highlight w:val="yellow"/>
              </w:rPr>
              <w:t>AIC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in “</w:t>
            </w: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distName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attribute in class=”UNIT”</w:t>
            </w:r>
          </w:p>
          <w:p w14:paraId="068F10CB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E.g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: </w:t>
            </w: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distName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="</w:t>
            </w:r>
            <w:r>
              <w:t xml:space="preserve"> </w:t>
            </w:r>
            <w:r w:rsidRPr="00F12D9C">
              <w:rPr>
                <w:rFonts w:asciiTheme="minorHAnsi" w:hAnsiTheme="minorHAnsi" w:cstheme="minorHAnsi"/>
                <w:bCs/>
                <w:sz w:val="22"/>
                <w:szCs w:val="22"/>
              </w:rPr>
              <w:t>PLMN-PLMN/BSC-398435/HW-1/CABINET-11/CARTRIDGE-11100/UNIT-BMPP2_B_1_1_</w:t>
            </w:r>
            <w:r w:rsidRPr="00063EBC">
              <w:rPr>
                <w:rFonts w:asciiTheme="minorHAnsi" w:hAnsiTheme="minorHAnsi" w:cstheme="minorHAnsi"/>
                <w:bCs/>
                <w:sz w:val="22"/>
                <w:szCs w:val="22"/>
                <w:highlight w:val="yellow"/>
              </w:rPr>
              <w:t>AIC-4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</w:p>
          <w:p w14:paraId="3983E914" w14:textId="77777777" w:rsidR="00A0546D" w:rsidRPr="00CE729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sym w:font="Wingdings" w:char="F0E0"/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4</w:t>
            </w:r>
          </w:p>
        </w:tc>
      </w:tr>
      <w:tr w:rsidR="00A0546D" w:rsidRPr="003279E2" w14:paraId="66658EF9" w14:textId="77777777" w:rsidTr="00063EBC">
        <w:tc>
          <w:tcPr>
            <w:tcW w:w="3510" w:type="dxa"/>
          </w:tcPr>
          <w:p w14:paraId="2C018A9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AMC</w:t>
            </w:r>
          </w:p>
        </w:tc>
        <w:tc>
          <w:tcPr>
            <w:tcW w:w="4211" w:type="dxa"/>
          </w:tcPr>
          <w:p w14:paraId="522EBF16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14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and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  <w:tr w:rsidR="00A0546D" w:rsidRPr="003279E2" w14:paraId="7B100062" w14:textId="77777777" w:rsidTr="00063EBC">
        <w:tc>
          <w:tcPr>
            <w:tcW w:w="3510" w:type="dxa"/>
          </w:tcPr>
          <w:p w14:paraId="612ADA72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PEM</w:t>
            </w:r>
          </w:p>
        </w:tc>
        <w:tc>
          <w:tcPr>
            <w:tcW w:w="4211" w:type="dxa"/>
          </w:tcPr>
          <w:p w14:paraId="440B2826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9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bookmarkStart w:id="37" w:name="OLE_LINK4"/>
            <w:bookmarkStart w:id="38" w:name="OLE_LINK30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and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  <w:bookmarkEnd w:id="37"/>
            <w:bookmarkEnd w:id="38"/>
          </w:p>
        </w:tc>
      </w:tr>
      <w:tr w:rsidR="00A0546D" w:rsidRPr="003279E2" w14:paraId="6A3BE195" w14:textId="77777777" w:rsidTr="00063EBC">
        <w:tc>
          <w:tcPr>
            <w:tcW w:w="3510" w:type="dxa"/>
          </w:tcPr>
          <w:p w14:paraId="2FEBB3DA" w14:textId="77777777" w:rsidR="00A0546D" w:rsidRPr="00F12D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Segoe UI" w:eastAsiaTheme="minorHAnsi" w:hAnsi="Segoe UI" w:cs="Segoe UI"/>
                <w:sz w:val="26"/>
                <w:szCs w:val="26"/>
                <w:lang w:val="en-US" w:eastAsia="en-US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FAN</w:t>
            </w:r>
          </w:p>
        </w:tc>
        <w:tc>
          <w:tcPr>
            <w:tcW w:w="4211" w:type="dxa"/>
          </w:tcPr>
          <w:p w14:paraId="005F7C9A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11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, and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</w:tbl>
    <w:p w14:paraId="1649EF78" w14:textId="77777777" w:rsidR="00A0546D" w:rsidRDefault="00A0546D" w:rsidP="00A0546D">
      <w:pPr>
        <w:rPr>
          <w:lang w:val="en-ZA"/>
        </w:rPr>
      </w:pPr>
    </w:p>
    <w:p w14:paraId="2D748465" w14:textId="289D8DCE" w:rsidR="00A0546D" w:rsidRPr="004A4C9F" w:rsidRDefault="009E0E60" w:rsidP="004A4C9F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M</w:t>
      </w:r>
      <w:r w:rsidR="00A0546D"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cRNC</w:t>
      </w:r>
      <w:bookmarkEnd w:id="30"/>
      <w:proofErr w:type="spellEnd"/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(To be consider in Ooredoo)</w:t>
      </w:r>
    </w:p>
    <w:p w14:paraId="6A07DA33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r w:rsidRPr="0020039C">
        <w:rPr>
          <w:b/>
          <w:bCs/>
          <w:lang w:val="en-US"/>
        </w:rPr>
        <w:t>class="</w:t>
      </w:r>
      <w:r>
        <w:rPr>
          <w:b/>
          <w:bCs/>
          <w:lang w:val="en-US"/>
        </w:rPr>
        <w:t>RNC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represents one RNC node.</w:t>
      </w:r>
    </w:p>
    <w:p w14:paraId="4A4AC99E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The below parsing is based on the RNC version </w:t>
      </w:r>
    </w:p>
    <w:p w14:paraId="32258C3D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6581D1D4" w14:textId="103904B0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node </w:t>
      </w:r>
      <w:r w:rsidR="002546AD" w:rsidRPr="003279E2">
        <w:rPr>
          <w:lang w:val="en-US"/>
        </w:rPr>
        <w:t>level:</w:t>
      </w:r>
    </w:p>
    <w:p w14:paraId="405BB1C5" w14:textId="77777777" w:rsidR="00A0546D" w:rsidRPr="003279E2" w:rsidRDefault="00A0546D" w:rsidP="00A0546D">
      <w:pPr>
        <w:rPr>
          <w:lang w:val="en-US"/>
        </w:rPr>
      </w:pPr>
    </w:p>
    <w:p w14:paraId="18BFA0CB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191"/>
      </w:tblGrid>
      <w:tr w:rsidR="00A0546D" w:rsidRPr="003279E2" w14:paraId="70CB8168" w14:textId="77777777" w:rsidTr="00063EBC">
        <w:tc>
          <w:tcPr>
            <w:tcW w:w="1530" w:type="dxa"/>
            <w:shd w:val="clear" w:color="auto" w:fill="FFFF00"/>
            <w:vAlign w:val="center"/>
          </w:tcPr>
          <w:p w14:paraId="0A885781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2B91957B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B204A3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74348CDA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4A306ECA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3F17068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</w:tcPr>
          <w:p w14:paraId="716296B9" w14:textId="77777777" w:rsidR="00A0546D" w:rsidRPr="00BA2DA6" w:rsidRDefault="00A0546D" w:rsidP="00A0546D">
            <w:pPr>
              <w:numPr>
                <w:ilvl w:val="0"/>
                <w:numId w:val="60"/>
              </w:num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BA2DA6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BA2DA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BA2DA6">
              <w:rPr>
                <w:rFonts w:ascii="Calibri" w:eastAsia="Calibri" w:hAnsi="Calibri" w:cs="Calibri"/>
                <w:sz w:val="22"/>
                <w:szCs w:val="22"/>
              </w:rPr>
              <w:t xml:space="preserve"> attribute within each line containing </w:t>
            </w:r>
            <w:r w:rsidRPr="00BA2DA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class="RNC"</w:t>
            </w:r>
          </w:p>
          <w:p w14:paraId="6E3D390E" w14:textId="64D723A4" w:rsidR="00A0546D" w:rsidRPr="009B3198" w:rsidRDefault="00A0546D" w:rsidP="00A0546D">
            <w:pPr>
              <w:pStyle w:val="ListParagraph"/>
              <w:numPr>
                <w:ilvl w:val="0"/>
                <w:numId w:val="61"/>
              </w:numPr>
              <w:contextualSpacing w:val="0"/>
              <w:rPr>
                <w:rFonts w:eastAsia="Calibri"/>
                <w:bCs/>
                <w:iCs/>
                <w:lang w:eastAsia="en-ZA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8A394F">
              <w:rPr>
                <w:rFonts w:ascii="Calibri" w:eastAsia="Calibri" w:hAnsi="Calibri" w:cs="Calibri"/>
                <w:sz w:val="22"/>
                <w:szCs w:val="22"/>
              </w:rPr>
              <w:t>distName</w:t>
            </w:r>
            <w:proofErr w:type="spellEnd"/>
            <w:r w:rsidRPr="008A394F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F73F72">
              <w:rPr>
                <w:rFonts w:ascii="Calibri" w:eastAsia="Calibri" w:hAnsi="Calibri" w:cs="Calibri"/>
                <w:sz w:val="22"/>
                <w:szCs w:val="22"/>
              </w:rPr>
              <w:t>PLMN-PLMN/RNC-</w:t>
            </w:r>
            <w:r w:rsidR="002546AD" w:rsidRP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14</w:t>
            </w:r>
            <w:r w:rsidRPr="008A394F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194297DE" w14:textId="6C0B52F8" w:rsidR="00A0546D" w:rsidRDefault="00A0546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801A5F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F8084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Node ID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432400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="002546AD">
              <w:rPr>
                <w:rFonts w:ascii="Calibri" w:eastAsia="Calibri" w:hAnsi="Calibri" w:cs="Calibri"/>
                <w:sz w:val="22"/>
                <w:szCs w:val="22"/>
              </w:rPr>
              <w:t>RNC-</w:t>
            </w:r>
            <w:r w:rsidR="002546AD" w:rsidRP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14</w:t>
            </w:r>
          </w:p>
          <w:p w14:paraId="7746AE0D" w14:textId="77777777" w:rsidR="002546AD" w:rsidRDefault="002546A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iCs/>
              </w:rPr>
            </w:pPr>
          </w:p>
          <w:p w14:paraId="4BB03E2D" w14:textId="4BCB5628" w:rsidR="002546AD" w:rsidRDefault="002546A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iCs/>
              </w:rPr>
            </w:pPr>
            <w:r w:rsidRPr="002546AD">
              <w:rPr>
                <w:rFonts w:ascii="Calibri" w:eastAsia="Calibri" w:hAnsi="Calibri" w:cs="Calibri"/>
                <w:b/>
                <w:bCs/>
                <w:iCs/>
                <w:noProof/>
              </w:rPr>
              <w:drawing>
                <wp:inline distT="0" distB="0" distL="0" distR="0" wp14:anchorId="52B521FC" wp14:editId="5040A6BA">
                  <wp:extent cx="3905252" cy="597195"/>
                  <wp:effectExtent l="0" t="0" r="0" b="0"/>
                  <wp:docPr id="10210063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006306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3370" cy="606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C2C60C" w14:textId="77777777" w:rsidR="002546AD" w:rsidRPr="00743400" w:rsidRDefault="002546AD" w:rsidP="00063EBC">
            <w:pPr>
              <w:pStyle w:val="ListParagraph"/>
              <w:rPr>
                <w:rFonts w:eastAsia="Calibri"/>
                <w:bCs/>
                <w:iCs/>
                <w:lang w:eastAsia="en-ZA"/>
              </w:rPr>
            </w:pPr>
          </w:p>
        </w:tc>
      </w:tr>
      <w:tr w:rsidR="00A0546D" w:rsidRPr="003279E2" w14:paraId="0562FF78" w14:textId="77777777" w:rsidTr="00063EBC">
        <w:tc>
          <w:tcPr>
            <w:tcW w:w="1530" w:type="dxa"/>
            <w:vAlign w:val="center"/>
          </w:tcPr>
          <w:p w14:paraId="1F0C86E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3E9F06A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</w:tcPr>
          <w:p w14:paraId="75CE44B9" w14:textId="790A71DA" w:rsidR="00A0546D" w:rsidRPr="0069626C" w:rsidRDefault="00A0546D" w:rsidP="00A0546D">
            <w:pPr>
              <w:numPr>
                <w:ilvl w:val="0"/>
                <w:numId w:val="60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181E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name="name"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2546AD" w:rsidRPr="00BA2DA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  <w:r w:rsid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under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each line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containing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class=”RNC”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</w:p>
          <w:p w14:paraId="04A2628E" w14:textId="645529D9" w:rsidR="00A0546D" w:rsidRPr="002546AD" w:rsidRDefault="00A0546D" w:rsidP="00A0546D">
            <w:pPr>
              <w:pStyle w:val="ListParagraph"/>
              <w:numPr>
                <w:ilvl w:val="0"/>
                <w:numId w:val="61"/>
              </w:numPr>
              <w:contextualSpacing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BA2DA6">
              <w:rPr>
                <w:rFonts w:ascii="Calibri" w:eastAsia="Calibri" w:hAnsi="Calibri" w:cs="Calibri"/>
                <w:sz w:val="22"/>
                <w:szCs w:val="22"/>
              </w:rPr>
              <w:t>E.g.: name="name"&gt;</w:t>
            </w:r>
            <w:r w:rsidRPr="00EC679B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RN</w:t>
            </w:r>
            <w:r w:rsidRPr="00EC7925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C</w:t>
            </w:r>
            <w:r w:rsidR="00EC7925" w:rsidRPr="00EC7925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MGH03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324EA84A" w14:textId="77777777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679881A8" w14:textId="68D285DC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546AD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val="en-US" w:eastAsia="en-ZA"/>
              </w:rPr>
              <w:drawing>
                <wp:inline distT="0" distB="0" distL="0" distR="0" wp14:anchorId="6F662A40" wp14:editId="2CF26A65">
                  <wp:extent cx="4429127" cy="677306"/>
                  <wp:effectExtent l="0" t="0" r="0" b="0"/>
                  <wp:docPr id="18511019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10191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6367" cy="686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2F5F2D" w14:textId="77777777" w:rsidR="002546AD" w:rsidRP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</w:tc>
      </w:tr>
      <w:tr w:rsidR="00A0546D" w:rsidRPr="003279E2" w14:paraId="4FB68A5B" w14:textId="77777777" w:rsidTr="00063EBC">
        <w:tc>
          <w:tcPr>
            <w:tcW w:w="1530" w:type="dxa"/>
            <w:vAlign w:val="center"/>
          </w:tcPr>
          <w:p w14:paraId="41EF41F6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12C24A0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29E5884" w14:textId="137DA82E" w:rsidR="00A0546D" w:rsidRPr="00C60214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E8770E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7DBB3C69" w14:textId="77777777" w:rsidTr="00063EBC">
        <w:tc>
          <w:tcPr>
            <w:tcW w:w="1530" w:type="dxa"/>
            <w:vAlign w:val="center"/>
          </w:tcPr>
          <w:p w14:paraId="28E6AD1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3489F6C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BCD4ACC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1376DAE4" w14:textId="77777777" w:rsidTr="00063EBC">
        <w:tc>
          <w:tcPr>
            <w:tcW w:w="1530" w:type="dxa"/>
            <w:vAlign w:val="center"/>
          </w:tcPr>
          <w:p w14:paraId="13099337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1615D40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F4349E6" w14:textId="77777777" w:rsidR="00A0546D" w:rsidRPr="00666A71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66A71">
              <w:rPr>
                <w:rFonts w:asciiTheme="minorHAnsi" w:hAnsiTheme="minorHAnsi" w:cstheme="minorHAnsi"/>
                <w:sz w:val="22"/>
                <w:szCs w:val="22"/>
              </w:rPr>
              <w:t>= RNC</w:t>
            </w:r>
          </w:p>
        </w:tc>
      </w:tr>
      <w:tr w:rsidR="00A0546D" w:rsidRPr="003279E2" w14:paraId="596E744B" w14:textId="77777777" w:rsidTr="00063EBC">
        <w:tc>
          <w:tcPr>
            <w:tcW w:w="1530" w:type="dxa"/>
            <w:vAlign w:val="center"/>
          </w:tcPr>
          <w:p w14:paraId="51B82A9A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2147449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46201FBD" w14:textId="77777777" w:rsidR="00A0546D" w:rsidRPr="00666A71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66A71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proofErr w:type="spellStart"/>
            <w:r w:rsidRPr="00666A71">
              <w:rPr>
                <w:b/>
                <w:bCs/>
              </w:rPr>
              <w:t>mcRNC</w:t>
            </w:r>
            <w:proofErr w:type="spellEnd"/>
          </w:p>
        </w:tc>
      </w:tr>
      <w:tr w:rsidR="00A0546D" w:rsidRPr="003279E2" w14:paraId="6A928DAF" w14:textId="77777777" w:rsidTr="00063EBC">
        <w:tc>
          <w:tcPr>
            <w:tcW w:w="1530" w:type="dxa"/>
            <w:vAlign w:val="center"/>
          </w:tcPr>
          <w:p w14:paraId="7D704AE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57F6116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16057628" w14:textId="4409299C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ED4A3A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13525269" w14:textId="77777777" w:rsidR="00A0546D" w:rsidRDefault="00A0546D" w:rsidP="00A0546D">
      <w:pPr>
        <w:rPr>
          <w:lang w:val="en-ZA"/>
        </w:rPr>
      </w:pPr>
    </w:p>
    <w:p w14:paraId="583045D5" w14:textId="77777777" w:rsidR="00A0546D" w:rsidRDefault="00A0546D" w:rsidP="00A0546D">
      <w:pPr>
        <w:rPr>
          <w:lang w:val="en-ZA"/>
        </w:rPr>
      </w:pPr>
    </w:p>
    <w:p w14:paraId="4EF3E55A" w14:textId="7A4D3650" w:rsidR="00A0546D" w:rsidRPr="004A4C9F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39" w:name="_Toc463256138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39"/>
    </w:p>
    <w:p w14:paraId="7DB299E3" w14:textId="4B069BC2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0" w:name="_Toc463256139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40"/>
    </w:p>
    <w:p w14:paraId="47C6A4C2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 xml:space="preserve">represents one cabinet. </w:t>
      </w:r>
      <w:r w:rsidRPr="003279E2">
        <w:t>The cabinet attributes are extracted as follow:</w:t>
      </w:r>
    </w:p>
    <w:p w14:paraId="2AAB73BB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680B51D5" w14:textId="77777777" w:rsidTr="00F86496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E838AD4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7719BD7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C74631F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F86496" w:rsidRPr="003279E2" w14:paraId="338094CC" w14:textId="77777777" w:rsidTr="00F86496">
        <w:trPr>
          <w:trHeight w:val="255"/>
        </w:trPr>
        <w:tc>
          <w:tcPr>
            <w:tcW w:w="1473" w:type="dxa"/>
          </w:tcPr>
          <w:p w14:paraId="6615048F" w14:textId="77C5C3A3" w:rsidR="00F86496" w:rsidRPr="006F3DEC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4F5CC946" w14:textId="78EF3714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BB7AF5C" w14:textId="77777777" w:rsidR="00F86496" w:rsidRPr="008E35D8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which will be Cabinet Index.</w:t>
            </w:r>
          </w:p>
          <w:p w14:paraId="40CF3177" w14:textId="77777777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="</w:t>
            </w:r>
            <w:r w:rsidRPr="008E35D8">
              <w:rPr>
                <w:rFonts w:asciiTheme="minorHAnsi" w:hAnsiTheme="minorHAnsi" w:cstheme="minorHAnsi"/>
                <w:sz w:val="22"/>
                <w:szCs w:val="22"/>
              </w:rPr>
              <w:t>PLMN-PLMN/RNC-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14</w:t>
            </w:r>
            <w:r w:rsidRPr="008E35D8">
              <w:rPr>
                <w:rFonts w:asciiTheme="minorHAnsi" w:hAnsiTheme="minorHAnsi" w:cstheme="minorHAnsi"/>
                <w:sz w:val="22"/>
                <w:szCs w:val="22"/>
              </w:rPr>
              <w:t>/HW-1/CABINET-cabinet-</w:t>
            </w:r>
            <w:r w:rsidRPr="008E35D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Index=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  <w:p w14:paraId="06DA30C1" w14:textId="77777777" w:rsid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E879AEC" w14:textId="634F3077" w:rsid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  <w:r w:rsidRPr="00F86496">
              <w:rPr>
                <w:noProof/>
              </w:rPr>
              <w:drawing>
                <wp:inline distT="0" distB="0" distL="0" distR="0" wp14:anchorId="70033240" wp14:editId="03191640">
                  <wp:extent cx="3656772" cy="181659"/>
                  <wp:effectExtent l="0" t="0" r="0" b="0"/>
                  <wp:docPr id="13263874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691895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6722" cy="185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A26EC7" w14:textId="77777777" w:rsidR="00F86496" w:rsidRP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86496" w:rsidRPr="003279E2" w14:paraId="1908E45C" w14:textId="77777777" w:rsidTr="00F86496">
        <w:trPr>
          <w:trHeight w:val="255"/>
        </w:trPr>
        <w:tc>
          <w:tcPr>
            <w:tcW w:w="1473" w:type="dxa"/>
          </w:tcPr>
          <w:p w14:paraId="154F53B7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1F4B4636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5D137F9" w14:textId="7F5A910C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Concatenate of Node Id &amp; Cabinet Index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 xml:space="preserve"> with “_”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83C76BE" w14:textId="28A03CBF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 = RNC14_1 as described above</w:t>
            </w:r>
          </w:p>
          <w:p w14:paraId="1C557096" w14:textId="77777777" w:rsidR="00F86496" w:rsidRDefault="00F86496" w:rsidP="00F86496"/>
          <w:p w14:paraId="1582C134" w14:textId="0AC55A3F" w:rsidR="00F86496" w:rsidRDefault="00F86496" w:rsidP="00F86496">
            <w:r w:rsidRPr="00F86496">
              <w:rPr>
                <w:noProof/>
              </w:rPr>
              <w:drawing>
                <wp:inline distT="0" distB="0" distL="0" distR="0" wp14:anchorId="5023EA71" wp14:editId="2E522CF4">
                  <wp:extent cx="3813175" cy="189429"/>
                  <wp:effectExtent l="0" t="0" r="0" b="0"/>
                  <wp:docPr id="1804691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691895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4193" cy="190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5D0154" w14:textId="77777777" w:rsidR="00F86496" w:rsidRPr="003279E2" w:rsidRDefault="00F86496" w:rsidP="00F86496"/>
        </w:tc>
      </w:tr>
      <w:tr w:rsidR="00F86496" w:rsidRPr="003279E2" w14:paraId="6EE5D945" w14:textId="77777777" w:rsidTr="00F86496">
        <w:trPr>
          <w:trHeight w:val="255"/>
        </w:trPr>
        <w:tc>
          <w:tcPr>
            <w:tcW w:w="1473" w:type="dxa"/>
          </w:tcPr>
          <w:p w14:paraId="052D6608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Model</w:t>
            </w:r>
          </w:p>
        </w:tc>
        <w:tc>
          <w:tcPr>
            <w:tcW w:w="1440" w:type="dxa"/>
          </w:tcPr>
          <w:p w14:paraId="39AFF4C2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E4D84A1" w14:textId="77777777" w:rsidR="00F86496" w:rsidRPr="003279E2" w:rsidRDefault="00F86496" w:rsidP="00F86496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= </w:t>
            </w:r>
            <w:proofErr w:type="spellStart"/>
            <w:r w:rsidRPr="00666A71">
              <w:rPr>
                <w:b/>
                <w:bCs/>
              </w:rPr>
              <w:t>mcRNC</w:t>
            </w:r>
            <w:proofErr w:type="spellEnd"/>
          </w:p>
        </w:tc>
      </w:tr>
      <w:tr w:rsidR="00F86496" w:rsidRPr="003279E2" w14:paraId="42D6A08F" w14:textId="77777777" w:rsidTr="00F86496">
        <w:trPr>
          <w:trHeight w:val="255"/>
        </w:trPr>
        <w:tc>
          <w:tcPr>
            <w:tcW w:w="1473" w:type="dxa"/>
          </w:tcPr>
          <w:p w14:paraId="02CD2288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2B275A1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63575A22" w14:textId="77777777" w:rsidR="00F86496" w:rsidRDefault="00F86496" w:rsidP="00F86496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929C77C" w14:textId="3E9F028D" w:rsidR="00F86496" w:rsidRPr="003D7106" w:rsidRDefault="00F86496" w:rsidP="00F8649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</w:tbl>
    <w:p w14:paraId="3EDA76D9" w14:textId="77777777" w:rsidR="00A0546D" w:rsidRDefault="00A0546D" w:rsidP="00A0546D"/>
    <w:p w14:paraId="5E0E480F" w14:textId="77777777" w:rsidR="00A0546D" w:rsidRDefault="00A0546D" w:rsidP="00A0546D"/>
    <w:p w14:paraId="64EF507F" w14:textId="77777777" w:rsidR="00A0546D" w:rsidRDefault="00A0546D" w:rsidP="00A0546D"/>
    <w:p w14:paraId="4BF00B4D" w14:textId="77777777" w:rsidR="00A0546D" w:rsidRPr="003279E2" w:rsidRDefault="00A0546D" w:rsidP="00A0546D"/>
    <w:p w14:paraId="52EE69C7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1" w:name="_Toc463256140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41"/>
    </w:p>
    <w:p w14:paraId="1F5CEB36" w14:textId="77777777" w:rsidR="00A0546D" w:rsidRDefault="00A0546D" w:rsidP="00A0546D">
      <w:pPr>
        <w:rPr>
          <w:lang w:val="en-US"/>
        </w:rPr>
      </w:pPr>
    </w:p>
    <w:p w14:paraId="4AB82A05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Each </w:t>
      </w:r>
      <w:r w:rsidRPr="008E35D8">
        <w:rPr>
          <w:b/>
          <w:bCs/>
          <w:highlight w:val="yellow"/>
        </w:rPr>
        <w:t>class="RACK"</w:t>
      </w:r>
      <w:r w:rsidRPr="008E35D8">
        <w:rPr>
          <w:b/>
          <w:bCs/>
        </w:rPr>
        <w:t xml:space="preserve"> </w:t>
      </w:r>
      <w:r>
        <w:t xml:space="preserve">represents one shelf. </w:t>
      </w:r>
      <w:r w:rsidRPr="003279E2">
        <w:t>The below table describes how to parse the shelf attributes:</w:t>
      </w:r>
    </w:p>
    <w:p w14:paraId="1630CC86" w14:textId="77777777" w:rsidR="00A0546D" w:rsidRPr="003279E2" w:rsidRDefault="00A0546D" w:rsidP="00A0546D"/>
    <w:p w14:paraId="6922E7D3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D6BA42E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B247DD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1FD7CE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4AE4A78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61FA837C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6303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5382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704A9" w14:textId="0096C771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2CFD87B2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31FC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83A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BEDFF" w14:textId="6F743004" w:rsidR="000A1B35" w:rsidRPr="000A1B35" w:rsidRDefault="00A0546D" w:rsidP="000A1B35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 xml:space="preserve">The last numeric value 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 xml:space="preserve">associated with RACK-c1/RACK-c2/RACK-c3/RACK-c4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 xml:space="preserve">in below which is highlighted under </w:t>
            </w:r>
            <w:r w:rsidR="00C93FCB" w:rsidRPr="000A1B3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class=”RACK”</w:t>
            </w:r>
          </w:p>
          <w:p w14:paraId="2524E147" w14:textId="0794C720" w:rsidR="00A0546D" w:rsidRPr="000A1B35" w:rsidRDefault="00C93FCB" w:rsidP="000A1B3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A1B35">
              <w:rPr>
                <w:rFonts w:asciiTheme="minorHAnsi" w:hAnsiTheme="minorHAnsi" w:cstheme="minorHAnsi"/>
                <w:sz w:val="22"/>
                <w:szCs w:val="22"/>
              </w:rPr>
              <w:t xml:space="preserve">  </w:t>
            </w:r>
            <w:r w:rsidR="000A1B35" w:rsidRPr="00C93FC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1A7D317" wp14:editId="4E5A0999">
                  <wp:extent cx="3800475" cy="833120"/>
                  <wp:effectExtent l="0" t="0" r="9525" b="5080"/>
                  <wp:docPr id="20286752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530193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C6EBBF" w14:textId="77777777" w:rsidR="00A0546D" w:rsidRDefault="00A0546D" w:rsidP="00063EBC">
            <w:pPr>
              <w:pStyle w:val="ListParagraph"/>
              <w:ind w:left="1080"/>
            </w:pPr>
          </w:p>
          <w:p w14:paraId="12E31732" w14:textId="2CFAD470" w:rsidR="000A1B35" w:rsidRPr="003279E2" w:rsidRDefault="000A1B35" w:rsidP="000A1B35">
            <w:r>
              <w:t>Here, Shelf Index will be 1,2,3 &amp; 4 which is coming from RACK-c1/RACK-c2/RACK-c3/RACK-c4.</w:t>
            </w:r>
          </w:p>
        </w:tc>
      </w:tr>
      <w:tr w:rsidR="00A0546D" w:rsidRPr="003279E2" w14:paraId="487A5902" w14:textId="77777777" w:rsidTr="00063EBC">
        <w:trPr>
          <w:trHeight w:val="255"/>
        </w:trPr>
        <w:tc>
          <w:tcPr>
            <w:tcW w:w="1563" w:type="dxa"/>
          </w:tcPr>
          <w:p w14:paraId="154B89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0DF1C0D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347CF19D" w14:textId="2BA2C647" w:rsidR="000A1B35" w:rsidRDefault="000A1B35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Concatenate of Cabinet Id and Shelf Index with “_”. </w:t>
            </w:r>
          </w:p>
          <w:p w14:paraId="23B2EB38" w14:textId="7BC912AB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Shelf I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>ndex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equal the integer after RACK-c</w:t>
            </w:r>
          </w:p>
          <w:p w14:paraId="3D01B2EF" w14:textId="77777777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BA35A5A" w14:textId="32EC1D61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93FC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72FE5EF" wp14:editId="7394D78A">
                  <wp:extent cx="3800475" cy="833120"/>
                  <wp:effectExtent l="0" t="0" r="9525" b="5080"/>
                  <wp:docPr id="5635301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530193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525A8" w14:textId="77777777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0053314" w14:textId="6972D34C" w:rsidR="000A1B35" w:rsidRDefault="000A1B35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Here, Shelf I</w:t>
            </w:r>
            <w:r w:rsidR="003F34BB">
              <w:rPr>
                <w:rFonts w:asciiTheme="minorHAnsi" w:hAnsiTheme="minorHAnsi" w:cstheme="minorHAnsi"/>
                <w:sz w:val="22"/>
                <w:szCs w:val="22"/>
              </w:rPr>
              <w:t>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will be:</w:t>
            </w:r>
          </w:p>
          <w:p w14:paraId="05BCB94C" w14:textId="378A4076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RNC-14_1_1</w:t>
            </w:r>
          </w:p>
          <w:p w14:paraId="0154D818" w14:textId="136CCF1B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RNC-14_1_2</w:t>
            </w:r>
          </w:p>
          <w:p w14:paraId="75AB6AF4" w14:textId="239083BF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RNC-14_1_3</w:t>
            </w:r>
          </w:p>
          <w:p w14:paraId="7A9DDA80" w14:textId="6BC22318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RNC-14_1_4</w:t>
            </w:r>
          </w:p>
          <w:p w14:paraId="6FF2963B" w14:textId="4426FCA9" w:rsidR="003F34BB" w:rsidRPr="00C93FC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0546D" w:rsidRPr="003279E2" w14:paraId="7CCEA960" w14:textId="77777777" w:rsidTr="00063EBC">
        <w:trPr>
          <w:trHeight w:val="255"/>
        </w:trPr>
        <w:tc>
          <w:tcPr>
            <w:tcW w:w="1563" w:type="dxa"/>
          </w:tcPr>
          <w:p w14:paraId="18B57A1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0518BDF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213B58E9" w14:textId="77777777" w:rsidR="00A0546D" w:rsidRPr="00D43EC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D43EC9">
              <w:rPr>
                <w:rFonts w:asciiTheme="minorHAnsi" w:hAnsiTheme="minorHAnsi" w:cstheme="minorHAnsi"/>
                <w:sz w:val="22"/>
                <w:szCs w:val="22"/>
              </w:rPr>
              <w:t>= BCN</w:t>
            </w:r>
          </w:p>
        </w:tc>
      </w:tr>
      <w:tr w:rsidR="00A0546D" w:rsidRPr="003279E2" w14:paraId="7481F6BA" w14:textId="77777777" w:rsidTr="00063EBC">
        <w:trPr>
          <w:trHeight w:val="255"/>
        </w:trPr>
        <w:tc>
          <w:tcPr>
            <w:tcW w:w="1563" w:type="dxa"/>
          </w:tcPr>
          <w:p w14:paraId="1F44B3B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29AE9C3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2AAAC630" w14:textId="77777777" w:rsidR="00A0546D" w:rsidRPr="00CE729C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=Shelf index</w:t>
            </w:r>
          </w:p>
        </w:tc>
      </w:tr>
      <w:tr w:rsidR="00A0546D" w:rsidRPr="003279E2" w14:paraId="1CBFC845" w14:textId="77777777" w:rsidTr="00063EBC">
        <w:trPr>
          <w:trHeight w:val="255"/>
        </w:trPr>
        <w:tc>
          <w:tcPr>
            <w:tcW w:w="1563" w:type="dxa"/>
          </w:tcPr>
          <w:p w14:paraId="38E32E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7E89A05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00D8EB19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0472BCAA" w14:textId="77777777" w:rsidR="00A0546D" w:rsidRPr="003279E2" w:rsidRDefault="00A0546D" w:rsidP="00A0546D"/>
    <w:p w14:paraId="40BC6A36" w14:textId="77777777" w:rsidR="00A0546D" w:rsidRPr="003279E2" w:rsidRDefault="00A0546D" w:rsidP="00A0546D">
      <w:pPr>
        <w:rPr>
          <w:lang w:val="en-US"/>
        </w:rPr>
      </w:pPr>
    </w:p>
    <w:p w14:paraId="17436E67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2" w:name="_Toc463256141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lastRenderedPageBreak/>
        <w:t>Boards</w:t>
      </w:r>
      <w:bookmarkEnd w:id="42"/>
    </w:p>
    <w:p w14:paraId="10EF19D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 xml:space="preserve">represents one board. Only Unit that contain </w:t>
      </w:r>
      <w:r w:rsidRPr="008E35D8">
        <w:rPr>
          <w:highlight w:val="yellow"/>
        </w:rPr>
        <w:t>HW-1</w:t>
      </w:r>
      <w:r>
        <w:t xml:space="preserve"> in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 will be taken.</w:t>
      </w:r>
    </w:p>
    <w:p w14:paraId="3FC0392F" w14:textId="30550720" w:rsidR="00A0546D" w:rsidRDefault="00A0546D" w:rsidP="00A0546D">
      <w:pPr>
        <w:pStyle w:val="ListParagraph"/>
        <w:numPr>
          <w:ilvl w:val="1"/>
          <w:numId w:val="17"/>
        </w:numPr>
        <w:contextualSpacing w:val="0"/>
      </w:pPr>
      <w:proofErr w:type="spellStart"/>
      <w:r>
        <w:t>E.g</w:t>
      </w:r>
      <w:proofErr w:type="spellEnd"/>
      <w:r>
        <w:t xml:space="preserve">: </w:t>
      </w:r>
      <w:r w:rsidRPr="008E35D8">
        <w:t>distName="PLMN-PLMN/RNC-</w:t>
      </w:r>
      <w:r w:rsidR="00A6171B">
        <w:t>14</w:t>
      </w:r>
      <w:r w:rsidRPr="008E35D8">
        <w:t>/</w:t>
      </w:r>
      <w:r w:rsidRPr="008E35D8">
        <w:rPr>
          <w:highlight w:val="yellow"/>
        </w:rPr>
        <w:t>HW-1</w:t>
      </w:r>
      <w:r w:rsidRPr="008E35D8">
        <w:t>/CABINET-cabinet-1/RACK-c1/UNIT-AMC-1"</w:t>
      </w:r>
    </w:p>
    <w:p w14:paraId="4C5E8A41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61EAB2B5" w14:textId="4A95E87E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r w:rsidRPr="00743F38">
        <w:rPr>
          <w:lang w:val="fr-FR"/>
        </w:rPr>
        <w:t xml:space="preserve">class="UNIT" version="1.0" </w:t>
      </w:r>
      <w:proofErr w:type="spellStart"/>
      <w:r w:rsidRPr="00743F38">
        <w:rPr>
          <w:lang w:val="fr-FR"/>
        </w:rPr>
        <w:t>distName</w:t>
      </w:r>
      <w:proofErr w:type="spellEnd"/>
      <w:r w:rsidRPr="00743F38">
        <w:rPr>
          <w:lang w:val="fr-FR"/>
        </w:rPr>
        <w:t>="</w:t>
      </w:r>
      <w:r w:rsidRPr="008E35D8">
        <w:t xml:space="preserve"> </w:t>
      </w:r>
      <w:r w:rsidRPr="008E35D8">
        <w:rPr>
          <w:lang w:val="fr-FR"/>
        </w:rPr>
        <w:t>PLMN-PLMN/RNC-</w:t>
      </w:r>
      <w:r w:rsidR="00A6171B">
        <w:rPr>
          <w:lang w:val="fr-FR"/>
        </w:rPr>
        <w:t>14</w:t>
      </w:r>
      <w:r w:rsidRPr="008E35D8">
        <w:rPr>
          <w:lang w:val="fr-FR"/>
        </w:rPr>
        <w:t>/HW-1/CABINET-cabinet-1/</w:t>
      </w:r>
      <w:r w:rsidRPr="008E35D8">
        <w:rPr>
          <w:highlight w:val="yellow"/>
          <w:lang w:val="fr-FR"/>
        </w:rPr>
        <w:t>RACK-c1</w:t>
      </w:r>
      <w:r w:rsidRPr="008E35D8">
        <w:rPr>
          <w:lang w:val="fr-FR"/>
        </w:rPr>
        <w:t>/UNIT-AMC-1</w:t>
      </w:r>
      <w:r w:rsidRPr="008E35D8">
        <w:t>"</w:t>
      </w:r>
    </w:p>
    <w:p w14:paraId="03D6B475" w14:textId="54A3A981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</w:t>
      </w:r>
      <w:r w:rsidRPr="008E35D8">
        <w:t>PLMN-PLMN/RNC-</w:t>
      </w:r>
      <w:r w:rsidR="00A6171B">
        <w:t>14</w:t>
      </w:r>
      <w:r w:rsidRPr="008E35D8">
        <w:t>/HW-1/CABINET-cabinet-1/</w:t>
      </w:r>
      <w:r w:rsidRPr="008E35D8">
        <w:rPr>
          <w:highlight w:val="yellow"/>
        </w:rPr>
        <w:t>RACK-c1</w:t>
      </w:r>
      <w:r w:rsidRPr="008E35D8">
        <w:t>/UNIT-ft-1"</w:t>
      </w:r>
    </w:p>
    <w:p w14:paraId="5ED592CA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8E35D8">
        <w:rPr>
          <w:highlight w:val="yellow"/>
        </w:rPr>
        <w:t>RACK-c1</w:t>
      </w:r>
      <w:r>
        <w:rPr>
          <w:b/>
          <w:bCs/>
        </w:rPr>
        <w:t>)</w:t>
      </w:r>
    </w:p>
    <w:p w14:paraId="426D489E" w14:textId="77777777" w:rsidR="00A0546D" w:rsidRDefault="00A0546D" w:rsidP="00A0546D"/>
    <w:p w14:paraId="7587AB30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70BF4FD0" w14:textId="77777777" w:rsidR="00A0546D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1D7294B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65D6AB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BE964E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3D15C86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EE7FEEC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0657E6F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75440E2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EDF12FB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6E4F004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52B987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748533A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51B2B0A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64A2AA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7C9FE2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4B28FDA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E97F2CA" w14:textId="1E2498B8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43EC9">
              <w:rPr>
                <w:bCs/>
              </w:rPr>
              <w:t xml:space="preserve">Check table </w:t>
            </w:r>
            <w:r w:rsidR="00A6171B">
              <w:rPr>
                <w:bCs/>
              </w:rPr>
              <w:t>4</w:t>
            </w:r>
            <w:r w:rsidRPr="00D43EC9">
              <w:rPr>
                <w:bCs/>
              </w:rPr>
              <w:t>.1.3.1</w:t>
            </w:r>
          </w:p>
        </w:tc>
      </w:tr>
      <w:tr w:rsidR="00A0546D" w:rsidRPr="003279E2" w14:paraId="1533C26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652A7C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2BFB3AB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0091609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579F4C02" w14:textId="33C588DD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E9606C">
              <w:t>&lt;p name="</w:t>
            </w:r>
            <w:proofErr w:type="spellStart"/>
            <w:r w:rsidRPr="00E9606C">
              <w:t>unitType</w:t>
            </w:r>
            <w:proofErr w:type="spellEnd"/>
            <w:r w:rsidRPr="00E9606C">
              <w:t>"&gt;</w:t>
            </w:r>
            <w:r w:rsidR="00A6171B" w:rsidRPr="00A6171B">
              <w:rPr>
                <w:b/>
                <w:bCs/>
                <w:highlight w:val="yellow"/>
              </w:rPr>
              <w:t>HDSAM-A</w:t>
            </w:r>
            <w:r w:rsidRPr="00E9606C">
              <w:t>&lt;/p&gt;</w:t>
            </w:r>
          </w:p>
        </w:tc>
      </w:tr>
      <w:tr w:rsidR="00A0546D" w:rsidRPr="003279E2" w14:paraId="6E31755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DB6469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4BF89F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31BB01A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proofErr w:type="spellStart"/>
            <w:r w:rsidRPr="003544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83FAF35" w14:textId="58CE4AE1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="00694E92" w:rsidRPr="00694E92">
              <w:rPr>
                <w:bCs/>
              </w:rPr>
              <w:t>&lt;p name="</w:t>
            </w:r>
            <w:proofErr w:type="spellStart"/>
            <w:r w:rsidR="00694E92" w:rsidRPr="00694E92">
              <w:rPr>
                <w:bCs/>
              </w:rPr>
              <w:t>identificationCode</w:t>
            </w:r>
            <w:proofErr w:type="spellEnd"/>
            <w:r w:rsidR="00694E92" w:rsidRPr="00694E92">
              <w:rPr>
                <w:bCs/>
              </w:rPr>
              <w:t>"&gt;</w:t>
            </w:r>
            <w:r w:rsidR="00694E92" w:rsidRPr="00694E92">
              <w:rPr>
                <w:b/>
                <w:highlight w:val="yellow"/>
              </w:rPr>
              <w:t>MIC-5401-0000E</w:t>
            </w:r>
            <w:r w:rsidR="00694E92" w:rsidRPr="00694E92">
              <w:rPr>
                <w:bCs/>
              </w:rPr>
              <w:t>&lt;/p&gt;</w:t>
            </w:r>
          </w:p>
        </w:tc>
      </w:tr>
      <w:tr w:rsidR="00A0546D" w:rsidRPr="003279E2" w14:paraId="0945748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A6EA84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023B5FD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AD7F101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E3BE80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895371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1F7030F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E138757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F14F297" w14:textId="77777777" w:rsidTr="00063EBC">
        <w:tc>
          <w:tcPr>
            <w:tcW w:w="1676" w:type="dxa"/>
          </w:tcPr>
          <w:p w14:paraId="1B40283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07535BC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3F50264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09697E0A" w14:textId="7DDB1854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&gt;</w:t>
            </w:r>
            <w:r w:rsidR="00694E92" w:rsidRPr="00694E92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AT173100039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2CFE6711" w14:textId="77777777" w:rsidTr="00063EBC">
        <w:tc>
          <w:tcPr>
            <w:tcW w:w="1676" w:type="dxa"/>
          </w:tcPr>
          <w:p w14:paraId="51AB641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372BD35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758B782" w14:textId="59413AA3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1184C175" w14:textId="2807E268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="00694E92" w:rsidRPr="00694E92">
              <w:rPr>
                <w:b/>
                <w:highlight w:val="yellow"/>
              </w:rPr>
              <w:t>C110598.B3A</w:t>
            </w:r>
            <w:r w:rsidRPr="00717ADA">
              <w:rPr>
                <w:bCs/>
              </w:rPr>
              <w:t>&lt;/p&gt;</w:t>
            </w:r>
          </w:p>
        </w:tc>
      </w:tr>
      <w:tr w:rsidR="00A0546D" w:rsidRPr="003279E2" w14:paraId="34C619FD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4CE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7C6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4F69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10DC947A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FCBD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CA5A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566E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138FAADA" w14:textId="77777777" w:rsidR="00A0546D" w:rsidRDefault="00A0546D" w:rsidP="00A0546D">
      <w:pPr>
        <w:rPr>
          <w:lang w:val="en-ZA"/>
        </w:rPr>
      </w:pPr>
    </w:p>
    <w:p w14:paraId="099A1895" w14:textId="331DAFED" w:rsidR="00A0546D" w:rsidRPr="009E6583" w:rsidRDefault="00A0546D" w:rsidP="009E6583">
      <w:pPr>
        <w:pStyle w:val="Heading3"/>
        <w:keepLines w:val="0"/>
        <w:numPr>
          <w:ilvl w:val="3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3" w:name="_Toc463256142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 Slot Indexes:</w:t>
      </w:r>
      <w:bookmarkEnd w:id="43"/>
    </w:p>
    <w:p w14:paraId="77ADC61F" w14:textId="77777777" w:rsidR="00A0546D" w:rsidRDefault="00A0546D" w:rsidP="00A0546D"/>
    <w:p w14:paraId="609683BA" w14:textId="77777777" w:rsidR="00A0546D" w:rsidRDefault="00A0546D" w:rsidP="00A0546D">
      <w:pPr>
        <w:rPr>
          <w:lang w:val="en-ZA"/>
        </w:rPr>
      </w:pPr>
      <w:r>
        <w:rPr>
          <w:lang w:val="en-ZA"/>
        </w:rPr>
        <w:t>To be deduced from class=“UNIT”,</w:t>
      </w:r>
      <w:r w:rsidRPr="007D26A9">
        <w:rPr>
          <w:lang w:val="en-ZA"/>
        </w:rPr>
        <w:t xml:space="preserve"> to be extract the board after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  <w:r w:rsidRPr="007D26A9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UNIT-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</w:p>
    <w:p w14:paraId="09486924" w14:textId="5F0A0BFF" w:rsidR="00A0546D" w:rsidRDefault="00A0546D" w:rsidP="00A0546D">
      <w:pP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</w:pPr>
      <w:r>
        <w:rPr>
          <w:lang w:val="en-ZA"/>
        </w:rPr>
        <w:t xml:space="preserve"> from the </w:t>
      </w:r>
      <w:r>
        <w:rPr>
          <w:rFonts w:ascii="Segoe UI" w:eastAsiaTheme="minorHAnsi" w:hAnsi="Segoe UI" w:cs="Segoe UI"/>
          <w:color w:val="A00000"/>
          <w:sz w:val="26"/>
          <w:szCs w:val="26"/>
          <w:lang w:val="en-US"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val="en-US"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"PLMN-PLMN/RNC-1</w:t>
      </w:r>
      <w:r w:rsidR="006B74FE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4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/HW-1/CABINET-cabinet-1/RACK-c3/UNIT</w:t>
      </w:r>
      <w:r w:rsidRPr="007D26A9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-</w:t>
      </w:r>
      <w:r w:rsidR="006B74FE" w:rsidRPr="006B74FE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AMC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-1</w:t>
      </w:r>
    </w:p>
    <w:p w14:paraId="39F63324" w14:textId="77777777" w:rsidR="00A0546D" w:rsidRPr="004409F0" w:rsidRDefault="00A0546D" w:rsidP="00A0546D"/>
    <w:p w14:paraId="3514B43C" w14:textId="77777777" w:rsidR="00A0546D" w:rsidRDefault="00A0546D" w:rsidP="00A0546D">
      <w:pPr>
        <w:rPr>
          <w:lang w:val="en-ZA"/>
        </w:rPr>
      </w:pPr>
    </w:p>
    <w:tbl>
      <w:tblPr>
        <w:tblW w:w="7721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4211"/>
      </w:tblGrid>
      <w:tr w:rsidR="00A0546D" w:rsidRPr="003279E2" w14:paraId="348BC16A" w14:textId="77777777" w:rsidTr="00063EBC">
        <w:trPr>
          <w:trHeight w:val="287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533890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Board </w:t>
            </w:r>
          </w:p>
        </w:tc>
        <w:tc>
          <w:tcPr>
            <w:tcW w:w="4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1ADD330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4D31E1D6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7087C56A" w14:textId="77777777" w:rsidR="00A0546D" w:rsidRPr="00E37F5F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motherboard</w:t>
            </w:r>
          </w:p>
        </w:tc>
        <w:tc>
          <w:tcPr>
            <w:tcW w:w="4211" w:type="dxa"/>
          </w:tcPr>
          <w:p w14:paraId="23AD5F68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index= 0</w:t>
            </w:r>
          </w:p>
        </w:tc>
      </w:tr>
      <w:tr w:rsidR="00A0546D" w:rsidRPr="003279E2" w14:paraId="705DCB29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0DB1AC6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D26A9">
              <w:rPr>
                <w:rFonts w:asciiTheme="minorHAnsi" w:hAnsiTheme="minorHAnsi" w:cstheme="minorHAnsi"/>
                <w:sz w:val="22"/>
                <w:szCs w:val="22"/>
              </w:rPr>
              <w:t>slot</w:t>
            </w:r>
          </w:p>
        </w:tc>
        <w:tc>
          <w:tcPr>
            <w:tcW w:w="4211" w:type="dxa"/>
          </w:tcPr>
          <w:p w14:paraId="742FC734" w14:textId="5368DAD0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Slot index is showed after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”slot” in 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lastRenderedPageBreak/>
              <w:t>“</w:t>
            </w: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distName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attribute in class=”UNIT”</w:t>
            </w:r>
          </w:p>
          <w:p w14:paraId="67FA0349" w14:textId="00418D7E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proofErr w:type="spellStart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E.g</w:t>
            </w:r>
            <w:proofErr w:type="spellEnd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: distName="PLMN-PLMN/RNC-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>14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/HW-1/CABINET-cabinet-1/RACK-c8/</w:t>
            </w:r>
            <w:r w:rsidRPr="00CE729C">
              <w:rPr>
                <w:rFonts w:asciiTheme="minorHAnsi" w:hAnsiTheme="minorHAnsi" w:cstheme="minorHAnsi"/>
                <w:b/>
                <w:sz w:val="22"/>
                <w:szCs w:val="22"/>
              </w:rPr>
              <w:t>UNIT-slot-</w:t>
            </w:r>
            <w:r w:rsidR="006B74FE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</w:p>
          <w:p w14:paraId="7D5CE8D9" w14:textId="7354E6DE" w:rsidR="00A0546D" w:rsidRPr="00CE729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sym w:font="Wingdings" w:char="F0E0"/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>1</w:t>
            </w:r>
          </w:p>
        </w:tc>
      </w:tr>
      <w:tr w:rsidR="00A0546D" w:rsidRPr="003279E2" w14:paraId="44B8235C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5947C753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AMC</w:t>
            </w:r>
          </w:p>
        </w:tc>
        <w:tc>
          <w:tcPr>
            <w:tcW w:w="4211" w:type="dxa"/>
          </w:tcPr>
          <w:p w14:paraId="31B6967E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Slot index= 9</w:t>
            </w:r>
          </w:p>
        </w:tc>
      </w:tr>
      <w:tr w:rsidR="00A0546D" w:rsidRPr="003279E2" w14:paraId="1FA6F772" w14:textId="77777777" w:rsidTr="00063EBC">
        <w:tc>
          <w:tcPr>
            <w:tcW w:w="3510" w:type="dxa"/>
          </w:tcPr>
          <w:p w14:paraId="6731541D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power-supply</w:t>
            </w:r>
          </w:p>
        </w:tc>
        <w:tc>
          <w:tcPr>
            <w:tcW w:w="4211" w:type="dxa"/>
          </w:tcPr>
          <w:p w14:paraId="6A74D89D" w14:textId="687A13AC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10 and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  <w:tr w:rsidR="00A0546D" w:rsidRPr="003279E2" w14:paraId="501E4AB4" w14:textId="77777777" w:rsidTr="00063EBC">
        <w:tc>
          <w:tcPr>
            <w:tcW w:w="3510" w:type="dxa"/>
          </w:tcPr>
          <w:p w14:paraId="636FA64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sz w:val="26"/>
                <w:szCs w:val="26"/>
                <w:lang w:val="en-US" w:eastAsia="en-US"/>
              </w:rPr>
              <w:t>ft</w:t>
            </w:r>
          </w:p>
        </w:tc>
        <w:tc>
          <w:tcPr>
            <w:tcW w:w="4211" w:type="dxa"/>
          </w:tcPr>
          <w:p w14:paraId="4D4AF824" w14:textId="2AFE6FD0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12 and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</w:tbl>
    <w:p w14:paraId="71F424BD" w14:textId="1CB6FA13" w:rsidR="00A0546D" w:rsidRPr="009E6583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14:ligatures w14:val="none"/>
        </w:rPr>
        <w:lastRenderedPageBreak/>
        <w:t>RNC</w:t>
      </w:r>
    </w:p>
    <w:p w14:paraId="3E325315" w14:textId="482DA3C9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</w:p>
    <w:p w14:paraId="2BAA202D" w14:textId="6FDCCDF9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38A12621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19409A48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 xml:space="preserve">" version="1.0" </w:t>
      </w:r>
      <w:proofErr w:type="spellStart"/>
      <w:r w:rsidRPr="00682EE9">
        <w:t>distName</w:t>
      </w:r>
      <w:proofErr w:type="spellEnd"/>
      <w:r w:rsidRPr="00682EE9">
        <w:t>="PLMN-PLMN/RNC-12/HW-1/CABINET-2"</w:t>
      </w:r>
      <w:r>
        <w:br/>
      </w:r>
      <w:r>
        <w:sym w:font="Wingdings" w:char="F0E0"/>
      </w:r>
      <w:r>
        <w:t xml:space="preserve"> the node ID for this cabinet is: </w:t>
      </w:r>
      <w:r>
        <w:rPr>
          <w:b/>
          <w:bCs/>
        </w:rPr>
        <w:t>2</w:t>
      </w:r>
    </w:p>
    <w:p w14:paraId="5E6B6AE9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59F153AB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5DBECEE0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A23BDF6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83B3CFD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39F9FB6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707E5CC8" w14:textId="77777777" w:rsidTr="00063EBC">
        <w:trPr>
          <w:trHeight w:val="255"/>
        </w:trPr>
        <w:tc>
          <w:tcPr>
            <w:tcW w:w="1473" w:type="dxa"/>
          </w:tcPr>
          <w:p w14:paraId="7C13455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0A57C5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4421C1E" w14:textId="77777777" w:rsidR="00A0546D" w:rsidRPr="008126D3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Cabinet ID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take Cabinet ID </w:t>
            </w:r>
          </w:p>
          <w:p w14:paraId="573D94B2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t xml:space="preserve"> </w:t>
            </w:r>
            <w:proofErr w:type="spellStart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="PLMN-PLMN/RNC-12/HW-1/CABINET-2"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</w:t>
            </w:r>
          </w:p>
        </w:tc>
      </w:tr>
      <w:tr w:rsidR="00A0546D" w:rsidRPr="003279E2" w14:paraId="2DBC1002" w14:textId="77777777" w:rsidTr="00063EBC">
        <w:trPr>
          <w:trHeight w:val="255"/>
        </w:trPr>
        <w:tc>
          <w:tcPr>
            <w:tcW w:w="1473" w:type="dxa"/>
          </w:tcPr>
          <w:p w14:paraId="3ABA68F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1C5A36A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4BEEA956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</w:t>
            </w:r>
            <w:proofErr w:type="spellStart"/>
            <w:r w:rsidRPr="0061529D">
              <w:rPr>
                <w:b/>
                <w:bCs/>
              </w:rPr>
              <w:t>cabinetType</w:t>
            </w:r>
            <w:proofErr w:type="spellEnd"/>
            <w:r w:rsidRPr="0061529D">
              <w:rPr>
                <w:b/>
                <w:bCs/>
              </w:rPr>
              <w:t>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1DE322D5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82EE9">
              <w:t>&lt;p name="</w:t>
            </w:r>
            <w:proofErr w:type="spellStart"/>
            <w:r w:rsidRPr="00682EE9">
              <w:t>cabinetType</w:t>
            </w:r>
            <w:proofErr w:type="spellEnd"/>
            <w:r w:rsidRPr="00682EE9">
              <w:t>"&gt;EC216&lt;/p&gt;</w:t>
            </w:r>
          </w:p>
        </w:tc>
      </w:tr>
      <w:tr w:rsidR="00A0546D" w:rsidRPr="003279E2" w14:paraId="626AEDD7" w14:textId="77777777" w:rsidTr="00063EBC">
        <w:trPr>
          <w:trHeight w:val="255"/>
        </w:trPr>
        <w:tc>
          <w:tcPr>
            <w:tcW w:w="1473" w:type="dxa"/>
          </w:tcPr>
          <w:p w14:paraId="22BEF3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287700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70E1FE88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8EE8B83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3B33355C" w14:textId="77777777" w:rsidR="00A0546D" w:rsidRDefault="00A0546D" w:rsidP="00A0546D"/>
    <w:p w14:paraId="3692E59C" w14:textId="77777777" w:rsidR="00A0546D" w:rsidRPr="003279E2" w:rsidRDefault="00A0546D" w:rsidP="00A0546D"/>
    <w:p w14:paraId="3C7F6DAF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</w:p>
    <w:p w14:paraId="7F9FAE82" w14:textId="77777777" w:rsidR="00A0546D" w:rsidRDefault="00A0546D" w:rsidP="00A0546D">
      <w:pPr>
        <w:rPr>
          <w:lang w:val="en-US"/>
        </w:rPr>
      </w:pPr>
    </w:p>
    <w:p w14:paraId="2BF6AC8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682EE9">
        <w:rPr>
          <w:b/>
          <w:bCs/>
        </w:rPr>
        <w:t>SUBRACK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3146C331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A0528D">
        <w:t>class="</w:t>
      </w:r>
      <w:r w:rsidRPr="00B90A10">
        <w:rPr>
          <w:b/>
          <w:bCs/>
        </w:rPr>
        <w:t xml:space="preserve"> </w:t>
      </w:r>
      <w:r w:rsidRPr="00682EE9">
        <w:rPr>
          <w:b/>
          <w:bCs/>
        </w:rPr>
        <w:t>SUBRACK</w:t>
      </w:r>
      <w:r w:rsidRPr="00A0528D">
        <w:t xml:space="preserve"> " version="1.0" </w:t>
      </w:r>
      <w:proofErr w:type="spellStart"/>
      <w:r w:rsidRPr="00682EE9">
        <w:t>distName</w:t>
      </w:r>
      <w:proofErr w:type="spellEnd"/>
      <w:r w:rsidRPr="00682EE9">
        <w:t>="PLMN-PLMN/RNC-12/HW-1/CABINET-2/SUBRACK-1"</w:t>
      </w:r>
      <w:r>
        <w:br/>
      </w:r>
      <w:r>
        <w:sym w:font="Wingdings" w:char="F0E0"/>
      </w:r>
      <w:r>
        <w:t xml:space="preserve"> the node ID for this cabinet is: </w:t>
      </w:r>
      <w:r w:rsidRPr="00682EE9">
        <w:t>12</w:t>
      </w:r>
    </w:p>
    <w:p w14:paraId="02BAEF18" w14:textId="77777777" w:rsidR="00A0546D" w:rsidRPr="003279E2" w:rsidRDefault="00A0546D" w:rsidP="00A0546D"/>
    <w:p w14:paraId="58731959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52A05CED" w14:textId="77777777" w:rsidR="00A0546D" w:rsidRPr="003279E2" w:rsidRDefault="00A0546D" w:rsidP="00A0546D"/>
    <w:p w14:paraId="6D19C8A9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4639D841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33F010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08D4240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63339B7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6EFEC1F3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A06F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AD56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A954E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6DC814CB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387C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CAE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142E3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39CFA3B4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FF8821F" w14:textId="77777777" w:rsidTr="00063EBC">
        <w:trPr>
          <w:trHeight w:val="255"/>
        </w:trPr>
        <w:tc>
          <w:tcPr>
            <w:tcW w:w="1563" w:type="dxa"/>
          </w:tcPr>
          <w:p w14:paraId="2FD2AFE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40B1EF3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05336F85" w14:textId="77777777" w:rsidR="00A0546D" w:rsidRPr="00FE03C0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=Subrack ID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take Subrack ID </w:t>
            </w:r>
          </w:p>
          <w:p w14:paraId="214A06ED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r w:rsidRPr="00682EE9">
              <w:rPr>
                <w:rFonts w:asciiTheme="minorHAnsi" w:hAnsiTheme="minorHAnsi" w:cstheme="minorHAnsi"/>
                <w:sz w:val="22"/>
                <w:szCs w:val="22"/>
              </w:rPr>
              <w:t xml:space="preserve">"PLMN-PLMN/RNC-12/HW-1/CABINET-2/SUBRACK-2"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</w:t>
            </w:r>
          </w:p>
        </w:tc>
      </w:tr>
      <w:tr w:rsidR="00A0546D" w:rsidRPr="003279E2" w14:paraId="2A92593B" w14:textId="77777777" w:rsidTr="00063EBC">
        <w:trPr>
          <w:trHeight w:val="255"/>
        </w:trPr>
        <w:tc>
          <w:tcPr>
            <w:tcW w:w="1563" w:type="dxa"/>
          </w:tcPr>
          <w:p w14:paraId="6BA4B8C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29526CA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A1E6CE0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682E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subrackType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5C43A80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subrackType</w:t>
            </w:r>
            <w:proofErr w:type="spellEnd"/>
            <w:r w:rsidRPr="00682EE9">
              <w:rPr>
                <w:rFonts w:asciiTheme="minorHAnsi" w:hAnsiTheme="minorHAnsi" w:cstheme="minorHAnsi"/>
                <w:sz w:val="22"/>
                <w:szCs w:val="22"/>
              </w:rPr>
              <w:t>"&gt;SRA3&lt;/p&gt;</w:t>
            </w:r>
          </w:p>
        </w:tc>
      </w:tr>
      <w:tr w:rsidR="00A0546D" w:rsidRPr="003279E2" w14:paraId="70434C12" w14:textId="77777777" w:rsidTr="00063EBC">
        <w:trPr>
          <w:trHeight w:val="255"/>
        </w:trPr>
        <w:tc>
          <w:tcPr>
            <w:tcW w:w="1563" w:type="dxa"/>
          </w:tcPr>
          <w:p w14:paraId="4B75FED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08BEE9E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1F2034A9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319106E5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23C24E5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2887B593" w14:textId="77777777" w:rsidTr="00063EBC">
        <w:trPr>
          <w:trHeight w:val="255"/>
        </w:trPr>
        <w:tc>
          <w:tcPr>
            <w:tcW w:w="1563" w:type="dxa"/>
          </w:tcPr>
          <w:p w14:paraId="60CA35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487E6BE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4FEA834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355372FA" w14:textId="77777777" w:rsidTr="00063EBC">
        <w:trPr>
          <w:trHeight w:val="255"/>
        </w:trPr>
        <w:tc>
          <w:tcPr>
            <w:tcW w:w="1563" w:type="dxa"/>
          </w:tcPr>
          <w:p w14:paraId="794D845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Serial number</w:t>
            </w:r>
          </w:p>
        </w:tc>
        <w:tc>
          <w:tcPr>
            <w:tcW w:w="1565" w:type="dxa"/>
          </w:tcPr>
          <w:p w14:paraId="2DDB09C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4713AB41" w14:textId="77777777" w:rsidR="00A0546D" w:rsidRPr="00871892" w:rsidRDefault="00A0546D" w:rsidP="00A0546D">
            <w:pPr>
              <w:numPr>
                <w:ilvl w:val="0"/>
                <w:numId w:val="16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proofErr w:type="spellStart"/>
            <w:r w:rsidRPr="00F27C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589DB5C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 w:rsidRPr="00F27CDD">
              <w:rPr>
                <w:rFonts w:asciiTheme="minorHAnsi" w:hAnsiTheme="minorHAnsi" w:cstheme="minorHAnsi"/>
                <w:sz w:val="22"/>
                <w:szCs w:val="22"/>
              </w:rPr>
              <w:t xml:space="preserve"> &lt;p name="</w:t>
            </w:r>
            <w:proofErr w:type="spellStart"/>
            <w:r w:rsidRPr="00F27CDD">
              <w:rPr>
                <w:rFonts w:asciiTheme="minorHAnsi" w:hAnsiTheme="minorHAnsi" w:cstheme="minorHAnsi"/>
                <w:sz w:val="22"/>
                <w:szCs w:val="22"/>
              </w:rPr>
              <w:t>serialNumber</w:t>
            </w:r>
            <w:proofErr w:type="spellEnd"/>
            <w:r w:rsidRPr="00F27CDD">
              <w:rPr>
                <w:rFonts w:asciiTheme="minorHAnsi" w:hAnsiTheme="minorHAnsi" w:cstheme="minorHAnsi"/>
                <w:sz w:val="22"/>
                <w:szCs w:val="22"/>
              </w:rPr>
              <w:t>"&gt;EA115040939&lt;/p&gt;</w:t>
            </w:r>
          </w:p>
        </w:tc>
      </w:tr>
    </w:tbl>
    <w:p w14:paraId="5D6EB8EF" w14:textId="77777777" w:rsidR="00A0546D" w:rsidRPr="003279E2" w:rsidRDefault="00A0546D" w:rsidP="00A0546D"/>
    <w:p w14:paraId="7BB99A0A" w14:textId="77777777" w:rsidR="00A0546D" w:rsidRPr="003279E2" w:rsidRDefault="00A0546D" w:rsidP="00A0546D">
      <w:pPr>
        <w:rPr>
          <w:lang w:val="en-US"/>
        </w:rPr>
      </w:pPr>
    </w:p>
    <w:p w14:paraId="1A575D15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249AB464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5E0717EC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node ID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82EE9">
        <w:t xml:space="preserve">class="UNIT" version="1.0" </w:t>
      </w:r>
      <w:proofErr w:type="spellStart"/>
      <w:r w:rsidRPr="00682EE9">
        <w:t>distName</w:t>
      </w:r>
      <w:proofErr w:type="spellEnd"/>
      <w:r w:rsidRPr="00682EE9">
        <w:t>="PLMN-PLMN/RNC-12/HW-1/CABINET-2/SUBRACK-2/UNIT-1"</w:t>
      </w:r>
      <w:r>
        <w:t xml:space="preserve"> </w:t>
      </w:r>
      <w:r>
        <w:sym w:font="Wingdings" w:char="F0E0"/>
      </w:r>
      <w:r>
        <w:t xml:space="preserve"> Node ID= </w:t>
      </w:r>
      <w:r>
        <w:rPr>
          <w:b/>
          <w:bCs/>
        </w:rPr>
        <w:t>12</w:t>
      </w:r>
    </w:p>
    <w:p w14:paraId="512DB065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60D4EF9A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8126D3">
        <w:rPr>
          <w:lang w:val="en-US"/>
        </w:rPr>
        <w:t xml:space="preserve">class="UNIT" version="1.0" </w:t>
      </w:r>
      <w:proofErr w:type="spellStart"/>
      <w:r w:rsidRPr="008126D3">
        <w:rPr>
          <w:lang w:val="en-US"/>
        </w:rPr>
        <w:t>distName</w:t>
      </w:r>
      <w:proofErr w:type="spellEnd"/>
      <w:r w:rsidRPr="008126D3">
        <w:rPr>
          <w:lang w:val="en-US"/>
        </w:rPr>
        <w:t>="PLMN-PLMN/RNC-12/HW-1/CABINET-2/SUBRACK-2/UNIT-1"</w:t>
      </w:r>
      <w:r>
        <w:rPr>
          <w:lang w:val="en-US"/>
        </w:rPr>
        <w:t xml:space="preserve"> </w:t>
      </w:r>
      <w:r>
        <w:sym w:font="Wingdings" w:char="F0E0"/>
      </w:r>
      <w:r>
        <w:t xml:space="preserve"> the board belong to the cabinet 2 and shelf 2.</w:t>
      </w:r>
      <w:r>
        <w:br/>
      </w:r>
    </w:p>
    <w:p w14:paraId="63F8C9C6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5A61A12C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9C767F0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E70F291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E169FD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4FF8613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27177F3E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11EB1E4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03F57D9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BDEA2C6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283F68B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B7923F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166C98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F4D0180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56BAE489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3A0F1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706DC27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DCA90B2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1F1DD681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310ACAD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ADE352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19AA341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19E5504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F4C74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2230466F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682EE9">
              <w:t>name="</w:t>
            </w:r>
            <w:proofErr w:type="spellStart"/>
            <w:r w:rsidRPr="00682EE9">
              <w:t>unitTypeActual</w:t>
            </w:r>
            <w:proofErr w:type="spellEnd"/>
            <w:r w:rsidRPr="00682EE9">
              <w:t>"&gt;NP2GE_B&lt;/p&gt;</w:t>
            </w:r>
          </w:p>
        </w:tc>
      </w:tr>
      <w:tr w:rsidR="00A0546D" w:rsidRPr="003279E2" w14:paraId="0614B8C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61494F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EA4838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857A9A9" w14:textId="77777777" w:rsidR="00A0546D" w:rsidRPr="00FE03C0" w:rsidRDefault="00A0546D" w:rsidP="00A0546D">
            <w:pPr>
              <w:numPr>
                <w:ilvl w:val="0"/>
                <w:numId w:val="14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82EE9">
              <w:rPr>
                <w:rFonts w:asciiTheme="minorHAnsi" w:hAnsiTheme="minorHAnsi" w:cstheme="minorHAnsi"/>
                <w:b/>
                <w:sz w:val="22"/>
                <w:szCs w:val="22"/>
              </w:rPr>
              <w:t>identificationCode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</w:tc>
      </w:tr>
      <w:tr w:rsidR="00A0546D" w:rsidRPr="003279E2" w14:paraId="3266417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40056F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Number</w:t>
            </w:r>
          </w:p>
        </w:tc>
        <w:tc>
          <w:tcPr>
            <w:tcW w:w="1549" w:type="dxa"/>
          </w:tcPr>
          <w:p w14:paraId="7C1645C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D7FFEFE" w14:textId="77777777" w:rsidR="00A0546D" w:rsidRPr="00682EE9" w:rsidRDefault="00A0546D" w:rsidP="00A0546D">
            <w:pPr>
              <w:numPr>
                <w:ilvl w:val="0"/>
                <w:numId w:val="14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682EE9">
              <w:rPr>
                <w:rFonts w:asciiTheme="minorHAnsi" w:hAnsiTheme="minorHAnsi" w:cstheme="minorHAnsi"/>
                <w:b/>
                <w:sz w:val="22"/>
                <w:szCs w:val="22"/>
              </w:rPr>
              <w:t>serialNumber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</w:tc>
      </w:tr>
    </w:tbl>
    <w:p w14:paraId="17EB7C48" w14:textId="77777777" w:rsidR="00A0546D" w:rsidRPr="002B0A57" w:rsidRDefault="00A0546D" w:rsidP="00A0546D"/>
    <w:p w14:paraId="223E88AB" w14:textId="49A2318A" w:rsidR="00A0546D" w:rsidRPr="009E6583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 xml:space="preserve">BTS: </w:t>
      </w:r>
      <w:r w:rsidR="00800438" w:rsidRPr="00800438">
        <w:rPr>
          <w:rFonts w:ascii="Verdana" w:eastAsia="Times New Roman" w:hAnsi="Verdana" w:cs="Times New Roman"/>
          <w:bCs/>
          <w:color w:val="002060"/>
          <w:sz w:val="28"/>
          <w:szCs w:val="20"/>
          <w:lang w:val="en-ZA"/>
          <w14:ligatures w14:val="none"/>
        </w:rPr>
        <w:t>(BTS Model &amp; physical will be check once standalone sample dump received)</w:t>
      </w:r>
    </w:p>
    <w:p w14:paraId="540DDC90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bookmarkStart w:id="44" w:name="OLE_LINK11"/>
      <w:bookmarkStart w:id="45" w:name="OLE_LINK12"/>
      <w:r w:rsidRPr="0020039C">
        <w:rPr>
          <w:b/>
          <w:bCs/>
          <w:lang w:val="en-US"/>
        </w:rPr>
        <w:t>class="</w:t>
      </w:r>
      <w:bookmarkEnd w:id="44"/>
      <w:bookmarkEnd w:id="45"/>
      <w:r w:rsidRPr="00456A43">
        <w:rPr>
          <w:b/>
          <w:bCs/>
          <w:lang w:val="en-US"/>
        </w:rPr>
        <w:t>BCF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represents one BTS node.</w:t>
      </w:r>
    </w:p>
    <w:p w14:paraId="32D3755A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7549CCE4" w14:textId="384DAD9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node </w:t>
      </w:r>
      <w:r w:rsidR="00EE6745" w:rsidRPr="003279E2">
        <w:rPr>
          <w:lang w:val="en-US"/>
        </w:rPr>
        <w:t>level:</w:t>
      </w:r>
    </w:p>
    <w:p w14:paraId="2B4646CF" w14:textId="77777777" w:rsidR="00A0546D" w:rsidRPr="003279E2" w:rsidRDefault="00A0546D" w:rsidP="00A0546D">
      <w:pPr>
        <w:rPr>
          <w:lang w:val="en-US"/>
        </w:rPr>
      </w:pPr>
    </w:p>
    <w:p w14:paraId="42172FF7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172"/>
      </w:tblGrid>
      <w:tr w:rsidR="00A0546D" w:rsidRPr="003279E2" w14:paraId="7FD2CEB0" w14:textId="77777777" w:rsidTr="00063EBC">
        <w:tc>
          <w:tcPr>
            <w:tcW w:w="1530" w:type="dxa"/>
            <w:shd w:val="clear" w:color="auto" w:fill="FFFF00"/>
            <w:vAlign w:val="center"/>
          </w:tcPr>
          <w:p w14:paraId="0E97FC7D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77BDEE2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4C65FE1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1F68F682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5550379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017072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405FB4E" w14:textId="3064893A" w:rsidR="00DA54A0" w:rsidRDefault="00A0546D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under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 xml:space="preserve">we will take NE ID for BTS will be 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BSC ID with 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>BCF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31E1B1E" w14:textId="77777777" w:rsidR="00A0546D" w:rsidRPr="00DA54A0" w:rsidRDefault="00A0546D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</w:t>
            </w:r>
            <w:proofErr w:type="spellStart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managedObject</w:t>
            </w:r>
            <w:proofErr w:type="spellEnd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class="BCF" version="ASBSCFP23R1" </w:t>
            </w:r>
            <w:proofErr w:type="spellStart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="PLMN-PLMN/BSC-415338/BCF-1" id="189274601"&gt;</w:t>
            </w:r>
          </w:p>
          <w:p w14:paraId="47A1A5F8" w14:textId="7B0E3727" w:rsidR="00DA54A0" w:rsidRPr="006F3DEC" w:rsidRDefault="00DA54A0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ID= 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BSC-415338/BCF-1</w:t>
            </w:r>
          </w:p>
        </w:tc>
      </w:tr>
      <w:tr w:rsidR="00A0546D" w:rsidRPr="003279E2" w14:paraId="3B37859A" w14:textId="77777777" w:rsidTr="00063EBC">
        <w:tc>
          <w:tcPr>
            <w:tcW w:w="1530" w:type="dxa"/>
            <w:vAlign w:val="center"/>
          </w:tcPr>
          <w:p w14:paraId="18C5A3C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128FF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CD45087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082219A5" w14:textId="6F3B588D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 &lt;p name="name"&gt;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TUN1661</w:t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12D897BA" w14:textId="77777777" w:rsid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E58C68B" w14:textId="2C15C085" w:rsid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A54A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98774D3" wp14:editId="744036BF">
                  <wp:extent cx="4417060" cy="999784"/>
                  <wp:effectExtent l="0" t="0" r="0" b="0"/>
                  <wp:docPr id="4253672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367226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4214" cy="1010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AE9566" w14:textId="77777777" w:rsidR="00DA54A0" w:rsidRP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F3E972D" w14:textId="77777777" w:rsidR="00A0546D" w:rsidRPr="00D34F35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If duplicate names were found </w:t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 concatenate the name with “_” and an incremented integer for each duplication</w:t>
            </w:r>
          </w:p>
          <w:p w14:paraId="3F3A50B8" w14:textId="77777777" w:rsidR="00A0546D" w:rsidRPr="00C91E6E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The integer should be reset for each node name</w:t>
            </w:r>
          </w:p>
        </w:tc>
      </w:tr>
      <w:tr w:rsidR="00A0546D" w:rsidRPr="003279E2" w14:paraId="35EF9F8E" w14:textId="77777777" w:rsidTr="00063EBC">
        <w:tc>
          <w:tcPr>
            <w:tcW w:w="1530" w:type="dxa"/>
            <w:vAlign w:val="center"/>
          </w:tcPr>
          <w:p w14:paraId="5C0D27D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7FBEDE43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861AB25" w14:textId="60842516" w:rsidR="00A0546D" w:rsidRPr="008126D3" w:rsidRDefault="00F3719F" w:rsidP="00A42B84">
            <w:pPr>
              <w:pStyle w:val="ListParagraph"/>
              <w:numPr>
                <w:ilvl w:val="0"/>
                <w:numId w:val="5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7A20FD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60CA7FCB" w14:textId="77777777" w:rsidTr="00063EBC">
        <w:tc>
          <w:tcPr>
            <w:tcW w:w="1530" w:type="dxa"/>
            <w:vAlign w:val="center"/>
          </w:tcPr>
          <w:p w14:paraId="44C8E0C1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6963219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B0D1AD1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4A68741D" w14:textId="77777777" w:rsidTr="00063EBC">
        <w:tc>
          <w:tcPr>
            <w:tcW w:w="1530" w:type="dxa"/>
            <w:vAlign w:val="center"/>
          </w:tcPr>
          <w:p w14:paraId="53956D9B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269AAB80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6B21F53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BTS</w:t>
            </w:r>
          </w:p>
        </w:tc>
      </w:tr>
      <w:tr w:rsidR="00A0546D" w:rsidRPr="003279E2" w14:paraId="03258513" w14:textId="77777777" w:rsidTr="00063EBC">
        <w:tc>
          <w:tcPr>
            <w:tcW w:w="1530" w:type="dxa"/>
            <w:vAlign w:val="center"/>
          </w:tcPr>
          <w:p w14:paraId="243B68E2" w14:textId="77777777" w:rsidR="00A0546D" w:rsidRPr="0075108D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Model</w:t>
            </w:r>
          </w:p>
        </w:tc>
        <w:tc>
          <w:tcPr>
            <w:tcW w:w="1440" w:type="dxa"/>
            <w:vAlign w:val="center"/>
          </w:tcPr>
          <w:p w14:paraId="1633729B" w14:textId="0D5A43CD" w:rsidR="00A0546D" w:rsidRPr="0075108D" w:rsidRDefault="0075108D" w:rsidP="00063EBC">
            <w:pPr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EC0693E" w14:textId="77777777" w:rsidR="00A0546D" w:rsidRPr="0075108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= </w:t>
            </w:r>
            <w:r w:rsidRPr="0075108D">
              <w:rPr>
                <w:b/>
                <w:bCs/>
                <w:highlight w:val="green"/>
              </w:rPr>
              <w:t>“</w:t>
            </w:r>
            <w:proofErr w:type="spellStart"/>
            <w:r w:rsidRPr="0075108D">
              <w:rPr>
                <w:b/>
                <w:bCs/>
                <w:highlight w:val="green"/>
              </w:rPr>
              <w:t>systemTitle</w:t>
            </w:r>
            <w:proofErr w:type="spellEnd"/>
            <w:r w:rsidRPr="0075108D">
              <w:rPr>
                <w:b/>
                <w:bCs/>
                <w:highlight w:val="green"/>
              </w:rPr>
              <w:t xml:space="preserve">” </w:t>
            </w:r>
            <w:r w:rsidRPr="0075108D">
              <w:rPr>
                <w:highlight w:val="green"/>
              </w:rPr>
              <w:t xml:space="preserve">attribute under the correspondent </w:t>
            </w:r>
            <w:r w:rsidRPr="0075108D">
              <w:rPr>
                <w:b/>
                <w:bCs/>
                <w:highlight w:val="green"/>
              </w:rPr>
              <w:t>Class=”HW”</w:t>
            </w:r>
          </w:p>
          <w:p w14:paraId="46924D8F" w14:textId="77777777" w:rsidR="00A0546D" w:rsidRPr="0075108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highlight w:val="green"/>
              </w:rPr>
              <w:t>E.g.</w:t>
            </w:r>
          </w:p>
          <w:p w14:paraId="75B63F36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&lt;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managedObject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class="HW" version="1.0" 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distName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=</w:t>
            </w:r>
            <w:bookmarkStart w:id="46" w:name="OLE_LINK23"/>
            <w:bookmarkStart w:id="47" w:name="OLE_LINK24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</w:t>
            </w:r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PLMN-PLMN/BSC-208844/BCF-109</w:t>
            </w:r>
            <w:bookmarkEnd w:id="46"/>
            <w:bookmarkEnd w:id="47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/HW-1" id="308288"&gt;</w:t>
            </w:r>
          </w:p>
          <w:p w14:paraId="6BA3F9C5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     &lt;p name="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operationalState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"&gt;1&lt;/p&gt;</w:t>
            </w:r>
          </w:p>
          <w:p w14:paraId="0CB1DDDA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     &lt;p name="</w:t>
            </w:r>
            <w:proofErr w:type="spellStart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systemTitle</w:t>
            </w:r>
            <w:proofErr w:type="spellEnd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"&gt;</w:t>
            </w:r>
            <w:bookmarkStart w:id="48" w:name="OLE_LINK25"/>
            <w:bookmarkStart w:id="49" w:name="OLE_LINK26"/>
            <w:bookmarkStart w:id="50" w:name="OLE_LINK27"/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Flexi Edge</w:t>
            </w:r>
            <w:bookmarkEnd w:id="48"/>
            <w:bookmarkEnd w:id="49"/>
            <w:bookmarkEnd w:id="50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&lt;/p&gt;</w:t>
            </w:r>
          </w:p>
          <w:p w14:paraId="1E989B3C" w14:textId="77777777" w:rsidR="00A0546D" w:rsidRPr="0075108D" w:rsidRDefault="00A0546D" w:rsidP="00A0546D">
            <w:pPr>
              <w:pStyle w:val="ListParagraph"/>
              <w:numPr>
                <w:ilvl w:val="0"/>
                <w:numId w:val="4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The Model for “PLMN-PLMN/BSC-208844/BCF-109” = </w:t>
            </w:r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Flexi Edge</w:t>
            </w:r>
          </w:p>
          <w:p w14:paraId="5F88189F" w14:textId="50B054D7" w:rsidR="00A0546D" w:rsidRPr="0075108D" w:rsidRDefault="00A0546D" w:rsidP="00A0546D">
            <w:pPr>
              <w:pStyle w:val="ListParagraph"/>
              <w:numPr>
                <w:ilvl w:val="0"/>
                <w:numId w:val="6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If no model </w:t>
            </w:r>
            <w:r w:rsidR="003E5445"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found,</w:t>
            </w: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then take default Model as “</w:t>
            </w:r>
            <w:r w:rsidRPr="0075108D">
              <w:rPr>
                <w:rFonts w:asciiTheme="minorHAnsi" w:hAnsiTheme="minorHAnsi" w:cstheme="minorBidi"/>
                <w:b/>
                <w:bCs/>
                <w:highlight w:val="green"/>
                <w:lang w:eastAsia="en-US"/>
              </w:rPr>
              <w:t>Flexi Multiradio”</w:t>
            </w:r>
          </w:p>
        </w:tc>
      </w:tr>
      <w:tr w:rsidR="00A0546D" w:rsidRPr="003279E2" w14:paraId="115106B4" w14:textId="77777777" w:rsidTr="00063EBC">
        <w:tc>
          <w:tcPr>
            <w:tcW w:w="1530" w:type="dxa"/>
            <w:vAlign w:val="center"/>
          </w:tcPr>
          <w:p w14:paraId="516EE04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259FBED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7C6A33C5" w14:textId="10F81CD4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172EC8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6C7ADDDC" w14:textId="77777777" w:rsidR="00A0546D" w:rsidRDefault="00A0546D" w:rsidP="00A0546D">
      <w:pPr>
        <w:rPr>
          <w:lang w:val="en-ZA"/>
        </w:rPr>
      </w:pPr>
    </w:p>
    <w:p w14:paraId="409E4326" w14:textId="77777777" w:rsidR="00A0546D" w:rsidRDefault="00A0546D" w:rsidP="00A0546D">
      <w:pPr>
        <w:rPr>
          <w:lang w:val="en-ZA"/>
        </w:rPr>
      </w:pPr>
    </w:p>
    <w:p w14:paraId="1282D6F5" w14:textId="77777777" w:rsidR="00A0546D" w:rsidRDefault="00A0546D" w:rsidP="00A0546D">
      <w:pPr>
        <w:rPr>
          <w:lang w:val="en-ZA"/>
        </w:rPr>
      </w:pPr>
    </w:p>
    <w:p w14:paraId="407D39CA" w14:textId="153D0006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51" w:name="_Toc461103730"/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51"/>
    </w:p>
    <w:p w14:paraId="1F1ECA7C" w14:textId="2D305075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2" w:name="_Toc461103731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52"/>
    </w:p>
    <w:p w14:paraId="7B4AB130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9E6832">
        <w:rPr>
          <w:b/>
          <w:bCs/>
          <w:highlight w:val="yellow"/>
        </w:rPr>
        <w:t>HW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7B7C7CD7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9E6832">
        <w:lastRenderedPageBreak/>
        <w:t xml:space="preserve">class="HW" version="1.0" </w:t>
      </w:r>
      <w:proofErr w:type="spellStart"/>
      <w:r w:rsidRPr="009E6832">
        <w:t>distName</w:t>
      </w:r>
      <w:proofErr w:type="spellEnd"/>
      <w:r w:rsidRPr="009E6832">
        <w:t>="</w:t>
      </w:r>
      <w:bookmarkStart w:id="53" w:name="OLE_LINK15"/>
      <w:bookmarkStart w:id="54" w:name="OLE_LINK16"/>
      <w:r w:rsidRPr="009E6832">
        <w:rPr>
          <w:b/>
          <w:bCs/>
        </w:rPr>
        <w:t>PLMN-PLMN/BSC-208844/BCF-1</w:t>
      </w:r>
      <w:bookmarkEnd w:id="53"/>
      <w:bookmarkEnd w:id="54"/>
      <w:r w:rsidRPr="009E6832">
        <w:t>/HW-1"</w:t>
      </w:r>
      <w:r>
        <w:br/>
      </w:r>
      <w:r>
        <w:sym w:font="Wingdings" w:char="F0E0"/>
      </w:r>
      <w:r>
        <w:t xml:space="preserve"> the node ID for this cabinet is:</w:t>
      </w:r>
      <w:r w:rsidRPr="009E6832">
        <w:rPr>
          <w:b/>
          <w:bCs/>
        </w:rPr>
        <w:t xml:space="preserve"> PLMN-PLMN/BSC-208844/BCF-1</w:t>
      </w:r>
    </w:p>
    <w:p w14:paraId="71CE2E6D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0DD80236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5760D09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2D999C6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ED17B2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2B2EE8B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5727A6F8" w14:textId="77777777" w:rsidTr="00063EBC">
        <w:trPr>
          <w:trHeight w:val="255"/>
        </w:trPr>
        <w:tc>
          <w:tcPr>
            <w:tcW w:w="1473" w:type="dxa"/>
          </w:tcPr>
          <w:p w14:paraId="3CDED12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4B0A056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A7E2A84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3531EB96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="PLMN-PLMN/BSC-208844/BCF-1/HW-</w:t>
            </w:r>
            <w:r w:rsidRPr="006B0F9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</w:tr>
      <w:tr w:rsidR="00A0546D" w:rsidRPr="003279E2" w14:paraId="71782BF3" w14:textId="77777777" w:rsidTr="00063EBC">
        <w:trPr>
          <w:trHeight w:val="255"/>
        </w:trPr>
        <w:tc>
          <w:tcPr>
            <w:tcW w:w="1473" w:type="dxa"/>
          </w:tcPr>
          <w:p w14:paraId="273D4AE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756EDBA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8ED72CE" w14:textId="77777777" w:rsidR="00A0546D" w:rsidRDefault="00A0546D" w:rsidP="00A0546D">
            <w:pPr>
              <w:numPr>
                <w:ilvl w:val="0"/>
                <w:numId w:val="11"/>
              </w:numPr>
              <w:rPr>
                <w:rFonts w:cs="Arial"/>
                <w:b/>
                <w:lang w:val="en-US"/>
              </w:rPr>
            </w:pPr>
            <w:r>
              <w:rPr>
                <w:rFonts w:cs="Arial"/>
                <w:lang w:val="en-US"/>
              </w:rPr>
              <w:t>If the value of 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cs="Arial"/>
                <w:lang w:val="en-US"/>
              </w:rPr>
              <w:t xml:space="preserve"> attribute of </w:t>
            </w:r>
            <w:r>
              <w:rPr>
                <w:rFonts w:cs="Arial"/>
                <w:highlight w:val="yellow"/>
                <w:lang w:val="en-US"/>
              </w:rPr>
              <w:t>one</w:t>
            </w:r>
            <w:r>
              <w:rPr>
                <w:rFonts w:cs="Arial"/>
                <w:lang w:val="en-US"/>
              </w:rPr>
              <w:t xml:space="preserve"> UNIT is equal to </w:t>
            </w:r>
            <w:r>
              <w:rPr>
                <w:rFonts w:cs="Arial"/>
                <w:highlight w:val="yellow"/>
                <w:lang w:val="en-US"/>
              </w:rPr>
              <w:t>FCIA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en-US"/>
              </w:rPr>
              <w:sym w:font="Wingdings" w:char="F0E0"/>
            </w:r>
            <w:r>
              <w:rPr>
                <w:rFonts w:cs="Arial"/>
                <w:lang w:val="en-US"/>
              </w:rPr>
              <w:t xml:space="preserve"> Model = FCIA</w:t>
            </w:r>
          </w:p>
          <w:p w14:paraId="085A1A49" w14:textId="77777777" w:rsidR="00A0546D" w:rsidRDefault="00A0546D" w:rsidP="00A0546D">
            <w:pPr>
              <w:numPr>
                <w:ilvl w:val="0"/>
                <w:numId w:val="11"/>
              </w:numPr>
              <w:rPr>
                <w:rFonts w:cs="Arial"/>
                <w:b/>
                <w:lang w:val="en-US"/>
              </w:rPr>
            </w:pPr>
            <w:r>
              <w:rPr>
                <w:rFonts w:cs="Arial"/>
                <w:lang w:val="en-US"/>
              </w:rPr>
              <w:t>If the value of 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cs="Arial"/>
                <w:lang w:val="en-US"/>
              </w:rPr>
              <w:t xml:space="preserve"> attribute of </w:t>
            </w:r>
            <w:r>
              <w:rPr>
                <w:rFonts w:cs="Arial"/>
                <w:highlight w:val="yellow"/>
                <w:lang w:val="en-US"/>
              </w:rPr>
              <w:t>one</w:t>
            </w:r>
            <w:r>
              <w:rPr>
                <w:rFonts w:cs="Arial"/>
                <w:lang w:val="en-US"/>
              </w:rPr>
              <w:t xml:space="preserve"> UNIT is equal to </w:t>
            </w:r>
            <w:r>
              <w:rPr>
                <w:rFonts w:cs="Arial"/>
                <w:highlight w:val="yellow"/>
                <w:lang w:val="en-US"/>
              </w:rPr>
              <w:t>FCOA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en-US"/>
              </w:rPr>
              <w:sym w:font="Wingdings" w:char="F0E0"/>
            </w:r>
            <w:r>
              <w:rPr>
                <w:rFonts w:cs="Arial"/>
                <w:lang w:val="en-US"/>
              </w:rPr>
              <w:t xml:space="preserve"> Model = FCOA</w:t>
            </w:r>
          </w:p>
          <w:p w14:paraId="03AF2702" w14:textId="77777777" w:rsidR="00A0546D" w:rsidRPr="003279E2" w:rsidRDefault="00A0546D" w:rsidP="00A0546D">
            <w:pPr>
              <w:numPr>
                <w:ilvl w:val="0"/>
                <w:numId w:val="11"/>
              </w:numPr>
            </w:pPr>
            <w:r>
              <w:rPr>
                <w:rFonts w:cs="Arial"/>
                <w:b/>
                <w:lang w:val="en-US"/>
              </w:rPr>
              <w:t>If “</w:t>
            </w:r>
            <w:r>
              <w:rPr>
                <w:rFonts w:cs="Arial"/>
                <w:highlight w:val="yellow"/>
                <w:lang w:val="en-US"/>
              </w:rPr>
              <w:t>FCIA</w:t>
            </w:r>
            <w:r>
              <w:rPr>
                <w:rFonts w:cs="Arial"/>
                <w:lang w:val="en-US"/>
              </w:rPr>
              <w:t>” and “</w:t>
            </w:r>
            <w:r>
              <w:rPr>
                <w:rFonts w:cs="Arial"/>
                <w:highlight w:val="yellow"/>
                <w:lang w:val="en-US"/>
              </w:rPr>
              <w:t>FCOA</w:t>
            </w:r>
            <w:r>
              <w:rPr>
                <w:rFonts w:cs="Arial"/>
                <w:lang w:val="en-US"/>
              </w:rPr>
              <w:t xml:space="preserve">” are not found, </w:t>
            </w:r>
            <w:r>
              <w:rPr>
                <w:lang w:val="en-US"/>
              </w:rPr>
              <w:sym w:font="Wingdings" w:char="F0E0"/>
            </w:r>
            <w:r>
              <w:rPr>
                <w:lang w:val="en-US"/>
              </w:rPr>
              <w:t xml:space="preserve"> Model = Flexi </w:t>
            </w:r>
            <w:proofErr w:type="spellStart"/>
            <w:r>
              <w:rPr>
                <w:lang w:val="en-US"/>
              </w:rPr>
              <w:t>Multiradio</w:t>
            </w:r>
            <w:proofErr w:type="spellEnd"/>
            <w:r>
              <w:rPr>
                <w:lang w:val="en-US"/>
              </w:rPr>
              <w:t xml:space="preserve"> Cabinet</w:t>
            </w:r>
            <w:r>
              <w:rPr>
                <w:rFonts w:cs="Arial"/>
                <w:lang w:val="en-US"/>
              </w:rPr>
              <w:t>:</w:t>
            </w:r>
          </w:p>
        </w:tc>
      </w:tr>
      <w:tr w:rsidR="00A0546D" w:rsidRPr="003279E2" w14:paraId="0EACC137" w14:textId="77777777" w:rsidTr="00063EBC">
        <w:trPr>
          <w:trHeight w:val="255"/>
        </w:trPr>
        <w:tc>
          <w:tcPr>
            <w:tcW w:w="1473" w:type="dxa"/>
          </w:tcPr>
          <w:p w14:paraId="2A3AFA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339FFF9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1C1DD5A5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F99E9D7" w14:textId="6AE01DBD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A466F3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147D01DF" w14:textId="77777777" w:rsidR="00A0546D" w:rsidRDefault="00A0546D" w:rsidP="00A0546D"/>
    <w:p w14:paraId="1ABD85E8" w14:textId="77777777" w:rsidR="00A0546D" w:rsidRDefault="00A0546D" w:rsidP="00A0546D"/>
    <w:p w14:paraId="73C6CA1A" w14:textId="77777777" w:rsidR="00A0546D" w:rsidRPr="003279E2" w:rsidRDefault="00A0546D" w:rsidP="00A0546D"/>
    <w:p w14:paraId="2C4449D2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5" w:name="_Toc461103732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55"/>
    </w:p>
    <w:p w14:paraId="52D0D93A" w14:textId="77777777" w:rsidR="00A0546D" w:rsidRDefault="00A0546D" w:rsidP="00A0546D">
      <w:pPr>
        <w:rPr>
          <w:lang w:val="en-US"/>
        </w:rPr>
      </w:pPr>
    </w:p>
    <w:p w14:paraId="312A5B0A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6B0F95">
        <w:rPr>
          <w:b/>
          <w:bCs/>
          <w:highlight w:val="yellow"/>
        </w:rPr>
        <w:t>SUBRACK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40F367B9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6B0F95">
        <w:t xml:space="preserve">class="SUBRACK" version="1.0" </w:t>
      </w:r>
      <w:proofErr w:type="spellStart"/>
      <w:r w:rsidRPr="006B0F95">
        <w:t>distName</w:t>
      </w:r>
      <w:proofErr w:type="spellEnd"/>
      <w:r w:rsidRPr="006B0F95">
        <w:t>="</w:t>
      </w:r>
      <w:bookmarkStart w:id="56" w:name="OLE_LINK17"/>
      <w:bookmarkStart w:id="57" w:name="OLE_LINK18"/>
      <w:r w:rsidRPr="006B0F95">
        <w:rPr>
          <w:b/>
          <w:bCs/>
        </w:rPr>
        <w:t>PLMN-PLMN/BSC-208844/BCF-1</w:t>
      </w:r>
      <w:bookmarkEnd w:id="56"/>
      <w:bookmarkEnd w:id="57"/>
      <w:r w:rsidRPr="006B0F95">
        <w:t>/HW-1/SUBRACK-1"</w:t>
      </w:r>
      <w:r>
        <w:br/>
      </w:r>
      <w:r>
        <w:sym w:font="Wingdings" w:char="F0E0"/>
      </w:r>
      <w:r>
        <w:t xml:space="preserve"> the node ID for this cabinet is: </w:t>
      </w:r>
      <w:r w:rsidRPr="006B0F95">
        <w:rPr>
          <w:b/>
          <w:bCs/>
        </w:rPr>
        <w:t>PLMN-PLMN/BSC-208844/BCF-1</w:t>
      </w:r>
    </w:p>
    <w:p w14:paraId="54DEFCEC" w14:textId="77777777" w:rsidR="00A0546D" w:rsidRPr="003279E2" w:rsidRDefault="00A0546D" w:rsidP="00A0546D"/>
    <w:p w14:paraId="0999C5FA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B4CABEF" w14:textId="77777777" w:rsidR="00A0546D" w:rsidRPr="003279E2" w:rsidRDefault="00A0546D" w:rsidP="00A0546D"/>
    <w:p w14:paraId="776CDECA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E4850A4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ABEC09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C8AEA77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8519EDC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22309868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A5A9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19FA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7ADBA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7C2B84B9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8D7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1D9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62FE0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00C762F2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A592D08" w14:textId="77777777" w:rsidTr="00063EBC">
        <w:trPr>
          <w:trHeight w:val="255"/>
        </w:trPr>
        <w:tc>
          <w:tcPr>
            <w:tcW w:w="1563" w:type="dxa"/>
          </w:tcPr>
          <w:p w14:paraId="2C8FB0D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1F80AC7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2665CC3E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3279E2" w14:paraId="601E386C" w14:textId="77777777" w:rsidTr="00063EBC">
        <w:trPr>
          <w:trHeight w:val="255"/>
        </w:trPr>
        <w:tc>
          <w:tcPr>
            <w:tcW w:w="1563" w:type="dxa"/>
          </w:tcPr>
          <w:p w14:paraId="3A2162D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2DD9071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79F2511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E6E81"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bookmarkStart w:id="58" w:name="OLE_LINK49"/>
            <w:bookmarkStart w:id="59" w:name="OLE_LINK50"/>
            <w:bookmarkStart w:id="60" w:name="OLE_LINK51"/>
            <w:bookmarkStart w:id="61" w:name="OLE_LINK52"/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Subrack</w:t>
            </w:r>
            <w:bookmarkEnd w:id="58"/>
            <w:bookmarkEnd w:id="59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NSN BTS</w:t>
            </w:r>
            <w:bookmarkEnd w:id="60"/>
            <w:bookmarkEnd w:id="61"/>
            <w:r w:rsidRPr="002E6E81">
              <w:rPr>
                <w:rFonts w:asciiTheme="minorHAnsi" w:hAnsiTheme="minorHAnsi" w:cstheme="minorHAnsi"/>
                <w:sz w:val="22"/>
                <w:szCs w:val="22"/>
              </w:rPr>
              <w:t>” to add by default</w:t>
            </w:r>
          </w:p>
        </w:tc>
      </w:tr>
      <w:tr w:rsidR="00A0546D" w:rsidRPr="003279E2" w14:paraId="2AA683BD" w14:textId="77777777" w:rsidTr="00063EBC">
        <w:trPr>
          <w:trHeight w:val="255"/>
        </w:trPr>
        <w:tc>
          <w:tcPr>
            <w:tcW w:w="1563" w:type="dxa"/>
          </w:tcPr>
          <w:p w14:paraId="0267695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5440195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A194BC5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777C864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7F383718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76ED9EDE" w14:textId="77777777" w:rsidTr="00063EBC">
        <w:trPr>
          <w:trHeight w:val="255"/>
        </w:trPr>
        <w:tc>
          <w:tcPr>
            <w:tcW w:w="1563" w:type="dxa"/>
          </w:tcPr>
          <w:p w14:paraId="5118B26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3B8174A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70653D4D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14F49A12" w14:textId="77777777" w:rsidR="00A0546D" w:rsidRPr="003279E2" w:rsidRDefault="00A0546D" w:rsidP="00A0546D"/>
    <w:p w14:paraId="06C75BEA" w14:textId="77777777" w:rsidR="00A0546D" w:rsidRPr="003279E2" w:rsidRDefault="00A0546D" w:rsidP="00A0546D">
      <w:pPr>
        <w:rPr>
          <w:lang w:val="en-US"/>
        </w:rPr>
      </w:pPr>
    </w:p>
    <w:p w14:paraId="291DDC67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62" w:name="_Toc461103733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62"/>
    </w:p>
    <w:p w14:paraId="799D1E53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1BA15E3A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</w:t>
      </w:r>
      <w:r>
        <w:br/>
      </w:r>
      <w:proofErr w:type="spellStart"/>
      <w:r>
        <w:t>E.g</w:t>
      </w:r>
      <w:proofErr w:type="spellEnd"/>
      <w:r>
        <w:t xml:space="preserve"> </w:t>
      </w:r>
      <w:r>
        <w:br/>
      </w:r>
      <w:r w:rsidRPr="002377F2">
        <w:t>class="UNIT" version="1.0" distName="</w:t>
      </w:r>
      <w:bookmarkStart w:id="63" w:name="OLE_LINK19"/>
      <w:bookmarkStart w:id="64" w:name="OLE_LINK20"/>
      <w:r w:rsidRPr="002377F2">
        <w:rPr>
          <w:b/>
          <w:bCs/>
        </w:rPr>
        <w:t>PLMN-PLMN/BSC-208844/BCF-1</w:t>
      </w:r>
      <w:bookmarkEnd w:id="63"/>
      <w:bookmarkEnd w:id="64"/>
      <w:r w:rsidRPr="002377F2">
        <w:t>/HW-1/SUBRACK-1/UNIT-BBU_1_4"</w:t>
      </w:r>
      <w:r>
        <w:br/>
      </w:r>
      <w:r>
        <w:sym w:font="Wingdings" w:char="F0E0"/>
      </w:r>
      <w:r>
        <w:t xml:space="preserve"> Node ID= </w:t>
      </w:r>
      <w:r w:rsidRPr="002377F2">
        <w:rPr>
          <w:b/>
          <w:bCs/>
        </w:rPr>
        <w:t>PLMN-PLMN/BSC-208844/BCF-1</w:t>
      </w:r>
    </w:p>
    <w:p w14:paraId="18A88527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lastRenderedPageBreak/>
        <w:t xml:space="preserve">The mapping between the boards and the shelves will be based on </w:t>
      </w:r>
      <w:proofErr w:type="spellStart"/>
      <w:r w:rsidRPr="00515571">
        <w:rPr>
          <w:b/>
          <w:bCs/>
        </w:rPr>
        <w:t>distName</w:t>
      </w:r>
      <w:proofErr w:type="spellEnd"/>
      <w:r>
        <w:t xml:space="preserve"> attribute, which will contain the shelf</w:t>
      </w:r>
      <w:r>
        <w:br/>
        <w:t>e.g.</w:t>
      </w:r>
    </w:p>
    <w:p w14:paraId="1408F7D8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2377F2">
        <w:t>class="UNIT" version="1.0" distName="PLMN-PLMN/BSC-208844/BCF-1/HW-1/</w:t>
      </w:r>
      <w:bookmarkStart w:id="65" w:name="OLE_LINK21"/>
      <w:bookmarkStart w:id="66" w:name="OLE_LINK22"/>
      <w:r w:rsidRPr="002377F2">
        <w:t>SUBRACK-1</w:t>
      </w:r>
      <w:bookmarkEnd w:id="65"/>
      <w:bookmarkEnd w:id="66"/>
      <w:r w:rsidRPr="002377F2">
        <w:t>/UNIT-BBU_1_4"</w:t>
      </w:r>
    </w:p>
    <w:p w14:paraId="3718E8AB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2377F2">
        <w:t>class="UNIT" version="1.0" distName="PLMN-PLMN/BSC-208844/BCF-1/HW-1/SUBRACK-1/UNIT-ESMB_1_1"</w:t>
      </w:r>
    </w:p>
    <w:p w14:paraId="51A2C1BC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2377F2">
        <w:rPr>
          <w:b/>
          <w:bCs/>
        </w:rPr>
        <w:t>SUBRACK-1</w:t>
      </w:r>
      <w:r>
        <w:rPr>
          <w:b/>
          <w:bCs/>
        </w:rPr>
        <w:t>)</w:t>
      </w:r>
      <w:r>
        <w:br/>
      </w:r>
    </w:p>
    <w:p w14:paraId="6BEF2C6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51883759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447DF907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1C044F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21DC2A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60838F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128406BF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2FC75C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0E292ED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CF7339D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672D387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E0398C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1B0866B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C58D697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79A56112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CDC36B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372C3C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72B7678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196CAFEA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13AF174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889F12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3EF5BB6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422AAB7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70FC21F1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5D7F14">
              <w:t>&lt;p name="</w:t>
            </w:r>
            <w:proofErr w:type="spellStart"/>
            <w:r w:rsidRPr="005D7F14">
              <w:t>unitType</w:t>
            </w:r>
            <w:proofErr w:type="spellEnd"/>
            <w:r w:rsidRPr="005D7F14">
              <w:t>"&gt;</w:t>
            </w:r>
            <w:r w:rsidRPr="005D7F14">
              <w:rPr>
                <w:b/>
                <w:bCs/>
                <w:highlight w:val="yellow"/>
              </w:rPr>
              <w:t>BBU</w:t>
            </w:r>
            <w:r w:rsidRPr="005D7F14">
              <w:t>&lt;/p&gt;</w:t>
            </w:r>
          </w:p>
        </w:tc>
      </w:tr>
      <w:tr w:rsidR="00A0546D" w:rsidRPr="00E773EB" w14:paraId="28E37AA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F1DF5C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7B6BE44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52289EE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9126A91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</w:p>
          <w:p w14:paraId="628F274C" w14:textId="77777777" w:rsidR="00A0546D" w:rsidRPr="00743F38" w:rsidRDefault="00A0546D" w:rsidP="00063EBC">
            <w:pPr>
              <w:pStyle w:val="ListParagraph"/>
              <w:rPr>
                <w:bCs/>
                <w:lang w:val="fr-FR"/>
              </w:rPr>
            </w:pPr>
            <w:r w:rsidRPr="00743F38">
              <w:rPr>
                <w:bCs/>
                <w:lang w:val="fr-FR"/>
              </w:rPr>
              <w:t xml:space="preserve">&lt;p </w:t>
            </w:r>
            <w:proofErr w:type="spellStart"/>
            <w:r w:rsidRPr="00743F38">
              <w:rPr>
                <w:bCs/>
                <w:lang w:val="fr-FR"/>
              </w:rPr>
              <w:t>name</w:t>
            </w:r>
            <w:proofErr w:type="spellEnd"/>
            <w:r w:rsidRPr="00743F38">
              <w:rPr>
                <w:bCs/>
                <w:lang w:val="fr-FR"/>
              </w:rPr>
              <w:t>="</w:t>
            </w:r>
            <w:proofErr w:type="spellStart"/>
            <w:r w:rsidRPr="00743F38">
              <w:rPr>
                <w:bCs/>
                <w:lang w:val="fr-FR"/>
              </w:rPr>
              <w:t>identificationCode</w:t>
            </w:r>
            <w:proofErr w:type="spellEnd"/>
            <w:r w:rsidRPr="00743F38">
              <w:rPr>
                <w:bCs/>
                <w:lang w:val="fr-FR"/>
              </w:rPr>
              <w:t>"&gt;</w:t>
            </w:r>
            <w:r w:rsidRPr="00743F38">
              <w:rPr>
                <w:b/>
                <w:lang w:val="fr-FR"/>
              </w:rPr>
              <w:t>FPRA</w:t>
            </w:r>
            <w:r w:rsidRPr="00743F38">
              <w:rPr>
                <w:bCs/>
                <w:lang w:val="fr-FR"/>
              </w:rPr>
              <w:t>&lt;/p&gt;</w:t>
            </w:r>
          </w:p>
        </w:tc>
      </w:tr>
      <w:tr w:rsidR="00A0546D" w:rsidRPr="003279E2" w14:paraId="5B8F484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9E556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2E21F99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8713F1E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2300B45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2D39DB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2B57110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4634602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2599D9E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821C8DA" w14:textId="77777777" w:rsidTr="00063EBC">
        <w:tc>
          <w:tcPr>
            <w:tcW w:w="1676" w:type="dxa"/>
          </w:tcPr>
          <w:p w14:paraId="6D13C77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2AD9351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9D5B699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6CAFB3A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</w:t>
            </w:r>
          </w:p>
          <w:p w14:paraId="7414AC45" w14:textId="77777777" w:rsidR="00A0546D" w:rsidRPr="00D35EF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B66428">
              <w:rPr>
                <w:rFonts w:asciiTheme="minorHAnsi" w:hAnsiTheme="minorHAnsi" w:cstheme="minorHAnsi"/>
                <w:b/>
                <w:sz w:val="22"/>
                <w:szCs w:val="22"/>
              </w:rPr>
              <w:t>068556548652</w:t>
            </w: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19BD9CBE" w14:textId="77777777" w:rsidTr="00063EBC">
        <w:tc>
          <w:tcPr>
            <w:tcW w:w="1676" w:type="dxa"/>
          </w:tcPr>
          <w:p w14:paraId="232341B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1A9CE04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F53B7C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791F14EB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2E3E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D648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5E8C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7080861B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26F4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41D5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72419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0900A63C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AE6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04AC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2B32C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8F5FA06" w14:textId="77777777" w:rsidR="00A0546D" w:rsidRDefault="00A0546D" w:rsidP="00A0546D">
      <w:pPr>
        <w:rPr>
          <w:lang w:val="en-ZA"/>
        </w:rPr>
      </w:pPr>
    </w:p>
    <w:p w14:paraId="0F85BB28" w14:textId="77777777" w:rsidR="00A0546D" w:rsidRDefault="00A0546D" w:rsidP="00A0546D">
      <w:pPr>
        <w:spacing w:after="200" w:line="276" w:lineRule="auto"/>
        <w:rPr>
          <w:lang w:val="en-ZA"/>
        </w:rPr>
      </w:pPr>
      <w:r>
        <w:rPr>
          <w:lang w:val="en-ZA"/>
        </w:rPr>
        <w:br w:type="page"/>
      </w:r>
    </w:p>
    <w:p w14:paraId="1869B47E" w14:textId="7B283E9C" w:rsidR="00A0546D" w:rsidRPr="009E6583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NodeB</w:t>
      </w:r>
      <w:proofErr w:type="spellEnd"/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: </w:t>
      </w:r>
      <w:r w:rsidR="005D5772" w:rsidRPr="00800438">
        <w:rPr>
          <w:rFonts w:ascii="Verdana" w:eastAsia="Times New Roman" w:hAnsi="Verdana" w:cs="Times New Roman"/>
          <w:bCs/>
          <w:color w:val="002060"/>
          <w:sz w:val="28"/>
          <w:szCs w:val="20"/>
          <w:lang w:val="en-ZA"/>
          <w14:ligatures w14:val="none"/>
        </w:rPr>
        <w:t>(</w:t>
      </w:r>
      <w:proofErr w:type="spellStart"/>
      <w:r w:rsidR="005D5772">
        <w:rPr>
          <w:rFonts w:ascii="Verdana" w:eastAsia="Times New Roman" w:hAnsi="Verdana" w:cs="Times New Roman"/>
          <w:bCs/>
          <w:color w:val="002060"/>
          <w:sz w:val="28"/>
          <w:szCs w:val="20"/>
          <w:lang w:val="en-ZA"/>
          <w14:ligatures w14:val="none"/>
        </w:rPr>
        <w:t>NodeB</w:t>
      </w:r>
      <w:proofErr w:type="spellEnd"/>
      <w:r w:rsidR="005D5772" w:rsidRPr="00800438">
        <w:rPr>
          <w:rFonts w:ascii="Verdana" w:eastAsia="Times New Roman" w:hAnsi="Verdana" w:cs="Times New Roman"/>
          <w:bCs/>
          <w:color w:val="002060"/>
          <w:sz w:val="28"/>
          <w:szCs w:val="20"/>
          <w:lang w:val="en-ZA"/>
          <w14:ligatures w14:val="none"/>
        </w:rPr>
        <w:t xml:space="preserve"> Model &amp; physical will be check once standalone sample dump received)</w:t>
      </w:r>
    </w:p>
    <w:p w14:paraId="2A3DF9C6" w14:textId="77777777" w:rsidR="00A0546D" w:rsidRPr="00A44804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 w:rsidRPr="00A44804">
        <w:rPr>
          <w:lang w:val="en-US"/>
        </w:rPr>
        <w:t xml:space="preserve">Each </w:t>
      </w:r>
      <w:r w:rsidRPr="00A44804">
        <w:rPr>
          <w:b/>
          <w:bCs/>
          <w:lang w:val="en-US"/>
        </w:rPr>
        <w:t xml:space="preserve">class="WBTS" </w:t>
      </w:r>
      <w:r w:rsidRPr="00A44804">
        <w:rPr>
          <w:lang w:val="en-US"/>
        </w:rPr>
        <w:t xml:space="preserve">represents one </w:t>
      </w:r>
      <w:proofErr w:type="spellStart"/>
      <w:r w:rsidRPr="00A44804">
        <w:rPr>
          <w:lang w:val="en-US"/>
        </w:rPr>
        <w:t>NodeB</w:t>
      </w:r>
      <w:proofErr w:type="spellEnd"/>
      <w:r w:rsidRPr="00A44804">
        <w:rPr>
          <w:lang w:val="en-US"/>
        </w:rPr>
        <w:t>.</w:t>
      </w:r>
    </w:p>
    <w:p w14:paraId="26A3FD05" w14:textId="77777777" w:rsidR="00A0546D" w:rsidRPr="00A44804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7C2E655B" w14:textId="1C9BBAE8" w:rsidR="00A0546D" w:rsidRPr="00A44804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A44804">
        <w:rPr>
          <w:lang w:val="en-US"/>
        </w:rPr>
        <w:t xml:space="preserve">The following attributes are defined at node </w:t>
      </w:r>
      <w:r w:rsidR="005D5772" w:rsidRPr="00A44804">
        <w:rPr>
          <w:lang w:val="en-US"/>
        </w:rPr>
        <w:t>level:</w:t>
      </w:r>
    </w:p>
    <w:p w14:paraId="1AF34B46" w14:textId="77777777" w:rsidR="00A0546D" w:rsidRPr="00A44804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A44804">
        <w:rPr>
          <w:lang w:val="en-US"/>
        </w:rPr>
        <w:t>if the attribute=“</w:t>
      </w:r>
      <w:proofErr w:type="spellStart"/>
      <w:r w:rsidRPr="00A44804">
        <w:rPr>
          <w:lang w:val="en-US"/>
        </w:rPr>
        <w:t>SBTSId</w:t>
      </w:r>
      <w:proofErr w:type="spellEnd"/>
      <w:r w:rsidRPr="00A44804">
        <w:rPr>
          <w:lang w:val="en-US"/>
        </w:rPr>
        <w:t>” under class=“WBTS” then to ignore this Node for physical configuration parsing</w:t>
      </w:r>
    </w:p>
    <w:p w14:paraId="029B6F9C" w14:textId="77777777" w:rsidR="00A0546D" w:rsidRPr="003279E2" w:rsidRDefault="00A0546D" w:rsidP="00A0546D">
      <w:pPr>
        <w:rPr>
          <w:lang w:val="en-US"/>
        </w:rPr>
      </w:pPr>
    </w:p>
    <w:p w14:paraId="20156979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1440"/>
        <w:gridCol w:w="6660"/>
      </w:tblGrid>
      <w:tr w:rsidR="00A0546D" w:rsidRPr="003279E2" w14:paraId="01FBBF78" w14:textId="77777777" w:rsidTr="00063EBC">
        <w:tc>
          <w:tcPr>
            <w:tcW w:w="1530" w:type="dxa"/>
            <w:shd w:val="clear" w:color="auto" w:fill="FFFF00"/>
            <w:vAlign w:val="center"/>
          </w:tcPr>
          <w:p w14:paraId="707C0A78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61AA8152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65301DF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51A3B5A6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31ED0D6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6E28D63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FAF78CA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WBTS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79B9B1D3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3E7E0B0" w14:textId="77777777" w:rsidR="00A0546D" w:rsidRPr="006F3DEC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="PLMN-PLMN/RNC-14/WBTS-76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524E0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</w:t>
            </w:r>
            <w:r w:rsidRPr="00FD7DF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335C0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PLMN-PLMN/RNC-14/WBTS-76</w:t>
            </w:r>
          </w:p>
        </w:tc>
      </w:tr>
      <w:tr w:rsidR="00A0546D" w:rsidRPr="003279E2" w14:paraId="579AAF6E" w14:textId="77777777" w:rsidTr="00063EBC">
        <w:tc>
          <w:tcPr>
            <w:tcW w:w="1530" w:type="dxa"/>
            <w:vAlign w:val="center"/>
          </w:tcPr>
          <w:p w14:paraId="107C88D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149B147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C6C3FEB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7FDCE06D" w14:textId="77777777" w:rsidR="00A0546D" w:rsidRPr="00C91E6E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name="name"&gt;U_V_AT-DAYROUT2_0618UP&lt;/p&gt;</w:t>
            </w:r>
          </w:p>
        </w:tc>
      </w:tr>
      <w:tr w:rsidR="00A0546D" w:rsidRPr="003279E2" w14:paraId="1019541B" w14:textId="77777777" w:rsidTr="00063EBC">
        <w:tc>
          <w:tcPr>
            <w:tcW w:w="1530" w:type="dxa"/>
            <w:vAlign w:val="center"/>
          </w:tcPr>
          <w:p w14:paraId="6448F64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5E1D3ADD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2682327" w14:textId="48AE4D2D" w:rsidR="00A0546D" w:rsidRPr="008126D3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8E1D23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16481F75" w14:textId="77777777" w:rsidTr="00063EBC">
        <w:tc>
          <w:tcPr>
            <w:tcW w:w="1530" w:type="dxa"/>
            <w:vAlign w:val="center"/>
          </w:tcPr>
          <w:p w14:paraId="36BC477B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00F11F2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D307012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NodeB</w:t>
            </w:r>
            <w:proofErr w:type="spellEnd"/>
          </w:p>
        </w:tc>
      </w:tr>
      <w:tr w:rsidR="00A0546D" w:rsidRPr="003279E2" w14:paraId="1F0B021A" w14:textId="77777777" w:rsidTr="00063EBC">
        <w:tc>
          <w:tcPr>
            <w:tcW w:w="1530" w:type="dxa"/>
            <w:vAlign w:val="center"/>
          </w:tcPr>
          <w:p w14:paraId="67EB98D4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5452E83D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0BA4433B" w14:textId="77777777" w:rsidR="00A0546D" w:rsidRPr="00D65993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“</w:t>
            </w:r>
            <w:proofErr w:type="spellStart"/>
            <w:r w:rsidRPr="00D65993">
              <w:rPr>
                <w:b/>
                <w:bCs/>
              </w:rPr>
              <w:t>systemTitle</w:t>
            </w:r>
            <w:proofErr w:type="spellEnd"/>
            <w:r>
              <w:rPr>
                <w:b/>
                <w:bCs/>
              </w:rPr>
              <w:t xml:space="preserve">” </w:t>
            </w:r>
            <w:r>
              <w:t xml:space="preserve">attribute under the correspondent </w:t>
            </w:r>
            <w:r w:rsidRPr="00D65993">
              <w:rPr>
                <w:b/>
                <w:bCs/>
              </w:rPr>
              <w:t>Class=”HW”</w:t>
            </w:r>
          </w:p>
          <w:p w14:paraId="37B3E475" w14:textId="77777777" w:rsidR="00A0546D" w:rsidRPr="00D65993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E.g.</w:t>
            </w:r>
          </w:p>
          <w:p w14:paraId="0B5034EC" w14:textId="77777777" w:rsidR="00A0546D" w:rsidRPr="00E67992" w:rsidRDefault="00A0546D" w:rsidP="00A0546D">
            <w:pPr>
              <w:pStyle w:val="ListParagraph"/>
              <w:numPr>
                <w:ilvl w:val="0"/>
                <w:numId w:val="4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systemTitle</w:t>
            </w:r>
            <w:proofErr w:type="spellEnd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"&gt;Nokia Flexi WCDMA Base Station&lt;/p&gt;</w:t>
            </w:r>
          </w:p>
        </w:tc>
      </w:tr>
      <w:tr w:rsidR="00A0546D" w:rsidRPr="003279E2" w14:paraId="26BFED41" w14:textId="77777777" w:rsidTr="00063EBC">
        <w:tc>
          <w:tcPr>
            <w:tcW w:w="1530" w:type="dxa"/>
            <w:vAlign w:val="center"/>
          </w:tcPr>
          <w:p w14:paraId="045C540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511177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5BBE1887" w14:textId="2E6066F0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A466F3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2BFD93E8" w14:textId="77777777" w:rsidR="00A0546D" w:rsidRDefault="00A0546D" w:rsidP="00A0546D">
      <w:pPr>
        <w:rPr>
          <w:lang w:val="en-ZA"/>
        </w:rPr>
      </w:pPr>
    </w:p>
    <w:p w14:paraId="3A1FF516" w14:textId="77777777" w:rsidR="00A0546D" w:rsidRDefault="00A0546D" w:rsidP="00A0546D">
      <w:pPr>
        <w:rPr>
          <w:lang w:val="en-ZA"/>
        </w:rPr>
      </w:pPr>
    </w:p>
    <w:p w14:paraId="770A239B" w14:textId="77777777" w:rsidR="00A0546D" w:rsidRDefault="00A0546D" w:rsidP="00A0546D">
      <w:pPr>
        <w:rPr>
          <w:lang w:val="en-ZA"/>
        </w:rPr>
      </w:pPr>
    </w:p>
    <w:p w14:paraId="5B04F09C" w14:textId="567C9ECC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</w:p>
    <w:p w14:paraId="678F81E3" w14:textId="7EBCD32D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0776CCEA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9E6832">
        <w:rPr>
          <w:b/>
          <w:bCs/>
          <w:highlight w:val="yellow"/>
        </w:rPr>
        <w:t>HW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739FF29D" w14:textId="77777777" w:rsidR="00A0546D" w:rsidRDefault="00A0546D" w:rsidP="00A0546D">
      <w:pPr>
        <w:pStyle w:val="ListParagraph"/>
        <w:numPr>
          <w:ilvl w:val="0"/>
          <w:numId w:val="7"/>
        </w:numPr>
        <w:contextualSpacing w:val="0"/>
      </w:pPr>
      <w:r>
        <w:t xml:space="preserve">The mapping between the cabinet and the node will be depending on </w:t>
      </w:r>
      <w:proofErr w:type="spellStart"/>
      <w:r w:rsidRPr="00E16F8E">
        <w:rPr>
          <w:b/>
          <w:bCs/>
        </w:rPr>
        <w:t>distName</w:t>
      </w:r>
      <w:proofErr w:type="spellEnd"/>
      <w:r>
        <w:t xml:space="preserve"> attribute,</w:t>
      </w:r>
      <w:r>
        <w:br/>
        <w:t xml:space="preserve">E.g. </w:t>
      </w:r>
      <w:proofErr w:type="spellStart"/>
      <w:r w:rsidRPr="00E16F8E">
        <w:t>distName</w:t>
      </w:r>
      <w:proofErr w:type="spellEnd"/>
      <w:r w:rsidRPr="00E16F8E">
        <w:t xml:space="preserve">="PLMN-PLMN/RNC-40/WBTS-83/HW-1" </w:t>
      </w:r>
    </w:p>
    <w:p w14:paraId="5A2B676C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4E2B73C6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6E1399B" w14:textId="77777777" w:rsidTr="003545AA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054F17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AB80F3C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22D173C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57F7D834" w14:textId="77777777" w:rsidTr="003545AA">
        <w:trPr>
          <w:trHeight w:val="255"/>
        </w:trPr>
        <w:tc>
          <w:tcPr>
            <w:tcW w:w="1473" w:type="dxa"/>
          </w:tcPr>
          <w:p w14:paraId="296BBCD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25391DB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B34B3A5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proofErr w:type="spellStart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4FDC7817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proofErr w:type="spellStart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="</w:t>
            </w:r>
            <w:r>
              <w:t xml:space="preserve"> </w:t>
            </w:r>
            <w:proofErr w:type="spellStart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bookmarkStart w:id="67" w:name="OLE_LINK28"/>
            <w:bookmarkStart w:id="68" w:name="OLE_LINK29"/>
            <w:proofErr w:type="spellEnd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="PLMN-PLMN/RNC-40/WBTS-83/</w:t>
            </w:r>
            <w:bookmarkEnd w:id="67"/>
            <w:bookmarkEnd w:id="68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HW-1"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</w:tr>
      <w:tr w:rsidR="003545AA" w:rsidRPr="003279E2" w14:paraId="42A41324" w14:textId="77777777" w:rsidTr="003545AA">
        <w:trPr>
          <w:trHeight w:val="255"/>
        </w:trPr>
        <w:tc>
          <w:tcPr>
            <w:tcW w:w="1473" w:type="dxa"/>
          </w:tcPr>
          <w:p w14:paraId="19AB4896" w14:textId="5A9102A9" w:rsidR="003545AA" w:rsidRPr="006F3DEC" w:rsidRDefault="003545AA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5B0C5598" w14:textId="4D132228" w:rsidR="003545AA" w:rsidRPr="003D7106" w:rsidRDefault="003545AA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33C7D6B" w14:textId="03C88257" w:rsidR="003545AA" w:rsidRPr="00E67992" w:rsidRDefault="003545AA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Default 1</w:t>
            </w:r>
          </w:p>
        </w:tc>
      </w:tr>
      <w:tr w:rsidR="00A0546D" w:rsidRPr="003279E2" w14:paraId="2572D86B" w14:textId="77777777" w:rsidTr="003545AA">
        <w:trPr>
          <w:trHeight w:val="255"/>
        </w:trPr>
        <w:tc>
          <w:tcPr>
            <w:tcW w:w="1473" w:type="dxa"/>
          </w:tcPr>
          <w:p w14:paraId="5A2E388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A3B73A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5CFA023" w14:textId="77777777" w:rsidR="00A0546D" w:rsidRPr="00D65993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“</w:t>
            </w:r>
            <w:proofErr w:type="spellStart"/>
            <w:r w:rsidRPr="00D65993">
              <w:rPr>
                <w:b/>
                <w:bCs/>
              </w:rPr>
              <w:t>systemTitle</w:t>
            </w:r>
            <w:proofErr w:type="spellEnd"/>
            <w:r>
              <w:rPr>
                <w:b/>
                <w:bCs/>
              </w:rPr>
              <w:t xml:space="preserve">” </w:t>
            </w:r>
            <w:r>
              <w:t xml:space="preserve">attribute under the correspondent </w:t>
            </w:r>
            <w:r w:rsidRPr="00D65993">
              <w:rPr>
                <w:b/>
                <w:bCs/>
              </w:rPr>
              <w:t>Class=”HW”</w:t>
            </w:r>
          </w:p>
          <w:p w14:paraId="593F1E7A" w14:textId="77777777" w:rsidR="00A0546D" w:rsidRPr="00D65993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E.g.</w:t>
            </w:r>
          </w:p>
          <w:p w14:paraId="65811E43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&lt;p name="</w:t>
            </w:r>
            <w:proofErr w:type="spellStart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systemTitle</w:t>
            </w:r>
            <w:proofErr w:type="spellEnd"/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"&gt;Nokia Flexi WCDMA Base Station&lt;/p&gt;</w:t>
            </w:r>
          </w:p>
        </w:tc>
      </w:tr>
      <w:tr w:rsidR="00A0546D" w:rsidRPr="003279E2" w14:paraId="2A4491E4" w14:textId="77777777" w:rsidTr="003545AA">
        <w:trPr>
          <w:trHeight w:val="255"/>
        </w:trPr>
        <w:tc>
          <w:tcPr>
            <w:tcW w:w="1473" w:type="dxa"/>
          </w:tcPr>
          <w:p w14:paraId="41E53FD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2CDD83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7DECA505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7A83B85C" w14:textId="6137C920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F540A2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239DA408" w14:textId="77777777" w:rsidR="00A0546D" w:rsidRDefault="00A0546D" w:rsidP="00A0546D"/>
    <w:p w14:paraId="71AA9654" w14:textId="77777777" w:rsidR="00A0546D" w:rsidRDefault="00A0546D" w:rsidP="00A0546D"/>
    <w:p w14:paraId="38560309" w14:textId="77777777" w:rsidR="00A0546D" w:rsidRPr="003279E2" w:rsidRDefault="00A0546D" w:rsidP="00A0546D"/>
    <w:p w14:paraId="56BF471C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</w:p>
    <w:p w14:paraId="0317EB05" w14:textId="77777777" w:rsidR="00A0546D" w:rsidRDefault="00A0546D" w:rsidP="00A0546D">
      <w:pPr>
        <w:rPr>
          <w:lang w:val="en-US"/>
        </w:rPr>
      </w:pPr>
    </w:p>
    <w:p w14:paraId="5AF7060A" w14:textId="342BAED0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51AF83CD" w14:textId="47EFE25C" w:rsidR="00A0546D" w:rsidRPr="003279E2" w:rsidRDefault="00C8713C" w:rsidP="00C8713C">
      <w:pPr>
        <w:pStyle w:val="ListParagraph"/>
        <w:numPr>
          <w:ilvl w:val="0"/>
          <w:numId w:val="62"/>
        </w:numPr>
      </w:pPr>
      <w:r>
        <w:t>It should be same as cabinet.</w:t>
      </w:r>
    </w:p>
    <w:p w14:paraId="556024F7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56046D9C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76FB3C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3910F07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FA5E67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A24468A" w14:textId="77777777" w:rsidTr="00F540A2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DCB7F" w14:textId="55445553" w:rsidR="00A0546D" w:rsidRPr="003D7106" w:rsidRDefault="00F540A2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</w:t>
            </w:r>
            <w:r w:rsidR="00A0546D"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4881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6136D" w14:textId="1A41C353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8B0A66">
              <w:rPr>
                <w:rFonts w:asciiTheme="minorHAnsi" w:hAnsiTheme="minorHAnsi" w:cstheme="minorHAnsi"/>
                <w:sz w:val="22"/>
                <w:szCs w:val="22"/>
              </w:rPr>
              <w:t>Concatenate of cabinet if &amp; shelf index.</w:t>
            </w:r>
          </w:p>
        </w:tc>
      </w:tr>
      <w:tr w:rsidR="008B0A66" w:rsidRPr="003279E2" w14:paraId="1EBCB25F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3FD82" w14:textId="4F133F08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12CD4" w14:textId="0876B791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1C198" w14:textId="7D51279D" w:rsidR="008B0A66" w:rsidRDefault="008B0A66" w:rsidP="008B0A6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 Id</w:t>
            </w:r>
          </w:p>
        </w:tc>
      </w:tr>
      <w:tr w:rsidR="008B0A66" w:rsidRPr="003279E2" w14:paraId="48739C25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0568" w14:textId="2843279B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helf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3487D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A1B3B" w14:textId="5E911C86" w:rsidR="008B0A66" w:rsidRPr="00F540A2" w:rsidRDefault="008B0A66" w:rsidP="008B0A6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bCs/>
              </w:rPr>
              <w:t xml:space="preserve">Shelf index of the first shelf on the first cabinet is 1 and to be incremented by 1 automatically for each new shelf for that </w:t>
            </w:r>
            <w:r w:rsidR="0042630A">
              <w:rPr>
                <w:bCs/>
              </w:rPr>
              <w:t>related cabinet</w:t>
            </w:r>
            <w:r>
              <w:rPr>
                <w:bCs/>
              </w:rPr>
              <w:t>.</w:t>
            </w:r>
          </w:p>
        </w:tc>
      </w:tr>
      <w:tr w:rsidR="008B0A66" w:rsidRPr="003279E2" w14:paraId="6C404D1C" w14:textId="77777777" w:rsidTr="00F540A2">
        <w:trPr>
          <w:trHeight w:val="255"/>
        </w:trPr>
        <w:tc>
          <w:tcPr>
            <w:tcW w:w="1563" w:type="dxa"/>
          </w:tcPr>
          <w:p w14:paraId="6CAA5701" w14:textId="77777777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5DD8A88A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BC6949E" w14:textId="2AA4EF34" w:rsidR="008B0A66" w:rsidRPr="006A088F" w:rsidRDefault="006A088F" w:rsidP="008B0A66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6A088F">
              <w:rPr>
                <w:rFonts w:asciiTheme="minorHAnsi" w:hAnsiTheme="minorHAnsi" w:cstheme="minorHAnsi"/>
                <w:sz w:val="22"/>
                <w:szCs w:val="22"/>
              </w:rPr>
              <w:t>Same as cabinet</w:t>
            </w:r>
          </w:p>
        </w:tc>
      </w:tr>
      <w:tr w:rsidR="008B0A66" w:rsidRPr="003279E2" w14:paraId="3CE0DCA3" w14:textId="77777777" w:rsidTr="00F540A2">
        <w:trPr>
          <w:trHeight w:val="255"/>
        </w:trPr>
        <w:tc>
          <w:tcPr>
            <w:tcW w:w="1563" w:type="dxa"/>
          </w:tcPr>
          <w:p w14:paraId="79DB1198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643F001C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FF410CE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-1)*2]+1</w:t>
            </w:r>
          </w:p>
          <w:p w14:paraId="3135987C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7027AB3B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=3</w:t>
            </w:r>
          </w:p>
        </w:tc>
      </w:tr>
      <w:tr w:rsidR="008B0A66" w:rsidRPr="003279E2" w14:paraId="3810BE17" w14:textId="77777777" w:rsidTr="00F540A2">
        <w:trPr>
          <w:trHeight w:val="255"/>
        </w:trPr>
        <w:tc>
          <w:tcPr>
            <w:tcW w:w="1563" w:type="dxa"/>
          </w:tcPr>
          <w:p w14:paraId="14BD0093" w14:textId="0FEA7016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Date Of Manufacturer</w:t>
            </w:r>
          </w:p>
        </w:tc>
        <w:tc>
          <w:tcPr>
            <w:tcW w:w="1565" w:type="dxa"/>
          </w:tcPr>
          <w:p w14:paraId="31CBC8E4" w14:textId="79BB553E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71E6A339" w14:textId="22C225CF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120D8104" w14:textId="77777777" w:rsidTr="00F540A2">
        <w:trPr>
          <w:trHeight w:val="255"/>
        </w:trPr>
        <w:tc>
          <w:tcPr>
            <w:tcW w:w="1563" w:type="dxa"/>
          </w:tcPr>
          <w:p w14:paraId="27027B52" w14:textId="02D938B4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65" w:type="dxa"/>
          </w:tcPr>
          <w:p w14:paraId="2541C72A" w14:textId="626109A9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67826FF2" w14:textId="3FBC820C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491551CE" w14:textId="77777777" w:rsidTr="00F540A2">
        <w:trPr>
          <w:trHeight w:val="255"/>
        </w:trPr>
        <w:tc>
          <w:tcPr>
            <w:tcW w:w="1563" w:type="dxa"/>
          </w:tcPr>
          <w:p w14:paraId="197D29C4" w14:textId="77777777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71B801CB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B29AE6D" w14:textId="4D6985B4" w:rsidR="008B0A66" w:rsidRPr="001B02F8" w:rsidRDefault="00D01771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6D740685" w14:textId="77777777" w:rsidTr="00F540A2">
        <w:trPr>
          <w:trHeight w:val="255"/>
        </w:trPr>
        <w:tc>
          <w:tcPr>
            <w:tcW w:w="1563" w:type="dxa"/>
          </w:tcPr>
          <w:p w14:paraId="6BB966CA" w14:textId="7FF8FF0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65" w:type="dxa"/>
          </w:tcPr>
          <w:p w14:paraId="42A93218" w14:textId="0E5BF733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6FF38CF8" w14:textId="79272296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8B0A66" w:rsidRPr="003279E2" w14:paraId="0D7403E6" w14:textId="77777777" w:rsidTr="00F540A2">
        <w:trPr>
          <w:trHeight w:val="255"/>
        </w:trPr>
        <w:tc>
          <w:tcPr>
            <w:tcW w:w="1563" w:type="dxa"/>
          </w:tcPr>
          <w:p w14:paraId="659E732E" w14:textId="6D66C42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65" w:type="dxa"/>
          </w:tcPr>
          <w:p w14:paraId="0AB58973" w14:textId="1A7F3F1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7166BD2B" w14:textId="1EA34C9D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8B0A66" w:rsidRPr="003279E2" w14:paraId="1424EFA1" w14:textId="77777777" w:rsidTr="00F540A2">
        <w:trPr>
          <w:trHeight w:val="255"/>
        </w:trPr>
        <w:tc>
          <w:tcPr>
            <w:tcW w:w="1563" w:type="dxa"/>
          </w:tcPr>
          <w:p w14:paraId="42D79726" w14:textId="79BEE9EA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65" w:type="dxa"/>
          </w:tcPr>
          <w:p w14:paraId="63CE6106" w14:textId="2C20AFC5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7F6D034F" w14:textId="7D03D27C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51F02D3E" w14:textId="77777777" w:rsidR="00A0546D" w:rsidRPr="003279E2" w:rsidRDefault="00A0546D" w:rsidP="00A0546D"/>
    <w:p w14:paraId="06048276" w14:textId="77777777" w:rsidR="00A0546D" w:rsidRPr="003279E2" w:rsidRDefault="00A0546D" w:rsidP="00A0546D">
      <w:pPr>
        <w:rPr>
          <w:lang w:val="en-US"/>
        </w:rPr>
      </w:pPr>
    </w:p>
    <w:p w14:paraId="760DA1A9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6A3E8152" w14:textId="0BBF48AC" w:rsidR="00F540A2" w:rsidRDefault="00F540A2" w:rsidP="00F540A2">
      <w:pPr>
        <w:pStyle w:val="ListParagraph"/>
        <w:numPr>
          <w:ilvl w:val="0"/>
          <w:numId w:val="62"/>
        </w:numPr>
      </w:pPr>
      <w:r>
        <w:t xml:space="preserve">Each </w:t>
      </w:r>
      <w:r w:rsidRPr="00F540A2">
        <w:rPr>
          <w:b/>
          <w:bCs/>
        </w:rPr>
        <w:t>class="Module" and class="</w:t>
      </w:r>
      <w:r w:rsidRPr="00F540A2">
        <w:t xml:space="preserve"> </w:t>
      </w:r>
      <w:r w:rsidRPr="00F540A2">
        <w:rPr>
          <w:b/>
          <w:bCs/>
        </w:rPr>
        <w:t xml:space="preserve">SUBMODULE" </w:t>
      </w:r>
      <w:r>
        <w:t>represents one board</w:t>
      </w:r>
      <w:r w:rsidR="00662082">
        <w:t xml:space="preserve"> for related parent node which will be available in same class under attribute “</w:t>
      </w:r>
      <w:proofErr w:type="spellStart"/>
      <w:r w:rsidR="00662082">
        <w:t>distname</w:t>
      </w:r>
      <w:proofErr w:type="spellEnd"/>
      <w:r w:rsidR="00662082">
        <w:t xml:space="preserve">” and </w:t>
      </w:r>
      <w:proofErr w:type="spellStart"/>
      <w:r w:rsidR="00662082">
        <w:t>distname</w:t>
      </w:r>
      <w:proofErr w:type="spellEnd"/>
      <w:r w:rsidR="00662082">
        <w:t xml:space="preserve"> will have HW-1.</w:t>
      </w:r>
    </w:p>
    <w:p w14:paraId="77DC42EF" w14:textId="3525872D" w:rsidR="00662082" w:rsidRPr="00662082" w:rsidRDefault="00662082" w:rsidP="00F540A2">
      <w:pPr>
        <w:pStyle w:val="ListParagraph"/>
        <w:numPr>
          <w:ilvl w:val="0"/>
          <w:numId w:val="62"/>
        </w:numPr>
        <w:rPr>
          <w:b/>
          <w:bCs/>
        </w:rPr>
      </w:pPr>
      <w:r w:rsidRPr="00662082">
        <w:rPr>
          <w:b/>
          <w:bCs/>
        </w:rPr>
        <w:t xml:space="preserve">Example: </w:t>
      </w:r>
    </w:p>
    <w:p w14:paraId="00070F95" w14:textId="5D5A5D5A" w:rsidR="00662082" w:rsidRDefault="00662082" w:rsidP="00662082">
      <w:pPr>
        <w:ind w:left="360"/>
      </w:pPr>
      <w:r w:rsidRPr="00662082">
        <w:rPr>
          <w:noProof/>
        </w:rPr>
        <w:drawing>
          <wp:inline distT="0" distB="0" distL="0" distR="0" wp14:anchorId="6EBC3470" wp14:editId="0E3F8F09">
            <wp:extent cx="5731510" cy="668655"/>
            <wp:effectExtent l="0" t="0" r="0" b="0"/>
            <wp:docPr id="162424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24267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425FC" w14:textId="77777777" w:rsidR="0075021A" w:rsidRDefault="0075021A" w:rsidP="00662082">
      <w:pPr>
        <w:ind w:left="360"/>
      </w:pPr>
    </w:p>
    <w:p w14:paraId="22F4C31F" w14:textId="2722F1E7" w:rsidR="0075021A" w:rsidRDefault="0075021A" w:rsidP="0075021A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75021A">
        <w:rPr>
          <w:b/>
          <w:bCs/>
        </w:rPr>
        <w:t>Note:</w:t>
      </w:r>
      <w:r w:rsidRPr="0075021A">
        <w:rPr>
          <w:rFonts w:asciiTheme="minorHAnsi" w:hAnsiTheme="minorHAnsi" w:cstheme="minorHAnsi"/>
          <w:sz w:val="22"/>
          <w:szCs w:val="22"/>
        </w:rPr>
        <w:t xml:space="preserve"> </w:t>
      </w:r>
      <w:r w:rsidRPr="004F772D">
        <w:rPr>
          <w:rFonts w:asciiTheme="minorHAnsi" w:hAnsiTheme="minorHAnsi" w:cstheme="minorHAnsi"/>
          <w:sz w:val="22"/>
          <w:szCs w:val="22"/>
          <w:highlight w:val="green"/>
        </w:rPr>
        <w:t>please ensure that same serial can be available under</w:t>
      </w:r>
      <w:r w:rsidRPr="004F772D">
        <w:rPr>
          <w:rFonts w:asciiTheme="minorHAnsi" w:hAnsiTheme="minorHAnsi" w:cstheme="minorHAnsi"/>
          <w:b/>
          <w:bCs/>
          <w:sz w:val="22"/>
          <w:szCs w:val="22"/>
          <w:highlight w:val="green"/>
        </w:rPr>
        <w:t xml:space="preserve"> class=”Module”/class=”SUBMODULE”</w:t>
      </w:r>
      <w:r w:rsidRPr="004F772D">
        <w:rPr>
          <w:rFonts w:asciiTheme="minorHAnsi" w:hAnsiTheme="minorHAnsi" w:cstheme="minorHAnsi"/>
          <w:sz w:val="22"/>
          <w:szCs w:val="22"/>
          <w:highlight w:val="green"/>
        </w:rPr>
        <w:t xml:space="preserve"> for related parent node so ignore to parsing in board.</w:t>
      </w:r>
    </w:p>
    <w:p w14:paraId="626C19D4" w14:textId="22EE32E3" w:rsidR="0075021A" w:rsidRPr="0075021A" w:rsidRDefault="0075021A" w:rsidP="0075021A">
      <w:pPr>
        <w:rPr>
          <w:b/>
          <w:bCs/>
        </w:rPr>
      </w:pPr>
    </w:p>
    <w:p w14:paraId="547D1D6D" w14:textId="77777777" w:rsidR="00662082" w:rsidRDefault="00662082" w:rsidP="00662082">
      <w:pPr>
        <w:pStyle w:val="ListParagraph"/>
      </w:pPr>
    </w:p>
    <w:p w14:paraId="0620A449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D4B2796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A0C6113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73A7FA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A3F310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548EF2D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76452812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67F4D39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36654E5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2C68E12" w14:textId="5A4869CC" w:rsidR="00A0546D" w:rsidRPr="008126D3" w:rsidRDefault="00F540A2" w:rsidP="00A0546D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id of correspondent shelf id</w:t>
            </w:r>
          </w:p>
        </w:tc>
      </w:tr>
      <w:tr w:rsidR="00A0546D" w:rsidRPr="003279E2" w14:paraId="68872AB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61F2B1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4C497E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05033EA6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8FDF46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47E821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2451EE3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62BCA54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Slot index of the first board on the shelf is 1 and to be incremented by 1 automatically for each new board.</w:t>
            </w:r>
          </w:p>
        </w:tc>
      </w:tr>
      <w:tr w:rsidR="00A0546D" w:rsidRPr="003279E2" w14:paraId="17A8062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194C41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Board Type</w:t>
            </w:r>
          </w:p>
        </w:tc>
        <w:tc>
          <w:tcPr>
            <w:tcW w:w="1549" w:type="dxa"/>
          </w:tcPr>
          <w:p w14:paraId="13338F8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C171553" w14:textId="04B55263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</w:t>
            </w:r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 w:rsidR="001C5548"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=”SUBMODULE”</w:t>
            </w:r>
          </w:p>
          <w:p w14:paraId="48D4A24A" w14:textId="77777777" w:rsidR="00A0546D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4C7EA8">
              <w:t>name="</w:t>
            </w:r>
            <w:proofErr w:type="spellStart"/>
            <w:r w:rsidRPr="004C7EA8">
              <w:t>unitType</w:t>
            </w:r>
            <w:proofErr w:type="spellEnd"/>
            <w:r w:rsidRPr="004C7EA8">
              <w:t>"&gt;FTIF&lt;/p&gt;</w:t>
            </w:r>
          </w:p>
          <w:p w14:paraId="2B343A73" w14:textId="62B94456" w:rsidR="001C5548" w:rsidRPr="00E9606C" w:rsidRDefault="001C5548" w:rsidP="001C5548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serLabel</w:t>
            </w:r>
            <w:proofErr w:type="spellEnd"/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</w:t>
            </w:r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class=”MODULE”</w:t>
            </w:r>
          </w:p>
          <w:p w14:paraId="5007776D" w14:textId="77777777" w:rsidR="001C5548" w:rsidRPr="001C5548" w:rsidRDefault="001C5548" w:rsidP="001C5548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</w:p>
          <w:p w14:paraId="5C99E9B7" w14:textId="6C970155" w:rsidR="001C5548" w:rsidRPr="003279E2" w:rsidRDefault="001C5548" w:rsidP="001C5548">
            <w:pPr>
              <w:ind w:left="360"/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      </w:t>
            </w:r>
            <w:r w:rsidRPr="001C554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1C5548">
              <w:rPr>
                <w:rFonts w:asciiTheme="minorHAnsi" w:hAnsiTheme="minorHAnsi" w:cstheme="minorHAnsi"/>
                <w:bCs/>
                <w:sz w:val="22"/>
                <w:szCs w:val="22"/>
              </w:rPr>
              <w:t>userLabel</w:t>
            </w:r>
            <w:proofErr w:type="spellEnd"/>
            <w:r w:rsidRPr="001C5548">
              <w:rPr>
                <w:rFonts w:asciiTheme="minorHAnsi" w:hAnsiTheme="minorHAnsi" w:cstheme="minorHAnsi"/>
                <w:bCs/>
                <w:sz w:val="22"/>
                <w:szCs w:val="22"/>
              </w:rPr>
              <w:t>"&gt;FSME&lt;/p&gt;</w:t>
            </w:r>
          </w:p>
        </w:tc>
      </w:tr>
      <w:tr w:rsidR="00A0546D" w:rsidRPr="00E773EB" w14:paraId="230A5A8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4008C2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440DEF1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59B0CCA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084698BF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</w:p>
          <w:p w14:paraId="175E986D" w14:textId="77777777" w:rsidR="00A0546D" w:rsidRPr="00743F38" w:rsidRDefault="00A0546D" w:rsidP="00063EBC">
            <w:pPr>
              <w:pStyle w:val="ListParagraph"/>
              <w:rPr>
                <w:bCs/>
                <w:lang w:val="fr-FR"/>
              </w:rPr>
            </w:pPr>
            <w:r w:rsidRPr="00743F38">
              <w:rPr>
                <w:bCs/>
                <w:lang w:val="fr-FR"/>
              </w:rPr>
              <w:t xml:space="preserve">&lt;p </w:t>
            </w:r>
            <w:proofErr w:type="spellStart"/>
            <w:r w:rsidRPr="00743F38">
              <w:rPr>
                <w:bCs/>
                <w:lang w:val="fr-FR"/>
              </w:rPr>
              <w:t>name</w:t>
            </w:r>
            <w:proofErr w:type="spellEnd"/>
            <w:r w:rsidRPr="00743F38">
              <w:rPr>
                <w:bCs/>
                <w:lang w:val="fr-FR"/>
              </w:rPr>
              <w:t>="</w:t>
            </w:r>
            <w:proofErr w:type="spellStart"/>
            <w:r w:rsidRPr="00743F38">
              <w:rPr>
                <w:bCs/>
                <w:lang w:val="fr-FR"/>
              </w:rPr>
              <w:t>identificationCode</w:t>
            </w:r>
            <w:proofErr w:type="spellEnd"/>
            <w:r w:rsidRPr="00743F38">
              <w:rPr>
                <w:bCs/>
                <w:lang w:val="fr-FR"/>
              </w:rPr>
              <w:t>"&gt;</w:t>
            </w:r>
            <w:r w:rsidRPr="004C7EA8">
              <w:rPr>
                <w:b/>
                <w:lang w:val="fr-FR"/>
              </w:rPr>
              <w:t>472311A</w:t>
            </w:r>
            <w:r w:rsidRPr="00743F38">
              <w:rPr>
                <w:bCs/>
                <w:lang w:val="fr-FR"/>
              </w:rPr>
              <w:t>&lt;/p&gt;</w:t>
            </w:r>
          </w:p>
        </w:tc>
      </w:tr>
      <w:tr w:rsidR="00A0546D" w:rsidRPr="003279E2" w14:paraId="1D601DAC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F409B9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4C9E4E9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03ADDE9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5C60CBF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B5F03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5723E77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177474B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9AE3CD6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8E33E32" w14:textId="77777777" w:rsidTr="00063EBC">
        <w:tc>
          <w:tcPr>
            <w:tcW w:w="1676" w:type="dxa"/>
          </w:tcPr>
          <w:p w14:paraId="087D7DA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5149341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06170AB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proofErr w:type="spellStart"/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352BF6B6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</w:t>
            </w:r>
          </w:p>
          <w:p w14:paraId="72A46C7F" w14:textId="77777777" w:rsidR="00A0546D" w:rsidRPr="00D35EF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</w:t>
            </w:r>
            <w:proofErr w:type="spellStart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serialNumber</w:t>
            </w:r>
            <w:proofErr w:type="spellEnd"/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"&gt;</w:t>
            </w:r>
            <w:r w:rsidRPr="00B66428">
              <w:rPr>
                <w:rFonts w:asciiTheme="minorHAnsi" w:hAnsiTheme="minorHAnsi" w:cstheme="minorHAnsi"/>
                <w:b/>
                <w:sz w:val="22"/>
                <w:szCs w:val="22"/>
              </w:rPr>
              <w:t>068556548652</w:t>
            </w: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34856EAC" w14:textId="77777777" w:rsidTr="00063EBC">
        <w:tc>
          <w:tcPr>
            <w:tcW w:w="1676" w:type="dxa"/>
          </w:tcPr>
          <w:p w14:paraId="30D5D9F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171765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78B428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35CD98CA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386B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4DAB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D1E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7635345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B5B7F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1D00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5B165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7DA66CB2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E67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C767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8A59E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4A4E1BF" w14:textId="77777777" w:rsidR="00A0546D" w:rsidRPr="00FD5A45" w:rsidRDefault="00A0546D" w:rsidP="00A0546D">
      <w:pPr>
        <w:rPr>
          <w:lang w:val="en-ZA"/>
        </w:rPr>
      </w:pPr>
    </w:p>
    <w:p w14:paraId="74754A9A" w14:textId="77777777" w:rsidR="00A0546D" w:rsidRPr="00FD5A45" w:rsidRDefault="00A0546D" w:rsidP="00A0546D">
      <w:pPr>
        <w:rPr>
          <w:lang w:val="en-ZA"/>
        </w:rPr>
      </w:pPr>
    </w:p>
    <w:p w14:paraId="3524BC20" w14:textId="77777777" w:rsidR="00A0546D" w:rsidRDefault="00A0546D" w:rsidP="00A0546D">
      <w:pPr>
        <w:rPr>
          <w:lang w:val="en-ZA"/>
        </w:rPr>
      </w:pPr>
    </w:p>
    <w:p w14:paraId="1DB1735B" w14:textId="77777777" w:rsidR="00A0546D" w:rsidRDefault="00A0546D"/>
    <w:p w14:paraId="67EF1227" w14:textId="68B25B6B" w:rsidR="00FC786F" w:rsidRPr="00FC786F" w:rsidRDefault="00FC786F" w:rsidP="00FC786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FC786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 xml:space="preserve">Antenna Parsing for </w:t>
      </w:r>
      <w:proofErr w:type="spellStart"/>
      <w:r w:rsidRPr="00FC786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NodeB</w:t>
      </w:r>
      <w:proofErr w:type="spellEnd"/>
    </w:p>
    <w:p w14:paraId="26402147" w14:textId="560555B6" w:rsidR="00FC786F" w:rsidRDefault="00FC786F" w:rsidP="00FC786F">
      <w:pPr>
        <w:rPr>
          <w:b/>
          <w:bCs/>
        </w:rPr>
      </w:pPr>
      <w:r>
        <w:t xml:space="preserve">Each </w:t>
      </w:r>
      <w:r w:rsidRPr="00826682">
        <w:rPr>
          <w:b/>
          <w:bCs/>
        </w:rPr>
        <w:t>class="</w:t>
      </w:r>
      <w:r>
        <w:rPr>
          <w:b/>
          <w:bCs/>
        </w:rPr>
        <w:t>RET</w:t>
      </w:r>
      <w:r w:rsidRPr="00826682">
        <w:rPr>
          <w:b/>
          <w:bCs/>
        </w:rPr>
        <w:t>"</w:t>
      </w:r>
      <w:r>
        <w:rPr>
          <w:b/>
          <w:bCs/>
        </w:rPr>
        <w:t xml:space="preserve"> </w:t>
      </w:r>
      <w:r w:rsidRPr="00C256E0">
        <w:t>whose</w:t>
      </w:r>
      <w:r>
        <w:rPr>
          <w:b/>
          <w:bCs/>
        </w:rPr>
        <w:t xml:space="preserve"> </w:t>
      </w:r>
      <w:proofErr w:type="spellStart"/>
      <w:r w:rsidRPr="00C256E0">
        <w:rPr>
          <w:b/>
          <w:bCs/>
        </w:rPr>
        <w:t>distName</w:t>
      </w:r>
      <w:proofErr w:type="spellEnd"/>
      <w:r w:rsidRPr="00C256E0">
        <w:rPr>
          <w:b/>
          <w:bCs/>
        </w:rPr>
        <w:t>=</w:t>
      </w:r>
      <w:r>
        <w:rPr>
          <w:b/>
          <w:bCs/>
        </w:rPr>
        <w:t xml:space="preserve"> </w:t>
      </w:r>
      <w:r w:rsidRPr="00C256E0">
        <w:t>contains</w:t>
      </w:r>
      <w:r>
        <w:t xml:space="preserve"> </w:t>
      </w:r>
      <w:r w:rsidR="0001124A">
        <w:rPr>
          <w:b/>
          <w:bCs/>
        </w:rPr>
        <w:t>“/RET”</w:t>
      </w:r>
      <w:r>
        <w:t xml:space="preserve"> </w:t>
      </w:r>
      <w:r w:rsidRPr="00C256E0">
        <w:t>represents one antenna</w:t>
      </w:r>
      <w:r w:rsidR="0001124A">
        <w:t xml:space="preserve"> details</w:t>
      </w:r>
      <w:r w:rsidRPr="00C256E0">
        <w:t>.</w:t>
      </w:r>
    </w:p>
    <w:p w14:paraId="05496043" w14:textId="77777777" w:rsidR="00FC786F" w:rsidRDefault="00FC786F" w:rsidP="00FC786F">
      <w:pPr>
        <w:rPr>
          <w:b/>
          <w:bCs/>
        </w:rPr>
      </w:pPr>
    </w:p>
    <w:p w14:paraId="6AFE980B" w14:textId="45E9C9B9" w:rsidR="00FC786F" w:rsidRDefault="00642817" w:rsidP="00FC786F">
      <w:pPr>
        <w:rPr>
          <w:b/>
          <w:bCs/>
        </w:rPr>
      </w:pPr>
      <w:r w:rsidRPr="00642817">
        <w:rPr>
          <w:b/>
          <w:bCs/>
          <w:noProof/>
        </w:rPr>
        <w:drawing>
          <wp:inline distT="0" distB="0" distL="0" distR="0" wp14:anchorId="34EC91AE" wp14:editId="0E634069">
            <wp:extent cx="6334125" cy="3038475"/>
            <wp:effectExtent l="0" t="0" r="0" b="0"/>
            <wp:docPr id="838220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2038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BD68E" w14:textId="77777777" w:rsidR="00FC786F" w:rsidRDefault="00FC786F" w:rsidP="00FC786F">
      <w:pPr>
        <w:rPr>
          <w:b/>
          <w:bCs/>
        </w:rPr>
      </w:pPr>
    </w:p>
    <w:p w14:paraId="7B02E976" w14:textId="77777777" w:rsidR="00FC786F" w:rsidRDefault="00FC786F" w:rsidP="00FC786F">
      <w:pPr>
        <w:rPr>
          <w:b/>
          <w:bCs/>
        </w:rPr>
      </w:pPr>
      <w:r>
        <w:rPr>
          <w:b/>
          <w:bCs/>
        </w:rPr>
        <w:lastRenderedPageBreak/>
        <w:t xml:space="preserve"> </w:t>
      </w:r>
    </w:p>
    <w:p w14:paraId="39C358F1" w14:textId="77777777" w:rsidR="00FC786F" w:rsidRDefault="00FC786F" w:rsidP="00FC786F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</w:t>
      </w:r>
      <w:r>
        <w:rPr>
          <w:lang w:val="en-US"/>
        </w:rPr>
        <w:t xml:space="preserve">antenna </w:t>
      </w:r>
      <w:r w:rsidRPr="003279E2">
        <w:rPr>
          <w:lang w:val="en-US"/>
        </w:rPr>
        <w:t>node level</w:t>
      </w:r>
      <w:r>
        <w:rPr>
          <w:lang w:val="en-US"/>
        </w:rPr>
        <w:t xml:space="preserve"> in </w:t>
      </w:r>
      <w:proofErr w:type="spellStart"/>
      <w:r>
        <w:rPr>
          <w:lang w:val="en-US"/>
        </w:rPr>
        <w:t>radioantenna</w:t>
      </w:r>
      <w:proofErr w:type="spellEnd"/>
      <w:r>
        <w:rPr>
          <w:lang w:val="en-US"/>
        </w:rPr>
        <w:t xml:space="preserve"> csv &amp; serial number will be parsed under </w:t>
      </w:r>
      <w:proofErr w:type="spellStart"/>
      <w:r>
        <w:rPr>
          <w:lang w:val="en-US"/>
        </w:rPr>
        <w:t>addinfo</w:t>
      </w:r>
      <w:proofErr w:type="spellEnd"/>
      <w:r>
        <w:rPr>
          <w:lang w:val="en-US"/>
        </w:rPr>
        <w:t xml:space="preserve"> csv.</w:t>
      </w:r>
    </w:p>
    <w:p w14:paraId="1637DFCF" w14:textId="77777777" w:rsidR="00FC786F" w:rsidRDefault="00FC786F" w:rsidP="00FC786F"/>
    <w:p w14:paraId="7891BBE6" w14:textId="77777777" w:rsidR="00FC786F" w:rsidRDefault="00FC786F" w:rsidP="00FC786F"/>
    <w:tbl>
      <w:tblPr>
        <w:tblW w:w="10137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710"/>
      </w:tblGrid>
      <w:tr w:rsidR="00E65C33" w:rsidRPr="003279E2" w14:paraId="381A11EF" w14:textId="77777777" w:rsidTr="003409F8">
        <w:tc>
          <w:tcPr>
            <w:tcW w:w="1459" w:type="dxa"/>
            <w:shd w:val="clear" w:color="auto" w:fill="FFFF00"/>
            <w:vAlign w:val="center"/>
          </w:tcPr>
          <w:p w14:paraId="09E24D23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16" w:type="dxa"/>
            <w:shd w:val="clear" w:color="auto" w:fill="FFFF00"/>
            <w:vAlign w:val="center"/>
          </w:tcPr>
          <w:p w14:paraId="49B5DE74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7262" w:type="dxa"/>
            <w:shd w:val="clear" w:color="auto" w:fill="FFFF00"/>
            <w:vAlign w:val="center"/>
          </w:tcPr>
          <w:p w14:paraId="6123DE75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E65C33" w:rsidRPr="00CE5463" w14:paraId="538F02B2" w14:textId="77777777" w:rsidTr="003409F8">
        <w:trPr>
          <w:trHeight w:val="431"/>
        </w:trPr>
        <w:tc>
          <w:tcPr>
            <w:tcW w:w="1459" w:type="dxa"/>
            <w:vAlign w:val="center"/>
          </w:tcPr>
          <w:p w14:paraId="5B2ED916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16" w:type="dxa"/>
            <w:vAlign w:val="center"/>
          </w:tcPr>
          <w:p w14:paraId="2F4B03F9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6BE43F45" w14:textId="74A80E9C" w:rsidR="00FC786F" w:rsidRPr="000F7A98" w:rsidRDefault="00FC786F" w:rsidP="003409F8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 xml:space="preserve">Concatenate of Parent Node &amp; last integer value in attribute </w:t>
            </w:r>
            <w:proofErr w:type="spellStart"/>
            <w:r w:rsidR="00642817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="00642817">
              <w:rPr>
                <w:rFonts w:asciiTheme="minorHAnsi" w:hAnsiTheme="minorHAnsi" w:cstheme="minorHAnsi"/>
                <w:sz w:val="22"/>
                <w:szCs w:val="22"/>
              </w:rPr>
              <w:t xml:space="preserve"> after “RET-”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14:paraId="2E5C35C6" w14:textId="77777777" w:rsidR="00FC786F" w:rsidRPr="007612DA" w:rsidRDefault="00FC786F" w:rsidP="003409F8">
            <w:pPr>
              <w:spacing w:after="200" w:line="276" w:lineRule="auto"/>
              <w:ind w:left="360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612D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Example:1</w:t>
            </w:r>
          </w:p>
          <w:p w14:paraId="2287C293" w14:textId="66345B40" w:rsidR="00FC786F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19DA1A9" wp14:editId="7A98FCED">
                  <wp:extent cx="4702810" cy="921701"/>
                  <wp:effectExtent l="0" t="0" r="0" b="0"/>
                  <wp:docPr id="20433065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306517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454" cy="929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404C7B" w14:textId="77777777" w:rsidR="00FC786F" w:rsidRPr="000F7A98" w:rsidRDefault="00FC786F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DCB7A17" w14:textId="0C9B4A22" w:rsidR="00FC786F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="PLMN-PLMN/RNC-14/WBTS-4165/MRBTS-1/RET-5"</w:t>
            </w:r>
          </w:p>
          <w:p w14:paraId="54D34104" w14:textId="77777777" w:rsidR="00E65C33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3217BBDE" w14:textId="328A9128" w:rsidR="00FC786F" w:rsidRPr="00C256E0" w:rsidRDefault="00FC786F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ID: </w:t>
            </w:r>
            <w:r w:rsidR="00E65C33">
              <w:rPr>
                <w:rFonts w:asciiTheme="minorHAnsi" w:hAnsiTheme="minorHAnsi" w:cstheme="minorHAnsi"/>
                <w:sz w:val="22"/>
                <w:szCs w:val="22"/>
              </w:rPr>
              <w:t>RNC-14/WBTS-4165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="00E65C33">
              <w:rPr>
                <w:rFonts w:asciiTheme="minorHAnsi" w:hAnsiTheme="minorHAnsi" w:cstheme="minorHAnsi"/>
                <w:sz w:val="22"/>
                <w:szCs w:val="22"/>
              </w:rPr>
              <w:t>5</w:t>
            </w:r>
          </w:p>
        </w:tc>
      </w:tr>
      <w:tr w:rsidR="00E65C33" w:rsidRPr="00736964" w14:paraId="5232779D" w14:textId="77777777" w:rsidTr="003409F8">
        <w:tc>
          <w:tcPr>
            <w:tcW w:w="1459" w:type="dxa"/>
            <w:vAlign w:val="center"/>
          </w:tcPr>
          <w:p w14:paraId="306758B5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16" w:type="dxa"/>
            <w:vAlign w:val="center"/>
          </w:tcPr>
          <w:p w14:paraId="07C2DCC4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01C53254" w14:textId="608CB570" w:rsidR="00FC786F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value of attribute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baseStationID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as given below under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class=”RET”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19A4E8F4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1454B12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3B2C13A" wp14:editId="3DC2B580">
                  <wp:extent cx="4493260" cy="3060056"/>
                  <wp:effectExtent l="0" t="0" r="0" b="0"/>
                  <wp:docPr id="932545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54507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406" cy="3068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9C09D8" w14:textId="32A6CA7C" w:rsidR="00E65C33" w:rsidRP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65C33" w:rsidRPr="008126D3" w14:paraId="4D9A5518" w14:textId="77777777" w:rsidTr="003409F8">
        <w:tc>
          <w:tcPr>
            <w:tcW w:w="1459" w:type="dxa"/>
            <w:vAlign w:val="center"/>
          </w:tcPr>
          <w:p w14:paraId="75239B32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16" w:type="dxa"/>
            <w:vAlign w:val="center"/>
          </w:tcPr>
          <w:p w14:paraId="7205D335" w14:textId="77777777" w:rsidR="00FC786F" w:rsidRPr="003279E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648496CE" w14:textId="77777777" w:rsidR="00FC786F" w:rsidRPr="008126D3" w:rsidRDefault="00FC786F" w:rsidP="003409F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 of related parent node.</w:t>
            </w:r>
          </w:p>
        </w:tc>
      </w:tr>
      <w:tr w:rsidR="00E65C33" w14:paraId="6E701CBF" w14:textId="77777777" w:rsidTr="003409F8">
        <w:tc>
          <w:tcPr>
            <w:tcW w:w="1459" w:type="dxa"/>
            <w:vAlign w:val="center"/>
          </w:tcPr>
          <w:p w14:paraId="34BF6804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16" w:type="dxa"/>
            <w:vAlign w:val="center"/>
          </w:tcPr>
          <w:p w14:paraId="2E062351" w14:textId="77777777" w:rsidR="00FC786F" w:rsidRPr="003279E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3C85A74E" w14:textId="77777777" w:rsidR="00FC786F" w:rsidRDefault="00FC786F" w:rsidP="003409F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E65C33" w:rsidRPr="00656900" w14:paraId="72A29125" w14:textId="77777777" w:rsidTr="003409F8">
        <w:tc>
          <w:tcPr>
            <w:tcW w:w="1459" w:type="dxa"/>
            <w:vAlign w:val="center"/>
          </w:tcPr>
          <w:p w14:paraId="5E0BBB2E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16" w:type="dxa"/>
            <w:vAlign w:val="center"/>
          </w:tcPr>
          <w:p w14:paraId="0318ADDB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73523DEB" w14:textId="77777777" w:rsidR="00FC786F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value of attribute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antModel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E65C33">
              <w:rPr>
                <w:rFonts w:asciiTheme="minorHAnsi" w:hAnsiTheme="minorHAnsi" w:cstheme="minorHAnsi"/>
                <w:sz w:val="22"/>
                <w:szCs w:val="22"/>
              </w:rPr>
              <w:t>under same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class=”RET”.</w:t>
            </w:r>
          </w:p>
          <w:p w14:paraId="12B94A52" w14:textId="1A37BB51" w:rsidR="00E65C33" w:rsidRDefault="00E65C33" w:rsidP="00E65C3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lastRenderedPageBreak/>
              <w:drawing>
                <wp:inline distT="0" distB="0" distL="0" distR="0" wp14:anchorId="6719D842" wp14:editId="422C120E">
                  <wp:extent cx="4617085" cy="3144385"/>
                  <wp:effectExtent l="0" t="0" r="0" b="0"/>
                  <wp:docPr id="14766549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654903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7298" cy="315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D24B60" w14:textId="7B2CBD52" w:rsidR="00E65C33" w:rsidRPr="00E65C33" w:rsidRDefault="00E65C33" w:rsidP="00E65C3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7D5AC4" w14:paraId="5B9D23C6" w14:textId="77777777" w:rsidTr="003409F8">
        <w:tc>
          <w:tcPr>
            <w:tcW w:w="1459" w:type="dxa"/>
            <w:vAlign w:val="center"/>
          </w:tcPr>
          <w:p w14:paraId="61A71F2B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Model</w:t>
            </w:r>
          </w:p>
        </w:tc>
        <w:tc>
          <w:tcPr>
            <w:tcW w:w="1416" w:type="dxa"/>
            <w:vAlign w:val="center"/>
          </w:tcPr>
          <w:p w14:paraId="63638FA8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D8B1477" w14:textId="77777777" w:rsidR="00FC786F" w:rsidRPr="009772A2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=Type</w:t>
            </w:r>
          </w:p>
        </w:tc>
      </w:tr>
      <w:tr w:rsidR="00E65C33" w:rsidRPr="005F7BDB" w14:paraId="47A8DDB0" w14:textId="77777777" w:rsidTr="003409F8">
        <w:tc>
          <w:tcPr>
            <w:tcW w:w="1459" w:type="dxa"/>
            <w:vAlign w:val="center"/>
          </w:tcPr>
          <w:p w14:paraId="3672373A" w14:textId="77777777" w:rsidR="00FC786F" w:rsidRPr="003917EF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16" w:type="dxa"/>
            <w:vAlign w:val="center"/>
          </w:tcPr>
          <w:p w14:paraId="56BD6CCF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[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Mondatory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]</w:t>
            </w:r>
          </w:p>
        </w:tc>
        <w:tc>
          <w:tcPr>
            <w:tcW w:w="7262" w:type="dxa"/>
            <w:vAlign w:val="center"/>
          </w:tcPr>
          <w:p w14:paraId="3C0418A4" w14:textId="77777777" w:rsidR="00FC786F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Serial number will get from below attribute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04322472" w14:textId="574296F9" w:rsidR="00FC786F" w:rsidRPr="009772A2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antSerial</w:t>
            </w:r>
            <w:proofErr w:type="spellEnd"/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  <w:r w:rsidR="00FC786F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12ACED3A" w14:textId="711BC8C3" w:rsidR="00FC786F" w:rsidRPr="00C953E9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within the </w:t>
            </w: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</w:t>
            </w:r>
            <w:r w:rsid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  <w:p w14:paraId="574B6B5A" w14:textId="77777777" w:rsidR="00C953E9" w:rsidRPr="009772A2" w:rsidRDefault="00C953E9" w:rsidP="00C953E9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F158C4F" w14:textId="5C4C7768" w:rsidR="00FC786F" w:rsidRDefault="00E65C33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Note: </w:t>
            </w:r>
            <w:r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please ensure that same serial </w:t>
            </w:r>
            <w:r w:rsidR="00C953E9"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can</w:t>
            </w:r>
            <w:r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be available under</w:t>
            </w:r>
            <w:r w:rsidRPr="004F772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 xml:space="preserve"> class=”Module”/class=”SUBMODULE”</w:t>
            </w:r>
            <w:r w:rsidR="00C953E9"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for related parent node so ignore to parsing in board.</w:t>
            </w:r>
          </w:p>
          <w:p w14:paraId="7A485C28" w14:textId="77777777" w:rsidR="00C953E9" w:rsidRDefault="00C953E9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8B47C0E" w14:textId="1313FAA1" w:rsidR="00FC786F" w:rsidRDefault="00E65C33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0082AF2F" wp14:editId="7439136C">
                  <wp:extent cx="4758714" cy="3215005"/>
                  <wp:effectExtent l="0" t="0" r="0" b="0"/>
                  <wp:docPr id="13511363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136357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7483" cy="322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7F841" w14:textId="77777777" w:rsidR="00FC786F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7FCBC747" w14:textId="77777777" w:rsidR="00FC786F" w:rsidRPr="005F7BDB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3279E2" w14:paraId="65A5AFA4" w14:textId="77777777" w:rsidTr="003409F8">
        <w:tc>
          <w:tcPr>
            <w:tcW w:w="1459" w:type="dxa"/>
            <w:vAlign w:val="center"/>
          </w:tcPr>
          <w:p w14:paraId="344D7C2F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16" w:type="dxa"/>
            <w:vAlign w:val="center"/>
          </w:tcPr>
          <w:p w14:paraId="1BA1E959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2D81BFBE" w14:textId="77777777" w:rsidR="00FC786F" w:rsidRPr="003279E2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  <w:tr w:rsidR="00E65C33" w:rsidRPr="003279E2" w14:paraId="7F01EDFE" w14:textId="77777777" w:rsidTr="003409F8">
        <w:tc>
          <w:tcPr>
            <w:tcW w:w="1459" w:type="dxa"/>
            <w:vAlign w:val="center"/>
          </w:tcPr>
          <w:p w14:paraId="20501BB1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</w:t>
            </w:r>
          </w:p>
        </w:tc>
        <w:tc>
          <w:tcPr>
            <w:tcW w:w="1416" w:type="dxa"/>
            <w:vAlign w:val="center"/>
          </w:tcPr>
          <w:p w14:paraId="3C432B78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7E77015" w14:textId="7777777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 will get from below attribute</w:t>
            </w:r>
          </w:p>
          <w:p w14:paraId="04C3DF80" w14:textId="5C00376A" w:rsidR="00FC786F" w:rsidRDefault="00C953E9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&lt;p name="</w:t>
            </w:r>
            <w:proofErr w:type="spellStart"/>
            <w:r w:rsidRP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prodCode</w:t>
            </w:r>
            <w:proofErr w:type="spellEnd"/>
            <w:r w:rsidRP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</w:p>
          <w:p w14:paraId="6961ED5E" w14:textId="331B15AE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class=”</w:t>
            </w:r>
            <w:r w:rsid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  <w:p w14:paraId="6CDC0E01" w14:textId="77777777" w:rsidR="00FC786F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51123AEB" w14:textId="1549F152" w:rsidR="00FC786F" w:rsidRDefault="00C953E9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50BB835F" wp14:editId="05A3873D">
                  <wp:extent cx="4543425" cy="1504950"/>
                  <wp:effectExtent l="0" t="0" r="0" b="0"/>
                  <wp:docPr id="13288090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809017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4059" cy="150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6B1B45" w14:textId="77777777" w:rsidR="00FC786F" w:rsidRPr="000E21A3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3279E2" w14:paraId="47DDD042" w14:textId="77777777" w:rsidTr="003409F8">
        <w:tc>
          <w:tcPr>
            <w:tcW w:w="1459" w:type="dxa"/>
            <w:vAlign w:val="center"/>
          </w:tcPr>
          <w:p w14:paraId="081437DE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Issue Number</w:t>
            </w:r>
          </w:p>
        </w:tc>
        <w:tc>
          <w:tcPr>
            <w:tcW w:w="1416" w:type="dxa"/>
            <w:vAlign w:val="center"/>
          </w:tcPr>
          <w:p w14:paraId="0AAFE63D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19207A8B" w14:textId="7777777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 will get from below attribute</w:t>
            </w:r>
          </w:p>
          <w:p w14:paraId="0E09EBCF" w14:textId="5060D766" w:rsidR="00FC786F" w:rsidRDefault="003D3003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</w:t>
            </w:r>
            <w:proofErr w:type="spellStart"/>
            <w:r w:rsidRP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hwVersion</w:t>
            </w:r>
            <w:proofErr w:type="spellEnd"/>
            <w:r w:rsidRP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"&gt;</w:t>
            </w:r>
          </w:p>
          <w:p w14:paraId="2DA8185A" w14:textId="7FED92F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</w:t>
            </w:r>
            <w:r w:rsid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24BAF85C" w14:textId="77777777" w:rsidR="00FC786F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3D695B9" w14:textId="75CEAB35" w:rsidR="00FC786F" w:rsidRDefault="00C953E9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48B1960" wp14:editId="7DDFAE65">
                  <wp:extent cx="4610100" cy="1504950"/>
                  <wp:effectExtent l="0" t="0" r="0" b="0"/>
                  <wp:docPr id="194518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18212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743" cy="150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3AABCE" w14:textId="77777777" w:rsidR="00FC786F" w:rsidRPr="000E21A3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14:paraId="06F44791" w14:textId="2A42AEC7" w:rsidR="00FC786F" w:rsidRPr="00FC786F" w:rsidRDefault="00FC786F" w:rsidP="00FC786F"/>
    <w:p w14:paraId="6BC05146" w14:textId="19755F97" w:rsidR="001B0E5F" w:rsidRPr="001B0E5F" w:rsidRDefault="001B0E5F" w:rsidP="001B0E5F">
      <w:pPr>
        <w:pStyle w:val="Heading1"/>
        <w:numPr>
          <w:ilvl w:val="0"/>
          <w:numId w:val="63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1B0E5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g-</w:t>
      </w:r>
      <w:proofErr w:type="spellStart"/>
      <w:r w:rsidRPr="001B0E5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NodeB</w:t>
      </w:r>
      <w:proofErr w:type="spellEnd"/>
    </w:p>
    <w:p w14:paraId="3BABBE4D" w14:textId="77777777" w:rsidR="001B0E5F" w:rsidRDefault="001B0E5F" w:rsidP="001B0E5F"/>
    <w:p w14:paraId="7D1ACF05" w14:textId="77777777" w:rsidR="00767729" w:rsidRDefault="00767729" w:rsidP="001B0E5F">
      <w:r>
        <w:t>Each class=”MRBTS” where there exist class=”NRCELL” only under the class=”NRBTS” which would be under the class=”MRBTS” or class=”SBTS” would represent one g-NB. Do not consider version.</w:t>
      </w:r>
    </w:p>
    <w:p w14:paraId="71856074" w14:textId="77777777" w:rsidR="00767729" w:rsidRDefault="00767729" w:rsidP="001B0E5F"/>
    <w:p w14:paraId="7CCC0A37" w14:textId="77777777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54348D17" wp14:editId="2576839C">
            <wp:extent cx="5731510" cy="387136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7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2C5E6" w14:textId="77777777" w:rsidR="00340138" w:rsidRDefault="00340138" w:rsidP="001B0E5F"/>
    <w:p w14:paraId="415E5374" w14:textId="3969F396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30B29736" wp14:editId="19CF024C">
            <wp:extent cx="5731510" cy="47276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73014" w14:textId="77777777" w:rsidR="00340138" w:rsidRDefault="00340138" w:rsidP="001B0E5F"/>
    <w:p w14:paraId="6EAC55DD" w14:textId="05B4CA64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03C512EF" wp14:editId="58228619">
            <wp:extent cx="5731510" cy="34907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2403" w14:textId="77777777" w:rsidR="00340138" w:rsidRDefault="00340138" w:rsidP="001B0E5F"/>
    <w:p w14:paraId="5DD80EC8" w14:textId="77777777" w:rsidR="00340138" w:rsidRDefault="00340138" w:rsidP="001B0E5F"/>
    <w:p w14:paraId="54E38EB1" w14:textId="10F7543F" w:rsidR="00340138" w:rsidRDefault="00340138" w:rsidP="001B0E5F">
      <w:r w:rsidRPr="00340138">
        <w:rPr>
          <w:b/>
          <w:bCs/>
        </w:rPr>
        <w:t>Note:</w:t>
      </w:r>
      <w:r>
        <w:t xml:space="preserve"> Only consider classes where NRCELL would be directly under NRBTS which would be directly under MRBTS/SBTS as in screenshot above</w:t>
      </w:r>
    </w:p>
    <w:p w14:paraId="560BCA52" w14:textId="77777777" w:rsidR="00340138" w:rsidRDefault="00340138" w:rsidP="001B0E5F"/>
    <w:p w14:paraId="76CA19E6" w14:textId="00C7FC51" w:rsidR="001B0E5F" w:rsidRDefault="004A47F5" w:rsidP="001B0E5F">
      <w:r>
        <w:t xml:space="preserve">If we have multiple nodes with same Node Id, then need to check </w:t>
      </w:r>
      <w:proofErr w:type="spellStart"/>
      <w:r>
        <w:t>operationState</w:t>
      </w:r>
      <w:proofErr w:type="spellEnd"/>
      <w:r>
        <w:t xml:space="preserve"> for NRCELL for each node. Take node for which </w:t>
      </w:r>
      <w:proofErr w:type="spellStart"/>
      <w:r>
        <w:t>operationalState</w:t>
      </w:r>
      <w:proofErr w:type="spellEnd"/>
      <w:r>
        <w:t xml:space="preserve">=1 or enable for at least 1 NRCELL under that node, discard the other node with </w:t>
      </w:r>
      <w:proofErr w:type="spellStart"/>
      <w:r>
        <w:t>operationalState</w:t>
      </w:r>
      <w:proofErr w:type="spellEnd"/>
      <w:r>
        <w:t xml:space="preserve">=0 or disable. If for both its 1 then keep both (We use </w:t>
      </w:r>
      <w:proofErr w:type="spellStart"/>
      <w:r>
        <w:t>operstate</w:t>
      </w:r>
      <w:proofErr w:type="spellEnd"/>
      <w:r>
        <w:t xml:space="preserve"> &amp; </w:t>
      </w:r>
      <w:r w:rsidR="00C648AD">
        <w:t>not admin state because admin state will be one for both therefore can’t distinguish based on admin state)</w:t>
      </w:r>
    </w:p>
    <w:p w14:paraId="6683522F" w14:textId="77777777" w:rsidR="00C648AD" w:rsidRDefault="00C648AD" w:rsidP="001B0E5F"/>
    <w:p w14:paraId="0BE27E03" w14:textId="48F3A007" w:rsidR="00C648AD" w:rsidRPr="00D459E5" w:rsidRDefault="00C648AD" w:rsidP="00C648A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D459E5">
        <w:rPr>
          <w:lang w:val="en-US"/>
        </w:rPr>
        <w:t>The following attributes are defined at node level:</w:t>
      </w:r>
    </w:p>
    <w:p w14:paraId="0B08FEDA" w14:textId="77777777" w:rsidR="00C648AD" w:rsidRDefault="00C648AD" w:rsidP="00C648AD">
      <w:pPr>
        <w:rPr>
          <w:lang w:val="en-US"/>
        </w:rPr>
      </w:pPr>
    </w:p>
    <w:p w14:paraId="094F2A73" w14:textId="77777777" w:rsidR="00C648AD" w:rsidRDefault="00C648AD" w:rsidP="001B0E5F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1440"/>
        <w:gridCol w:w="6660"/>
      </w:tblGrid>
      <w:tr w:rsidR="00C648AD" w:rsidRPr="003279E2" w14:paraId="0379B0FF" w14:textId="77777777" w:rsidTr="00720209">
        <w:tc>
          <w:tcPr>
            <w:tcW w:w="1530" w:type="dxa"/>
            <w:shd w:val="clear" w:color="auto" w:fill="FFFF00"/>
            <w:vAlign w:val="center"/>
          </w:tcPr>
          <w:p w14:paraId="28BED33F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3BBAD434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96BB133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C648AD" w:rsidRPr="006F3DEC" w14:paraId="3CD4C826" w14:textId="77777777" w:rsidTr="00720209">
        <w:trPr>
          <w:trHeight w:val="431"/>
        </w:trPr>
        <w:tc>
          <w:tcPr>
            <w:tcW w:w="1530" w:type="dxa"/>
            <w:vAlign w:val="center"/>
          </w:tcPr>
          <w:p w14:paraId="6E87D457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6BEA062A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BFB5D24" w14:textId="5743B221" w:rsidR="00C648AD" w:rsidRDefault="00C648AD" w:rsidP="00720209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4530E680" w14:textId="77777777" w:rsidR="00C648AD" w:rsidRDefault="00C648AD" w:rsidP="00720209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proofErr w:type="spellStart"/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00078DBA" w14:textId="3A08E154" w:rsidR="00C648AD" w:rsidRPr="006F3DEC" w:rsidRDefault="00C648AD" w:rsidP="00720209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="PLMN-PLMN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/MRBTS-512008 </w:t>
            </w:r>
            <w:r w:rsidRPr="00D524E0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</w:t>
            </w:r>
            <w:r w:rsidRPr="00FD7DF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MRBTS-512008</w:t>
            </w:r>
          </w:p>
        </w:tc>
      </w:tr>
      <w:tr w:rsidR="00C648AD" w:rsidRPr="00C91E6E" w14:paraId="53D919E2" w14:textId="77777777" w:rsidTr="00720209">
        <w:tc>
          <w:tcPr>
            <w:tcW w:w="1530" w:type="dxa"/>
            <w:vAlign w:val="center"/>
          </w:tcPr>
          <w:p w14:paraId="4A0F40C2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4634299E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A2D75C1" w14:textId="77777777" w:rsidR="00C648AD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1D0B4169" w14:textId="1792B04B" w:rsidR="00C648AD" w:rsidRPr="00C91E6E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</w:tc>
      </w:tr>
      <w:tr w:rsidR="00C648AD" w:rsidRPr="008126D3" w14:paraId="49307DD2" w14:textId="77777777" w:rsidTr="00720209">
        <w:tc>
          <w:tcPr>
            <w:tcW w:w="1530" w:type="dxa"/>
            <w:vAlign w:val="center"/>
          </w:tcPr>
          <w:p w14:paraId="4AC2CA8B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2DE10F5D" w14:textId="77777777" w:rsidR="00C648AD" w:rsidRPr="003279E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E172699" w14:textId="517AA754" w:rsidR="00C648AD" w:rsidRPr="008126D3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Please refer section 9.</w:t>
            </w:r>
          </w:p>
        </w:tc>
      </w:tr>
      <w:tr w:rsidR="008D7831" w:rsidRPr="008126D3" w14:paraId="33DF48DB" w14:textId="77777777" w:rsidTr="00720209">
        <w:tc>
          <w:tcPr>
            <w:tcW w:w="1530" w:type="dxa"/>
            <w:vAlign w:val="center"/>
          </w:tcPr>
          <w:p w14:paraId="77B0DA3D" w14:textId="04F0BD53" w:rsidR="008D7831" w:rsidRPr="006F3DEC" w:rsidRDefault="008D7831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56B150D1" w14:textId="4E1A2D41" w:rsidR="008D7831" w:rsidRPr="003279E2" w:rsidRDefault="008D7831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B76491A" w14:textId="74319643" w:rsidR="008D7831" w:rsidRDefault="008D7831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C648AD" w:rsidRPr="00E67992" w14:paraId="48B3BEA3" w14:textId="77777777" w:rsidTr="00720209">
        <w:tc>
          <w:tcPr>
            <w:tcW w:w="1530" w:type="dxa"/>
            <w:vAlign w:val="center"/>
          </w:tcPr>
          <w:p w14:paraId="6457AAA4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123A4F1D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1F9D6D6" w14:textId="3A36E8B5" w:rsidR="00C648AD" w:rsidRPr="00E67992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="008D7831">
              <w:rPr>
                <w:rFonts w:asciiTheme="minorHAnsi" w:hAnsiTheme="minorHAnsi" w:cstheme="minorHAnsi"/>
                <w:sz w:val="22"/>
                <w:szCs w:val="22"/>
              </w:rPr>
              <w:t>gNodeB</w:t>
            </w:r>
            <w:proofErr w:type="spellEnd"/>
          </w:p>
        </w:tc>
      </w:tr>
      <w:tr w:rsidR="00C648AD" w:rsidRPr="00E67992" w14:paraId="2F579346" w14:textId="77777777" w:rsidTr="00720209">
        <w:tc>
          <w:tcPr>
            <w:tcW w:w="1530" w:type="dxa"/>
            <w:vAlign w:val="center"/>
          </w:tcPr>
          <w:p w14:paraId="32A54676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098CEF24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2CBED0A8" w14:textId="7D112D91" w:rsidR="00C648AD" w:rsidRPr="008D7831" w:rsidRDefault="00C648AD" w:rsidP="008D783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D7831">
              <w:rPr>
                <w:rFonts w:asciiTheme="minorHAnsi" w:hAnsiTheme="minorHAnsi" w:cstheme="minorHAnsi"/>
                <w:sz w:val="22"/>
                <w:szCs w:val="22"/>
              </w:rPr>
              <w:t xml:space="preserve">NSN </w:t>
            </w:r>
            <w:proofErr w:type="spellStart"/>
            <w:r w:rsidR="008D7831">
              <w:rPr>
                <w:rFonts w:asciiTheme="minorHAnsi" w:hAnsiTheme="minorHAnsi" w:cstheme="minorHAnsi"/>
                <w:sz w:val="22"/>
                <w:szCs w:val="22"/>
              </w:rPr>
              <w:t>gNodeB</w:t>
            </w:r>
            <w:proofErr w:type="spellEnd"/>
          </w:p>
        </w:tc>
      </w:tr>
      <w:tr w:rsidR="00C648AD" w:rsidRPr="003279E2" w14:paraId="79C1D20B" w14:textId="77777777" w:rsidTr="00720209">
        <w:tc>
          <w:tcPr>
            <w:tcW w:w="1530" w:type="dxa"/>
            <w:vAlign w:val="center"/>
          </w:tcPr>
          <w:p w14:paraId="4DB9C0E4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A29CA36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603F5C39" w14:textId="77777777" w:rsidR="00C648AD" w:rsidRPr="003279E2" w:rsidRDefault="00C648AD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06593E7C" w14:textId="77777777" w:rsidR="00C648AD" w:rsidRDefault="00C648AD" w:rsidP="001B0E5F"/>
    <w:p w14:paraId="15AC8D0C" w14:textId="77777777" w:rsidR="00B62923" w:rsidRDefault="00B62923" w:rsidP="001B0E5F"/>
    <w:p w14:paraId="3559D353" w14:textId="77777777" w:rsidR="00B62923" w:rsidRPr="001B0E5F" w:rsidRDefault="00B62923" w:rsidP="001B0E5F"/>
    <w:p w14:paraId="520CE501" w14:textId="2F6A14DF" w:rsidR="00B62923" w:rsidRPr="00B62923" w:rsidRDefault="00B62923" w:rsidP="00B62923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B6292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8.1 Physical Configuration For </w:t>
      </w:r>
      <w:proofErr w:type="spellStart"/>
      <w:r w:rsidRPr="00B6292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gNodeB</w:t>
      </w:r>
      <w:proofErr w:type="spellEnd"/>
    </w:p>
    <w:p w14:paraId="4E337B1C" w14:textId="77777777" w:rsidR="00B62923" w:rsidRDefault="00B62923" w:rsidP="00B62923"/>
    <w:p w14:paraId="27ED54FC" w14:textId="77777777" w:rsidR="00B62923" w:rsidRPr="00B62923" w:rsidRDefault="00B62923" w:rsidP="00B62923"/>
    <w:p w14:paraId="6E87BE56" w14:textId="21D2EEE3" w:rsidR="00B62923" w:rsidRDefault="00B62923" w:rsidP="00B62923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B62923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8.1.1 Cabinet</w:t>
      </w:r>
    </w:p>
    <w:p w14:paraId="6AF95630" w14:textId="77777777" w:rsidR="00B62923" w:rsidRDefault="00B62923" w:rsidP="00B62923">
      <w:pPr>
        <w:rPr>
          <w:lang w:val="en-ZA"/>
        </w:rPr>
      </w:pPr>
    </w:p>
    <w:p w14:paraId="0321797B" w14:textId="6BDCCA58" w:rsidR="000729F3" w:rsidRDefault="000729F3" w:rsidP="00B62923">
      <w:pPr>
        <w:rPr>
          <w:lang w:val="en-ZA"/>
        </w:rPr>
      </w:pPr>
      <w:r>
        <w:rPr>
          <w:lang w:val="en-ZA"/>
        </w:rPr>
        <w:t xml:space="preserve">Each class=”CABINET_R” for which </w:t>
      </w:r>
      <w:proofErr w:type="spellStart"/>
      <w:r>
        <w:rPr>
          <w:lang w:val="en-ZA"/>
        </w:rPr>
        <w:t>distname</w:t>
      </w:r>
      <w:proofErr w:type="spellEnd"/>
      <w:r>
        <w:rPr>
          <w:lang w:val="en-ZA"/>
        </w:rPr>
        <w:t xml:space="preserve"> contains EQM_R will represent one cabinet.</w:t>
      </w:r>
    </w:p>
    <w:p w14:paraId="4DC122C9" w14:textId="77777777" w:rsidR="000729F3" w:rsidRDefault="000729F3" w:rsidP="00B62923">
      <w:pPr>
        <w:rPr>
          <w:lang w:val="en-ZA"/>
        </w:rPr>
      </w:pPr>
      <w:r>
        <w:rPr>
          <w:lang w:val="en-ZA"/>
        </w:rPr>
        <w:t xml:space="preserve">The mapping between the cabinet and the node will be depending on the </w:t>
      </w:r>
      <w:proofErr w:type="spellStart"/>
      <w:r>
        <w:rPr>
          <w:lang w:val="en-ZA"/>
        </w:rPr>
        <w:t>distname</w:t>
      </w:r>
      <w:proofErr w:type="spellEnd"/>
      <w:r>
        <w:rPr>
          <w:lang w:val="en-ZA"/>
        </w:rPr>
        <w:t xml:space="preserve"> attribute which will contain the node id.</w:t>
      </w:r>
    </w:p>
    <w:p w14:paraId="07E224B9" w14:textId="77777777" w:rsidR="000729F3" w:rsidRDefault="000729F3" w:rsidP="00B62923">
      <w:pPr>
        <w:rPr>
          <w:lang w:val="en-ZA"/>
        </w:rPr>
      </w:pPr>
      <w:r>
        <w:rPr>
          <w:lang w:val="en-ZA"/>
        </w:rPr>
        <w:t xml:space="preserve">E.g.: </w:t>
      </w:r>
    </w:p>
    <w:p w14:paraId="423021FB" w14:textId="77777777" w:rsidR="000729F3" w:rsidRDefault="000729F3" w:rsidP="00B62923">
      <w:pPr>
        <w:rPr>
          <w:lang w:val="en-ZA"/>
        </w:rPr>
      </w:pPr>
      <w:r>
        <w:rPr>
          <w:lang w:val="en-ZA"/>
        </w:rPr>
        <w:t xml:space="preserve">Class=”CABINET_R” version=”EQMR21A_2012_002” </w:t>
      </w:r>
      <w:proofErr w:type="spellStart"/>
      <w:r>
        <w:rPr>
          <w:lang w:val="en-ZA"/>
        </w:rPr>
        <w:t>distname</w:t>
      </w:r>
      <w:proofErr w:type="spellEnd"/>
      <w:r>
        <w:rPr>
          <w:lang w:val="en-ZA"/>
        </w:rPr>
        <w:t>=”PLMN-PLMN/MRBTS-1585637/EQM_R-1/APEQM_R-1/CABINET_R-1”</w:t>
      </w:r>
    </w:p>
    <w:p w14:paraId="1867C509" w14:textId="77777777" w:rsidR="000729F3" w:rsidRDefault="000729F3" w:rsidP="00B62923">
      <w:pPr>
        <w:rPr>
          <w:lang w:val="en-ZA"/>
        </w:rPr>
      </w:pPr>
    </w:p>
    <w:p w14:paraId="78569FB0" w14:textId="77777777" w:rsidR="000729F3" w:rsidRDefault="000729F3" w:rsidP="00B62923">
      <w:pPr>
        <w:rPr>
          <w:lang w:val="en-ZA"/>
        </w:rPr>
      </w:pPr>
      <w:r>
        <w:rPr>
          <w:lang w:val="en-ZA"/>
        </w:rPr>
        <w:t>The node id for this cabinet is MRBTS-1585637.</w:t>
      </w:r>
    </w:p>
    <w:p w14:paraId="57334F5C" w14:textId="77777777" w:rsidR="000729F3" w:rsidRDefault="000729F3" w:rsidP="00B62923">
      <w:pPr>
        <w:rPr>
          <w:lang w:val="en-ZA"/>
        </w:rPr>
      </w:pPr>
    </w:p>
    <w:p w14:paraId="3466796C" w14:textId="77777777" w:rsidR="000729F3" w:rsidRDefault="000729F3" w:rsidP="00B62923">
      <w:pPr>
        <w:rPr>
          <w:lang w:val="en-ZA"/>
        </w:rPr>
      </w:pPr>
    </w:p>
    <w:p w14:paraId="3EAD9E33" w14:textId="66786924" w:rsidR="000729F3" w:rsidRDefault="000729F3" w:rsidP="00B62923">
      <w:pPr>
        <w:rPr>
          <w:lang w:val="en-ZA"/>
        </w:rPr>
      </w:pPr>
      <w:r w:rsidRPr="00D459E5">
        <w:rPr>
          <w:noProof/>
          <w:lang w:val="en-US" w:eastAsia="en-US"/>
        </w:rPr>
        <w:drawing>
          <wp:inline distT="0" distB="0" distL="0" distR="0" wp14:anchorId="7D05404F" wp14:editId="3B2B08AA">
            <wp:extent cx="5731510" cy="41746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ZA"/>
        </w:rPr>
        <w:br/>
        <w:t xml:space="preserve"> </w:t>
      </w:r>
    </w:p>
    <w:p w14:paraId="0577D5C0" w14:textId="77777777" w:rsidR="000729F3" w:rsidRDefault="000729F3" w:rsidP="00B62923">
      <w:pPr>
        <w:rPr>
          <w:lang w:val="en-ZA"/>
        </w:rPr>
      </w:pPr>
    </w:p>
    <w:p w14:paraId="0792CE0E" w14:textId="64ED0AD6" w:rsidR="000729F3" w:rsidRDefault="000729F3" w:rsidP="00B62923">
      <w:pPr>
        <w:rPr>
          <w:lang w:val="en-ZA"/>
        </w:rPr>
      </w:pPr>
      <w:r w:rsidRPr="00D459E5">
        <w:rPr>
          <w:noProof/>
          <w:lang w:val="en-US" w:eastAsia="en-US"/>
        </w:rPr>
        <w:drawing>
          <wp:inline distT="0" distB="0" distL="0" distR="0" wp14:anchorId="74C59020" wp14:editId="4E322F88">
            <wp:extent cx="5731510" cy="531642"/>
            <wp:effectExtent l="0" t="0" r="0" b="0"/>
            <wp:docPr id="32" name="Picture 32" descr="cid:image008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id:image008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1670F" w14:textId="77777777" w:rsidR="000729F3" w:rsidRDefault="000729F3" w:rsidP="00B62923">
      <w:pPr>
        <w:rPr>
          <w:lang w:val="en-ZA"/>
        </w:rPr>
      </w:pPr>
    </w:p>
    <w:p w14:paraId="5EA372F5" w14:textId="32F2F5AA" w:rsidR="000729F3" w:rsidRDefault="000729F3" w:rsidP="00B62923">
      <w:pPr>
        <w:rPr>
          <w:lang w:val="en-ZA"/>
        </w:rPr>
      </w:pPr>
      <w:r>
        <w:rPr>
          <w:lang w:val="en-ZA"/>
        </w:rPr>
        <w:t xml:space="preserve">If this class does not find in the node, take cabinet model “NSN </w:t>
      </w:r>
      <w:proofErr w:type="spellStart"/>
      <w:r>
        <w:rPr>
          <w:lang w:val="en-ZA"/>
        </w:rPr>
        <w:t>gNodeB</w:t>
      </w:r>
      <w:proofErr w:type="spellEnd"/>
      <w:r>
        <w:rPr>
          <w:lang w:val="en-ZA"/>
        </w:rPr>
        <w:t xml:space="preserve"> BTS”.</w:t>
      </w:r>
    </w:p>
    <w:p w14:paraId="60A80FA5" w14:textId="77777777" w:rsidR="000729F3" w:rsidRDefault="000729F3" w:rsidP="00B62923">
      <w:pPr>
        <w:rPr>
          <w:lang w:val="en-ZA"/>
        </w:rPr>
      </w:pPr>
    </w:p>
    <w:p w14:paraId="1E51B90E" w14:textId="77777777" w:rsidR="000729F3" w:rsidRDefault="000729F3" w:rsidP="00B62923">
      <w:pPr>
        <w:rPr>
          <w:lang w:val="en-ZA"/>
        </w:rPr>
      </w:pPr>
      <w:r>
        <w:rPr>
          <w:lang w:val="en-ZA"/>
        </w:rPr>
        <w:t>The cabinet attributes are extracted as follow:</w:t>
      </w:r>
    </w:p>
    <w:p w14:paraId="4D8C7758" w14:textId="77777777" w:rsidR="000729F3" w:rsidRDefault="000729F3" w:rsidP="00B62923">
      <w:pPr>
        <w:rPr>
          <w:lang w:val="en-ZA"/>
        </w:rPr>
      </w:pPr>
    </w:p>
    <w:p w14:paraId="4F89C5D9" w14:textId="77777777" w:rsidR="000729F3" w:rsidRDefault="000729F3" w:rsidP="00B62923">
      <w:pPr>
        <w:rPr>
          <w:lang w:val="en-ZA"/>
        </w:rPr>
      </w:pPr>
    </w:p>
    <w:p w14:paraId="5EB062EF" w14:textId="77777777" w:rsidR="000729F3" w:rsidRDefault="000729F3" w:rsidP="00B62923">
      <w:pPr>
        <w:rPr>
          <w:lang w:val="en-ZA"/>
        </w:rPr>
      </w:pPr>
    </w:p>
    <w:p w14:paraId="4F67ACE5" w14:textId="3547894C" w:rsidR="000729F3" w:rsidRDefault="000729F3" w:rsidP="00B62923">
      <w:pPr>
        <w:rPr>
          <w:lang w:val="en-ZA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0729F3" w:rsidRPr="003279E2" w14:paraId="5714BAAD" w14:textId="77777777" w:rsidTr="000729F3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AC374B" w14:textId="77777777" w:rsidR="000729F3" w:rsidRPr="003279E2" w:rsidRDefault="000729F3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2D20C3D" w14:textId="77777777" w:rsidR="000729F3" w:rsidRPr="003D7106" w:rsidRDefault="000729F3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F2C71C1" w14:textId="77777777" w:rsidR="000729F3" w:rsidRPr="003279E2" w:rsidRDefault="000729F3" w:rsidP="00720209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0729F3" w:rsidRPr="003279E2" w14:paraId="7AF9C348" w14:textId="77777777" w:rsidTr="000729F3">
        <w:trPr>
          <w:trHeight w:val="255"/>
        </w:trPr>
        <w:tc>
          <w:tcPr>
            <w:tcW w:w="1473" w:type="dxa"/>
          </w:tcPr>
          <w:p w14:paraId="514A5637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2BDA4DE1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E242058" w14:textId="06F03AE7" w:rsidR="000729F3" w:rsidRPr="003279E2" w:rsidRDefault="000729F3" w:rsidP="000729F3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Concatenate of Node Id &amp; Cabinet Index</w:t>
            </w:r>
          </w:p>
        </w:tc>
      </w:tr>
      <w:tr w:rsidR="000729F3" w:rsidRPr="003279E2" w14:paraId="523DC4DD" w14:textId="77777777" w:rsidTr="000729F3">
        <w:trPr>
          <w:trHeight w:val="255"/>
        </w:trPr>
        <w:tc>
          <w:tcPr>
            <w:tcW w:w="1473" w:type="dxa"/>
          </w:tcPr>
          <w:p w14:paraId="5377AB23" w14:textId="5B1BE096" w:rsidR="000729F3" w:rsidRPr="006F3DEC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Cabinet Index</w:t>
            </w:r>
          </w:p>
        </w:tc>
        <w:tc>
          <w:tcPr>
            <w:tcW w:w="1440" w:type="dxa"/>
          </w:tcPr>
          <w:p w14:paraId="30ED3528" w14:textId="31D889D6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71D1866" w14:textId="7B26CC8F" w:rsidR="000729F3" w:rsidRDefault="000729F3" w:rsidP="00720209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1 to be assigned by default</w:t>
            </w:r>
          </w:p>
        </w:tc>
      </w:tr>
      <w:tr w:rsidR="000729F3" w:rsidRPr="003279E2" w14:paraId="7B4E1C3F" w14:textId="77777777" w:rsidTr="000729F3">
        <w:trPr>
          <w:trHeight w:val="255"/>
        </w:trPr>
        <w:tc>
          <w:tcPr>
            <w:tcW w:w="1473" w:type="dxa"/>
          </w:tcPr>
          <w:p w14:paraId="5AC58FF9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6831362C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FC190D0" w14:textId="77777777" w:rsidR="00166EFB" w:rsidRPr="00166EFB" w:rsidRDefault="00166EFB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>“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>
              <w:rPr>
                <w:b/>
                <w:bCs/>
              </w:rPr>
              <w:t xml:space="preserve">” </w:t>
            </w:r>
            <w:r w:rsidRPr="00166EFB">
              <w:t>attribute</w:t>
            </w:r>
          </w:p>
          <w:p w14:paraId="3AA23167" w14:textId="30DB9195" w:rsidR="000729F3" w:rsidRPr="003279E2" w:rsidRDefault="00166EFB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If </w:t>
            </w:r>
            <w:proofErr w:type="spellStart"/>
            <w:r>
              <w:rPr>
                <w:b/>
                <w:bCs/>
              </w:rPr>
              <w:t>productname</w:t>
            </w:r>
            <w:proofErr w:type="spellEnd"/>
            <w:r>
              <w:rPr>
                <w:b/>
                <w:bCs/>
              </w:rPr>
              <w:t xml:space="preserve"> </w:t>
            </w:r>
            <w:r w:rsidRPr="00166EFB">
              <w:t>is not present in the class or</w:t>
            </w:r>
            <w:r>
              <w:rPr>
                <w:b/>
                <w:bCs/>
              </w:rPr>
              <w:t xml:space="preserve"> “</w:t>
            </w:r>
            <w:proofErr w:type="spellStart"/>
            <w:r>
              <w:rPr>
                <w:b/>
                <w:bCs/>
              </w:rPr>
              <w:t>prductname</w:t>
            </w:r>
            <w:proofErr w:type="spellEnd"/>
            <w:r>
              <w:rPr>
                <w:b/>
                <w:bCs/>
              </w:rPr>
              <w:t xml:space="preserve">” </w:t>
            </w:r>
            <w:r w:rsidRPr="00166EFB">
              <w:t>is</w:t>
            </w:r>
            <w:r>
              <w:rPr>
                <w:b/>
                <w:bCs/>
              </w:rPr>
              <w:t xml:space="preserve"> “unknown”, </w:t>
            </w:r>
            <w:r w:rsidRPr="00166EFB">
              <w:t>then take model</w:t>
            </w:r>
            <w:r>
              <w:rPr>
                <w:b/>
                <w:bCs/>
              </w:rPr>
              <w:t xml:space="preserve"> NSN </w:t>
            </w:r>
            <w:proofErr w:type="spellStart"/>
            <w:r>
              <w:rPr>
                <w:b/>
                <w:bCs/>
              </w:rPr>
              <w:t>gNodeB</w:t>
            </w:r>
            <w:proofErr w:type="spellEnd"/>
            <w:r>
              <w:rPr>
                <w:b/>
                <w:bCs/>
              </w:rPr>
              <w:t xml:space="preserve"> BTS. </w:t>
            </w:r>
          </w:p>
        </w:tc>
      </w:tr>
      <w:tr w:rsidR="000729F3" w:rsidRPr="003D7106" w14:paraId="54AEFAEB" w14:textId="77777777" w:rsidTr="000729F3">
        <w:trPr>
          <w:trHeight w:val="255"/>
        </w:trPr>
        <w:tc>
          <w:tcPr>
            <w:tcW w:w="1473" w:type="dxa"/>
          </w:tcPr>
          <w:p w14:paraId="7E9EA94D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27D1D819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385C0AED" w14:textId="77777777" w:rsidR="000729F3" w:rsidRDefault="000729F3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E1C09C1" w14:textId="77777777" w:rsidR="000729F3" w:rsidRPr="003D7106" w:rsidRDefault="000729F3" w:rsidP="00720209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  <w:tr w:rsidR="000729F3" w:rsidRPr="003D7106" w14:paraId="796D8ADF" w14:textId="77777777" w:rsidTr="000729F3">
        <w:trPr>
          <w:trHeight w:val="255"/>
        </w:trPr>
        <w:tc>
          <w:tcPr>
            <w:tcW w:w="1473" w:type="dxa"/>
          </w:tcPr>
          <w:p w14:paraId="61D6BF58" w14:textId="4361A4F0" w:rsidR="000729F3" w:rsidRPr="003917EF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40" w:type="dxa"/>
          </w:tcPr>
          <w:p w14:paraId="06777774" w14:textId="2C911EFB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02E4082" w14:textId="4A3E98C4" w:rsidR="000729F3" w:rsidRDefault="00166EFB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serialNumber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  <w:tr w:rsidR="000729F3" w:rsidRPr="003D7106" w14:paraId="198A0650" w14:textId="77777777" w:rsidTr="000729F3">
        <w:trPr>
          <w:trHeight w:val="255"/>
        </w:trPr>
        <w:tc>
          <w:tcPr>
            <w:tcW w:w="1473" w:type="dxa"/>
          </w:tcPr>
          <w:p w14:paraId="7382220B" w14:textId="49569281" w:rsidR="000729F3" w:rsidRPr="003917EF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440" w:type="dxa"/>
          </w:tcPr>
          <w:p w14:paraId="6260F0C3" w14:textId="565E5DB2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C0150EA" w14:textId="2B638D56" w:rsidR="000729F3" w:rsidRDefault="00166EFB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productCode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69637AC6" w14:textId="77777777" w:rsidR="000729F3" w:rsidRDefault="000729F3" w:rsidP="00B62923">
      <w:pPr>
        <w:rPr>
          <w:lang w:val="en-ZA"/>
        </w:rPr>
      </w:pPr>
    </w:p>
    <w:p w14:paraId="3307D5AF" w14:textId="77777777" w:rsidR="001824D2" w:rsidRDefault="001824D2" w:rsidP="00B62923">
      <w:pPr>
        <w:rPr>
          <w:lang w:val="en-ZA"/>
        </w:rPr>
      </w:pPr>
    </w:p>
    <w:p w14:paraId="079F2E2B" w14:textId="1CE40F34" w:rsidR="001824D2" w:rsidRPr="00B62923" w:rsidRDefault="001824D2" w:rsidP="00B62923">
      <w:pPr>
        <w:rPr>
          <w:lang w:val="en-ZA"/>
        </w:rPr>
      </w:pPr>
    </w:p>
    <w:p w14:paraId="7427FA82" w14:textId="73F21923" w:rsidR="001824D2" w:rsidRPr="0036646D" w:rsidRDefault="001824D2" w:rsidP="001824D2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36646D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8.1.2 Shelf</w:t>
      </w:r>
    </w:p>
    <w:p w14:paraId="130DAA6E" w14:textId="77777777" w:rsidR="001824D2" w:rsidRDefault="001824D2" w:rsidP="001824D2"/>
    <w:p w14:paraId="2E7AAA01" w14:textId="7A503AD4" w:rsidR="001824D2" w:rsidRDefault="001824D2" w:rsidP="001824D2">
      <w:pPr>
        <w:pStyle w:val="ListParagraph"/>
        <w:numPr>
          <w:ilvl w:val="0"/>
          <w:numId w:val="62"/>
        </w:numPr>
      </w:pPr>
      <w:r>
        <w:t>The shelf should be same as cabinet</w:t>
      </w:r>
    </w:p>
    <w:p w14:paraId="2B20FD2D" w14:textId="1FCEEBCD" w:rsidR="001824D2" w:rsidRDefault="001824D2" w:rsidP="001824D2">
      <w:pPr>
        <w:pStyle w:val="ListParagraph"/>
        <w:numPr>
          <w:ilvl w:val="0"/>
          <w:numId w:val="62"/>
        </w:numPr>
      </w:pPr>
      <w:r>
        <w:t>The below table describe how to parse the shelf attributes.</w:t>
      </w:r>
    </w:p>
    <w:p w14:paraId="69155408" w14:textId="77777777" w:rsidR="001824D2" w:rsidRDefault="001824D2" w:rsidP="001824D2"/>
    <w:p w14:paraId="69DD2ED2" w14:textId="77777777" w:rsidR="001824D2" w:rsidRDefault="001824D2" w:rsidP="001824D2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1824D2" w:rsidRPr="003279E2" w14:paraId="7368BFF8" w14:textId="77777777" w:rsidTr="00720209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692C7A" w14:textId="77777777" w:rsidR="001824D2" w:rsidRPr="003279E2" w:rsidRDefault="001824D2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DC3B03" w14:textId="77777777" w:rsidR="001824D2" w:rsidRPr="003D7106" w:rsidRDefault="001824D2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D08AC6" w14:textId="77777777" w:rsidR="001824D2" w:rsidRPr="003279E2" w:rsidRDefault="001824D2" w:rsidP="00720209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1824D2" w:rsidRPr="003279E2" w14:paraId="0A6C2E10" w14:textId="77777777" w:rsidTr="00720209">
        <w:trPr>
          <w:trHeight w:val="255"/>
        </w:trPr>
        <w:tc>
          <w:tcPr>
            <w:tcW w:w="1473" w:type="dxa"/>
          </w:tcPr>
          <w:p w14:paraId="14998F8C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6224AA79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3ACE223" w14:textId="154D5331" w:rsidR="001824D2" w:rsidRPr="003279E2" w:rsidRDefault="001824D2" w:rsidP="00720209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Id of correspondent cabinet</w:t>
            </w:r>
          </w:p>
        </w:tc>
      </w:tr>
      <w:tr w:rsidR="001824D2" w14:paraId="06111C5D" w14:textId="77777777" w:rsidTr="00720209">
        <w:trPr>
          <w:trHeight w:val="255"/>
        </w:trPr>
        <w:tc>
          <w:tcPr>
            <w:tcW w:w="1473" w:type="dxa"/>
          </w:tcPr>
          <w:p w14:paraId="732FCB04" w14:textId="11ED6E0A" w:rsidR="001824D2" w:rsidRPr="006F3DEC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440" w:type="dxa"/>
          </w:tcPr>
          <w:p w14:paraId="0B8C42EE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F05C49" w14:textId="77777777" w:rsidR="001824D2" w:rsidRDefault="001824D2" w:rsidP="00720209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1 to be assigned by default</w:t>
            </w:r>
          </w:p>
        </w:tc>
      </w:tr>
      <w:tr w:rsidR="001824D2" w:rsidRPr="003279E2" w14:paraId="166B33BB" w14:textId="77777777" w:rsidTr="00720209">
        <w:trPr>
          <w:trHeight w:val="255"/>
        </w:trPr>
        <w:tc>
          <w:tcPr>
            <w:tcW w:w="1473" w:type="dxa"/>
          </w:tcPr>
          <w:p w14:paraId="3C7E4A88" w14:textId="2CD04F7D" w:rsidR="001824D2" w:rsidRPr="006F3DEC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440" w:type="dxa"/>
          </w:tcPr>
          <w:p w14:paraId="53FE1AEC" w14:textId="109FD026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65BAF91" w14:textId="556D6C81" w:rsidR="001824D2" w:rsidRDefault="001824D2" w:rsidP="00720209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b/>
                <w:bCs/>
              </w:rPr>
            </w:pPr>
            <w:r w:rsidRPr="001824D2">
              <w:t>Cabinet Id</w:t>
            </w:r>
          </w:p>
        </w:tc>
      </w:tr>
      <w:tr w:rsidR="001824D2" w:rsidRPr="003279E2" w14:paraId="4B2227A4" w14:textId="77777777" w:rsidTr="00720209">
        <w:trPr>
          <w:trHeight w:val="255"/>
        </w:trPr>
        <w:tc>
          <w:tcPr>
            <w:tcW w:w="1473" w:type="dxa"/>
          </w:tcPr>
          <w:p w14:paraId="5979C5F8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2FAC9F0D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BCC6C5" w14:textId="210151EF" w:rsidR="001824D2" w:rsidRPr="001824D2" w:rsidRDefault="001824D2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 w:rsidRPr="001824D2">
              <w:t xml:space="preserve">Same as cabinet model </w:t>
            </w:r>
          </w:p>
        </w:tc>
      </w:tr>
      <w:tr w:rsidR="001824D2" w:rsidRPr="003D7106" w14:paraId="0698AF56" w14:textId="77777777" w:rsidTr="00720209">
        <w:trPr>
          <w:trHeight w:val="255"/>
        </w:trPr>
        <w:tc>
          <w:tcPr>
            <w:tcW w:w="1473" w:type="dxa"/>
          </w:tcPr>
          <w:p w14:paraId="7857A1A1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54E0A2A3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48CC1883" w14:textId="77777777" w:rsidR="001824D2" w:rsidRDefault="001824D2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58D53680" w14:textId="77777777" w:rsidR="001824D2" w:rsidRPr="003D7106" w:rsidRDefault="001824D2" w:rsidP="00720209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  <w:tr w:rsidR="001824D2" w14:paraId="27A61102" w14:textId="77777777" w:rsidTr="00720209">
        <w:trPr>
          <w:trHeight w:val="255"/>
        </w:trPr>
        <w:tc>
          <w:tcPr>
            <w:tcW w:w="1473" w:type="dxa"/>
          </w:tcPr>
          <w:p w14:paraId="2A8B19C3" w14:textId="76F19C02" w:rsidR="001824D2" w:rsidRPr="003917EF" w:rsidRDefault="0061665F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440" w:type="dxa"/>
          </w:tcPr>
          <w:p w14:paraId="35680510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9223AC" w14:textId="77777777" w:rsidR="001824D2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Id-1)*2]+1</w:t>
            </w:r>
          </w:p>
          <w:p w14:paraId="56382758" w14:textId="77777777" w:rsidR="0061665F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Shelf Id=1 then RU Index=1</w:t>
            </w:r>
          </w:p>
          <w:p w14:paraId="72970BA1" w14:textId="31F37269" w:rsidR="0061665F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Shelf Id=2 then RU Index=3</w:t>
            </w:r>
          </w:p>
        </w:tc>
      </w:tr>
    </w:tbl>
    <w:p w14:paraId="0DE3BA27" w14:textId="77777777" w:rsidR="001824D2" w:rsidRDefault="001824D2" w:rsidP="001824D2"/>
    <w:p w14:paraId="595EAFA7" w14:textId="77777777" w:rsidR="0036646D" w:rsidRDefault="0036646D" w:rsidP="001824D2"/>
    <w:p w14:paraId="3CAF9CC0" w14:textId="77777777" w:rsidR="0036646D" w:rsidRPr="001824D2" w:rsidRDefault="0036646D" w:rsidP="001824D2"/>
    <w:p w14:paraId="02A551C1" w14:textId="6D7F8135" w:rsidR="0036646D" w:rsidRPr="0036646D" w:rsidRDefault="0036646D" w:rsidP="0036646D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36646D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8.1.3 Board</w:t>
      </w:r>
    </w:p>
    <w:p w14:paraId="65274F49" w14:textId="77777777" w:rsidR="0036646D" w:rsidRDefault="0036646D" w:rsidP="0036646D"/>
    <w:p w14:paraId="6262E51C" w14:textId="04C7DF76" w:rsidR="0036646D" w:rsidRDefault="007F132D" w:rsidP="0036646D">
      <w:r>
        <w:t>Same as 1.1.3</w:t>
      </w:r>
    </w:p>
    <w:p w14:paraId="296BD0B4" w14:textId="77777777" w:rsidR="007F132D" w:rsidRPr="0036646D" w:rsidRDefault="007F132D" w:rsidP="0036646D"/>
    <w:p w14:paraId="637F866A" w14:textId="50575409" w:rsidR="004C502E" w:rsidRPr="004C502E" w:rsidRDefault="004C502E" w:rsidP="004C502E">
      <w:pPr>
        <w:pStyle w:val="Heading1"/>
        <w:numPr>
          <w:ilvl w:val="0"/>
          <w:numId w:val="63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4C502E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Site Id Parsing Rule</w:t>
      </w:r>
    </w:p>
    <w:p w14:paraId="43552ADF" w14:textId="77777777" w:rsidR="004C502E" w:rsidRDefault="004C502E" w:rsidP="004C502E"/>
    <w:p w14:paraId="33728C01" w14:textId="77777777" w:rsidR="00ED213E" w:rsidRPr="00FD2464" w:rsidRDefault="00ED213E" w:rsidP="00ED213E">
      <w:pPr>
        <w:pStyle w:val="ListParagraph"/>
        <w:numPr>
          <w:ilvl w:val="0"/>
          <w:numId w:val="64"/>
        </w:numPr>
      </w:pPr>
      <w:r w:rsidRPr="00FD2464">
        <w:t>1st Priority: Site Matching</w:t>
      </w:r>
    </w:p>
    <w:p w14:paraId="4C71D84E" w14:textId="77777777" w:rsidR="00ED213E" w:rsidRPr="00FD2464" w:rsidRDefault="00ED213E" w:rsidP="00ED213E">
      <w:pPr>
        <w:pStyle w:val="ListParagraph"/>
        <w:numPr>
          <w:ilvl w:val="0"/>
          <w:numId w:val="64"/>
        </w:numPr>
      </w:pPr>
      <w:r w:rsidRPr="00FD2464">
        <w:t>2nd Priority: Naming Convention Rule</w:t>
      </w:r>
    </w:p>
    <w:p w14:paraId="46840F4A" w14:textId="735BBF73" w:rsidR="00ED213E" w:rsidRPr="00FD2464" w:rsidRDefault="00ED213E" w:rsidP="00ED213E">
      <w:pPr>
        <w:pStyle w:val="ListParagraph"/>
        <w:numPr>
          <w:ilvl w:val="0"/>
          <w:numId w:val="64"/>
        </w:numPr>
      </w:pPr>
      <w:r w:rsidRPr="00FD2464">
        <w:t xml:space="preserve">3rd Priority: If No rule applicable it will come with default site with default </w:t>
      </w:r>
      <w:r w:rsidR="00FD2464">
        <w:t>L</w:t>
      </w:r>
      <w:r w:rsidRPr="00FD2464">
        <w:t>at/</w:t>
      </w:r>
      <w:r w:rsidR="00FD2464">
        <w:t>L</w:t>
      </w:r>
      <w:r w:rsidRPr="00FD2464">
        <w:t>ong</w:t>
      </w:r>
    </w:p>
    <w:p w14:paraId="2D626968" w14:textId="77777777" w:rsidR="00ED213E" w:rsidRPr="004C502E" w:rsidRDefault="00ED213E" w:rsidP="004C502E"/>
    <w:p w14:paraId="4BA2D85A" w14:textId="047E78AB" w:rsidR="004C502E" w:rsidRDefault="004C502E" w:rsidP="00ED213E">
      <w:pPr>
        <w:pStyle w:val="Heading2"/>
        <w:rPr>
          <w:rFonts w:ascii="Arial" w:eastAsia="Times New Roman" w:hAnsi="Arial" w:cs="Times New Roman"/>
          <w:color w:val="auto"/>
          <w:sz w:val="20"/>
          <w:szCs w:val="20"/>
        </w:rPr>
      </w:pPr>
      <w:r w:rsidRPr="004C502E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9.1 SRAN</w:t>
      </w:r>
      <w:r w:rsid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  <w:r w:rsidR="00ED213E" w:rsidRPr="00FD2464">
        <w:rPr>
          <w:rFonts w:ascii="Arial" w:eastAsia="Times New Roman" w:hAnsi="Arial" w:cs="Times New Roman"/>
          <w:color w:val="auto"/>
          <w:sz w:val="20"/>
          <w:szCs w:val="20"/>
        </w:rPr>
        <w:t>follow site matching</w:t>
      </w:r>
    </w:p>
    <w:p w14:paraId="5EC12C0F" w14:textId="39D3FAE5" w:rsidR="001537AF" w:rsidRPr="001537AF" w:rsidRDefault="001537AF" w:rsidP="001537AF">
      <w:pPr>
        <w:rPr>
          <w:b/>
          <w:bCs/>
          <w:lang w:val="en-ZA"/>
        </w:rPr>
      </w:pPr>
      <w:r w:rsidRPr="001537AF">
        <w:rPr>
          <w:b/>
          <w:bCs/>
          <w:lang w:val="en-ZA"/>
        </w:rPr>
        <w:t>Note:</w:t>
      </w:r>
      <w:r>
        <w:rPr>
          <w:b/>
          <w:bCs/>
          <w:lang w:val="en-ZA"/>
        </w:rPr>
        <w:t xml:space="preserve"> </w:t>
      </w:r>
      <w:r w:rsidRPr="001537AF">
        <w:rPr>
          <w:lang w:val="en-ZA"/>
        </w:rPr>
        <w:t>For role2g/role3g/role4g site id will be same as parent site id.</w:t>
      </w:r>
    </w:p>
    <w:p w14:paraId="2A3D4F25" w14:textId="2C03518C" w:rsidR="00910D9C" w:rsidRPr="00910D9C" w:rsidRDefault="00910D9C" w:rsidP="00910D9C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 xml:space="preserve">9.2 BSC </w:t>
      </w:r>
      <w:r w:rsidRPr="00FD2464">
        <w:rPr>
          <w:rFonts w:ascii="Arial" w:eastAsia="Times New Roman" w:hAnsi="Arial" w:cs="Times New Roman"/>
          <w:color w:val="auto"/>
          <w:sz w:val="20"/>
          <w:szCs w:val="20"/>
        </w:rPr>
        <w:t>follow site matching</w:t>
      </w:r>
    </w:p>
    <w:p w14:paraId="0A27228C" w14:textId="68D629CA" w:rsidR="00910D9C" w:rsidRPr="00910D9C" w:rsidRDefault="00910D9C" w:rsidP="00910D9C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9.3 RNC</w:t>
      </w: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  <w:r w:rsidRPr="00FD2464">
        <w:rPr>
          <w:rFonts w:ascii="Arial" w:eastAsia="Times New Roman" w:hAnsi="Arial" w:cs="Times New Roman"/>
          <w:color w:val="auto"/>
          <w:sz w:val="20"/>
          <w:szCs w:val="20"/>
        </w:rPr>
        <w:t>follow site matching</w:t>
      </w:r>
    </w:p>
    <w:p w14:paraId="67A206A0" w14:textId="5001FC2A" w:rsidR="00910D9C" w:rsidRPr="001E4A00" w:rsidRDefault="00910D9C" w:rsidP="001E4A00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BTS</w:t>
      </w: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</w:p>
    <w:p w14:paraId="3E37EA59" w14:textId="5D71BA81" w:rsidR="00910D9C" w:rsidRPr="00910D9C" w:rsidRDefault="001E4A00" w:rsidP="001E4A00">
      <w:pPr>
        <w:pStyle w:val="Heading3"/>
        <w:ind w:left="360"/>
      </w:pPr>
      <w:r>
        <w:t xml:space="preserve">9.4.1. </w:t>
      </w:r>
      <w:r w:rsidR="00910D9C" w:rsidRPr="00FD2464">
        <w:rPr>
          <w:rFonts w:eastAsia="Times New Roman" w:cs="Times New Roman"/>
          <w:color w:val="auto"/>
          <w:sz w:val="20"/>
          <w:szCs w:val="20"/>
        </w:rPr>
        <w:t>Parse the last value after special character</w:t>
      </w:r>
      <w:r w:rsidR="00910D9C">
        <w:t xml:space="preserve"> “_”</w:t>
      </w:r>
      <w:r w:rsidR="00550A17">
        <w:t xml:space="preserve"> </w:t>
      </w:r>
      <w:r w:rsidR="00550A17" w:rsidRPr="00FD2464">
        <w:rPr>
          <w:rFonts w:eastAsia="Times New Roman" w:cs="Times New Roman"/>
          <w:color w:val="auto"/>
          <w:sz w:val="20"/>
          <w:szCs w:val="20"/>
        </w:rPr>
        <w:t>from ‘NE Name’</w:t>
      </w:r>
      <w:r w:rsidR="00910D9C">
        <w:t>.</w:t>
      </w:r>
    </w:p>
    <w:p w14:paraId="3C1DF654" w14:textId="1A425450" w:rsidR="00910D9C" w:rsidRDefault="001E4A00" w:rsidP="001E4A00">
      <w:pPr>
        <w:pStyle w:val="Heading3"/>
        <w:ind w:left="360"/>
      </w:pPr>
      <w:r>
        <w:t>9.4.2.</w:t>
      </w:r>
      <w:r w:rsidR="00910D9C">
        <w:t xml:space="preserve"> </w:t>
      </w:r>
      <w:r w:rsidR="00910D9C" w:rsidRPr="00FD2464">
        <w:rPr>
          <w:rFonts w:eastAsia="Times New Roman" w:cs="Times New Roman"/>
          <w:color w:val="auto"/>
          <w:sz w:val="20"/>
          <w:szCs w:val="20"/>
        </w:rPr>
        <w:t xml:space="preserve">If there is no special character </w:t>
      </w:r>
      <w:r w:rsidR="00550A17" w:rsidRPr="00FD2464">
        <w:rPr>
          <w:rFonts w:eastAsia="Times New Roman" w:cs="Times New Roman"/>
          <w:color w:val="auto"/>
          <w:sz w:val="20"/>
          <w:szCs w:val="20"/>
        </w:rPr>
        <w:t>in</w:t>
      </w:r>
      <w:r w:rsidR="00550A17">
        <w:t xml:space="preserve"> ‘NE Name’ </w:t>
      </w:r>
      <w:r w:rsidR="00910D9C" w:rsidRPr="00FD2464">
        <w:rPr>
          <w:rFonts w:eastAsia="Times New Roman" w:cs="Times New Roman"/>
          <w:color w:val="auto"/>
          <w:sz w:val="20"/>
          <w:szCs w:val="20"/>
        </w:rPr>
        <w:t>then parse the same value</w:t>
      </w:r>
      <w:r w:rsidR="00550A17" w:rsidRPr="00FD2464">
        <w:rPr>
          <w:rFonts w:eastAsia="Times New Roman" w:cs="Times New Roman"/>
          <w:color w:val="auto"/>
          <w:sz w:val="20"/>
          <w:szCs w:val="20"/>
        </w:rPr>
        <w:t xml:space="preserve"> of</w:t>
      </w:r>
      <w:r w:rsidR="00550A17">
        <w:t xml:space="preserve"> ‘NE Name’ </w:t>
      </w:r>
      <w:r w:rsidR="00550A17" w:rsidRPr="00FD2464">
        <w:rPr>
          <w:rFonts w:eastAsia="Times New Roman" w:cs="Times New Roman"/>
          <w:color w:val="auto"/>
          <w:sz w:val="20"/>
          <w:szCs w:val="20"/>
        </w:rPr>
        <w:t>as</w:t>
      </w:r>
      <w:r w:rsidR="00550A17">
        <w:t xml:space="preserve"> “Site Id”</w:t>
      </w:r>
      <w:r w:rsidR="00910D9C">
        <w:t>.</w:t>
      </w:r>
    </w:p>
    <w:p w14:paraId="6FB9EA0F" w14:textId="3C7864FA" w:rsidR="00910D9C" w:rsidRPr="00910D9C" w:rsidRDefault="00910D9C" w:rsidP="004201D6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proofErr w:type="spellStart"/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NodeB</w:t>
      </w:r>
      <w:proofErr w:type="spellEnd"/>
    </w:p>
    <w:p w14:paraId="53DA6C1B" w14:textId="16D061AC" w:rsidR="001E4A00" w:rsidRPr="00910D9C" w:rsidRDefault="004201D6" w:rsidP="004201D6">
      <w:pPr>
        <w:pStyle w:val="Heading3"/>
      </w:pPr>
      <w:r>
        <w:t>9.5.1.</w:t>
      </w:r>
      <w:r w:rsidR="001E4A00">
        <w:t xml:space="preserve"> </w:t>
      </w:r>
      <w:r w:rsidR="001E4A00" w:rsidRPr="00FD2464">
        <w:rPr>
          <w:rFonts w:eastAsia="Times New Roman" w:cs="Times New Roman"/>
          <w:color w:val="auto"/>
          <w:sz w:val="20"/>
          <w:szCs w:val="20"/>
        </w:rPr>
        <w:t>Parse the last value after special character</w:t>
      </w:r>
      <w:r w:rsidR="001E4A00">
        <w:t xml:space="preserve"> “_” </w:t>
      </w:r>
      <w:r w:rsidR="001E4A00" w:rsidRPr="00FD2464">
        <w:rPr>
          <w:rFonts w:eastAsia="Times New Roman" w:cs="Times New Roman"/>
          <w:color w:val="auto"/>
          <w:sz w:val="20"/>
          <w:szCs w:val="20"/>
        </w:rPr>
        <w:t>from</w:t>
      </w:r>
      <w:r w:rsidR="001E4A00">
        <w:t xml:space="preserve"> ‘NE Name’.</w:t>
      </w:r>
    </w:p>
    <w:p w14:paraId="2CA72367" w14:textId="7EFBBB2F" w:rsidR="001E4A00" w:rsidRDefault="004201D6" w:rsidP="004201D6">
      <w:pPr>
        <w:pStyle w:val="Heading3"/>
      </w:pPr>
      <w:r>
        <w:t xml:space="preserve">9.5.2. </w:t>
      </w:r>
      <w:r w:rsidRPr="00FD2464">
        <w:rPr>
          <w:rFonts w:eastAsia="Times New Roman" w:cs="Times New Roman"/>
          <w:color w:val="auto"/>
          <w:sz w:val="20"/>
          <w:szCs w:val="20"/>
        </w:rPr>
        <w:t>If there is no special character in</w:t>
      </w:r>
      <w:r>
        <w:t xml:space="preserve"> ‘NE Name’ </w:t>
      </w:r>
      <w:r w:rsidRPr="00FD2464">
        <w:rPr>
          <w:rFonts w:eastAsia="Times New Roman" w:cs="Times New Roman"/>
          <w:color w:val="auto"/>
          <w:sz w:val="20"/>
          <w:szCs w:val="20"/>
        </w:rPr>
        <w:t>then parse the same value of</w:t>
      </w:r>
      <w:r>
        <w:t xml:space="preserve"> ‘NE Name’ </w:t>
      </w:r>
      <w:r w:rsidRPr="00FD2464">
        <w:rPr>
          <w:rFonts w:eastAsia="Times New Roman" w:cs="Times New Roman"/>
          <w:color w:val="auto"/>
          <w:sz w:val="20"/>
          <w:szCs w:val="20"/>
        </w:rPr>
        <w:t>as</w:t>
      </w:r>
      <w:r>
        <w:t xml:space="preserve"> “Site Id”.</w:t>
      </w:r>
    </w:p>
    <w:p w14:paraId="2D051C80" w14:textId="58737D78" w:rsidR="00FE374C" w:rsidRPr="00A4559A" w:rsidRDefault="00FE374C" w:rsidP="00FE374C">
      <w:pPr>
        <w:pStyle w:val="Heading3"/>
      </w:pPr>
      <w:r>
        <w:t xml:space="preserve">9.5.3. </w:t>
      </w:r>
      <w:r w:rsidRPr="00FD2464">
        <w:rPr>
          <w:rFonts w:eastAsia="Times New Roman" w:cs="Times New Roman"/>
          <w:color w:val="auto"/>
          <w:sz w:val="20"/>
          <w:szCs w:val="20"/>
        </w:rPr>
        <w:t>For Lat/Long we will check the value of</w:t>
      </w:r>
      <w:r>
        <w:t xml:space="preserve"> </w:t>
      </w:r>
      <w:r w:rsidRPr="00FE374C">
        <w:rPr>
          <w:b/>
          <w:bCs/>
        </w:rPr>
        <w:t>&lt;p name="</w:t>
      </w:r>
      <w:proofErr w:type="spellStart"/>
      <w:r w:rsidRPr="00FE374C">
        <w:rPr>
          <w:b/>
          <w:bCs/>
        </w:rPr>
        <w:t>LinkedCellDN</w:t>
      </w:r>
      <w:proofErr w:type="spellEnd"/>
      <w:r w:rsidRPr="00FE374C">
        <w:rPr>
          <w:b/>
          <w:bCs/>
        </w:rPr>
        <w:t>"&gt;</w:t>
      </w:r>
      <w:r>
        <w:rPr>
          <w:b/>
          <w:bCs/>
        </w:rPr>
        <w:t xml:space="preserve"> </w:t>
      </w:r>
      <w:r w:rsidRPr="00FD2464">
        <w:rPr>
          <w:rFonts w:eastAsia="Times New Roman" w:cs="Times New Roman"/>
          <w:color w:val="auto"/>
          <w:sz w:val="20"/>
          <w:szCs w:val="20"/>
        </w:rPr>
        <w:t>after</w:t>
      </w:r>
      <w:r>
        <w:rPr>
          <w:b/>
          <w:bCs/>
        </w:rPr>
        <w:t xml:space="preserve"> “PLMN-PLMN/” </w:t>
      </w:r>
      <w:r w:rsidRPr="00FD2464">
        <w:rPr>
          <w:rFonts w:eastAsia="Times New Roman" w:cs="Times New Roman"/>
          <w:color w:val="auto"/>
          <w:sz w:val="20"/>
          <w:szCs w:val="20"/>
        </w:rPr>
        <w:t>and before</w:t>
      </w:r>
      <w:r>
        <w:rPr>
          <w:b/>
          <w:bCs/>
        </w:rPr>
        <w:t xml:space="preserve"> “/WCEL-XXX” </w:t>
      </w:r>
      <w:r w:rsidRPr="00FD2464">
        <w:rPr>
          <w:rFonts w:eastAsia="Times New Roman" w:cs="Times New Roman"/>
          <w:color w:val="auto"/>
          <w:sz w:val="20"/>
          <w:szCs w:val="20"/>
        </w:rPr>
        <w:t>under</w:t>
      </w:r>
      <w:r w:rsidRPr="00FE374C">
        <w:t xml:space="preserve"> </w:t>
      </w:r>
      <w:r w:rsidRPr="00FE374C">
        <w:rPr>
          <w:b/>
          <w:bCs/>
        </w:rPr>
        <w:t>class="WLCSE"</w:t>
      </w:r>
      <w:r>
        <w:rPr>
          <w:b/>
          <w:bCs/>
        </w:rPr>
        <w:t xml:space="preserve">, </w:t>
      </w:r>
      <w:r w:rsidRPr="00FD2464">
        <w:rPr>
          <w:rFonts w:eastAsia="Times New Roman" w:cs="Times New Roman"/>
          <w:color w:val="auto"/>
          <w:sz w:val="20"/>
          <w:szCs w:val="20"/>
        </w:rPr>
        <w:t>It means consider the node id only after</w:t>
      </w:r>
      <w:r>
        <w:rPr>
          <w:b/>
          <w:bCs/>
        </w:rPr>
        <w:t xml:space="preserve"> “PLMN-PLMN/” </w:t>
      </w:r>
      <w:r w:rsidRPr="00FD2464">
        <w:rPr>
          <w:rFonts w:eastAsia="Times New Roman" w:cs="Times New Roman"/>
          <w:color w:val="auto"/>
          <w:sz w:val="20"/>
          <w:szCs w:val="20"/>
        </w:rPr>
        <w:t>and before</w:t>
      </w:r>
      <w:r>
        <w:rPr>
          <w:b/>
          <w:bCs/>
        </w:rPr>
        <w:t xml:space="preserve"> “/WCEL” </w:t>
      </w:r>
      <w:r w:rsidRPr="00FD2464">
        <w:rPr>
          <w:rFonts w:eastAsia="Times New Roman" w:cs="Times New Roman"/>
          <w:color w:val="auto"/>
          <w:sz w:val="20"/>
          <w:szCs w:val="20"/>
        </w:rPr>
        <w:t>then parse the value of</w:t>
      </w:r>
      <w:r>
        <w:rPr>
          <w:b/>
          <w:bCs/>
        </w:rPr>
        <w:t xml:space="preserve"> </w:t>
      </w:r>
      <w:r w:rsidRPr="00FE374C">
        <w:rPr>
          <w:b/>
          <w:bCs/>
        </w:rPr>
        <w:t>&lt;p name="</w:t>
      </w:r>
      <w:proofErr w:type="spellStart"/>
      <w:r w:rsidRPr="00FE374C">
        <w:rPr>
          <w:b/>
          <w:bCs/>
        </w:rPr>
        <w:t>AntennaCoordLatitude</w:t>
      </w:r>
      <w:proofErr w:type="spellEnd"/>
      <w:r w:rsidRPr="00FE374C">
        <w:rPr>
          <w:b/>
          <w:bCs/>
        </w:rPr>
        <w:t>"&gt;</w:t>
      </w:r>
      <w:r>
        <w:rPr>
          <w:b/>
          <w:bCs/>
        </w:rPr>
        <w:t xml:space="preserve"> </w:t>
      </w:r>
      <w:r w:rsidRPr="00FD2464">
        <w:rPr>
          <w:rFonts w:eastAsia="Times New Roman" w:cs="Times New Roman"/>
          <w:color w:val="auto"/>
          <w:sz w:val="20"/>
          <w:szCs w:val="20"/>
        </w:rPr>
        <w:t>as Latitude and</w:t>
      </w:r>
      <w:r>
        <w:rPr>
          <w:b/>
          <w:bCs/>
        </w:rPr>
        <w:t xml:space="preserve"> </w:t>
      </w:r>
      <w:r w:rsidRPr="00FE374C">
        <w:rPr>
          <w:b/>
          <w:bCs/>
        </w:rPr>
        <w:t>&lt;p name="</w:t>
      </w:r>
      <w:proofErr w:type="spellStart"/>
      <w:r w:rsidRPr="00FE374C">
        <w:rPr>
          <w:b/>
          <w:bCs/>
        </w:rPr>
        <w:t>AntennaCoordLongitude</w:t>
      </w:r>
      <w:proofErr w:type="spellEnd"/>
      <w:r w:rsidRPr="00FE374C">
        <w:rPr>
          <w:b/>
          <w:bCs/>
        </w:rPr>
        <w:t>"&gt;</w:t>
      </w:r>
      <w:r>
        <w:rPr>
          <w:b/>
          <w:bCs/>
        </w:rPr>
        <w:t xml:space="preserve"> </w:t>
      </w:r>
      <w:r w:rsidRPr="00FD2464">
        <w:rPr>
          <w:rFonts w:eastAsia="Times New Roman" w:cs="Times New Roman"/>
          <w:color w:val="auto"/>
          <w:sz w:val="20"/>
          <w:szCs w:val="20"/>
        </w:rPr>
        <w:t>as Longitude against that node id</w:t>
      </w:r>
      <w:r w:rsidRPr="00FE374C">
        <w:t>.</w:t>
      </w:r>
    </w:p>
    <w:p w14:paraId="0D5995AC" w14:textId="77777777" w:rsidR="00FE374C" w:rsidRDefault="00FE374C" w:rsidP="00FE374C">
      <w:pPr>
        <w:rPr>
          <w:b/>
          <w:bCs/>
        </w:rPr>
      </w:pPr>
    </w:p>
    <w:p w14:paraId="240D77D6" w14:textId="4966681D" w:rsidR="00EF271D" w:rsidRDefault="00EF271D" w:rsidP="00FE374C">
      <w:r>
        <w:rPr>
          <w:b/>
          <w:bCs/>
        </w:rPr>
        <w:t xml:space="preserve">Note: </w:t>
      </w:r>
      <w:r w:rsidRPr="00EF271D">
        <w:t>Please put a decimal value after start 2 digit.</w:t>
      </w:r>
    </w:p>
    <w:p w14:paraId="5254E247" w14:textId="77777777" w:rsidR="00EF271D" w:rsidRPr="00FE374C" w:rsidRDefault="00EF271D" w:rsidP="00FE374C">
      <w:pPr>
        <w:rPr>
          <w:b/>
          <w:bCs/>
        </w:rPr>
      </w:pPr>
    </w:p>
    <w:p w14:paraId="755399BD" w14:textId="76C37AE6" w:rsidR="00FE374C" w:rsidRDefault="00FE374C" w:rsidP="00FE374C">
      <w:pPr>
        <w:rPr>
          <w:b/>
          <w:bCs/>
        </w:rPr>
      </w:pPr>
      <w:r w:rsidRPr="00FE374C">
        <w:rPr>
          <w:b/>
          <w:bCs/>
        </w:rPr>
        <w:t>Example:</w:t>
      </w:r>
    </w:p>
    <w:p w14:paraId="4E313F8C" w14:textId="77777777" w:rsidR="00FE374C" w:rsidRDefault="00FE374C" w:rsidP="00FE374C">
      <w:pPr>
        <w:rPr>
          <w:b/>
          <w:bCs/>
        </w:rPr>
      </w:pPr>
    </w:p>
    <w:p w14:paraId="40B795ED" w14:textId="7E55D93C" w:rsidR="00FE374C" w:rsidRDefault="00FE374C" w:rsidP="00FE374C">
      <w:pPr>
        <w:rPr>
          <w:b/>
          <w:bCs/>
        </w:rPr>
      </w:pPr>
      <w:r w:rsidRPr="00FE374C">
        <w:rPr>
          <w:b/>
          <w:bCs/>
          <w:noProof/>
        </w:rPr>
        <w:drawing>
          <wp:inline distT="0" distB="0" distL="0" distR="0" wp14:anchorId="3E7BD2B4" wp14:editId="29201393">
            <wp:extent cx="5731510" cy="1621155"/>
            <wp:effectExtent l="0" t="0" r="0" b="0"/>
            <wp:docPr id="4003425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34256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5FE22" w14:textId="77777777" w:rsidR="00FE374C" w:rsidRPr="00FE374C" w:rsidRDefault="00FE374C" w:rsidP="00FE374C">
      <w:pPr>
        <w:rPr>
          <w:b/>
          <w:bCs/>
        </w:rPr>
      </w:pPr>
    </w:p>
    <w:p w14:paraId="3072FDFB" w14:textId="50B7952E" w:rsidR="00910D9C" w:rsidRPr="00910D9C" w:rsidRDefault="00910D9C" w:rsidP="00910D9C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9.6 </w:t>
      </w:r>
      <w:proofErr w:type="spellStart"/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eNodeB</w:t>
      </w:r>
      <w:proofErr w:type="spellEnd"/>
    </w:p>
    <w:sectPr w:rsidR="00910D9C" w:rsidRPr="00910D9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D5713"/>
    <w:multiLevelType w:val="hybridMultilevel"/>
    <w:tmpl w:val="6BC286A0"/>
    <w:lvl w:ilvl="0" w:tplc="BC0CCA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F5531"/>
    <w:multiLevelType w:val="hybridMultilevel"/>
    <w:tmpl w:val="558ADEE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2B92BB6"/>
    <w:multiLevelType w:val="hybridMultilevel"/>
    <w:tmpl w:val="A7FA9628"/>
    <w:lvl w:ilvl="0" w:tplc="AC7C90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21BCC"/>
    <w:multiLevelType w:val="hybridMultilevel"/>
    <w:tmpl w:val="191C8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90202D"/>
    <w:multiLevelType w:val="hybridMultilevel"/>
    <w:tmpl w:val="8B862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C64010"/>
    <w:multiLevelType w:val="hybridMultilevel"/>
    <w:tmpl w:val="58784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305133"/>
    <w:multiLevelType w:val="hybridMultilevel"/>
    <w:tmpl w:val="78908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CE6DD6"/>
    <w:multiLevelType w:val="hybridMultilevel"/>
    <w:tmpl w:val="DD9AE6E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332171"/>
    <w:multiLevelType w:val="hybridMultilevel"/>
    <w:tmpl w:val="3346777E"/>
    <w:lvl w:ilvl="0" w:tplc="74009E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B1703"/>
    <w:multiLevelType w:val="hybridMultilevel"/>
    <w:tmpl w:val="53D693E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89A079E"/>
    <w:multiLevelType w:val="hybridMultilevel"/>
    <w:tmpl w:val="D932EE7C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9476A96"/>
    <w:multiLevelType w:val="hybridMultilevel"/>
    <w:tmpl w:val="C0E82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7102F7"/>
    <w:multiLevelType w:val="hybridMultilevel"/>
    <w:tmpl w:val="525E6674"/>
    <w:lvl w:ilvl="0" w:tplc="BC0CCA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517513"/>
    <w:multiLevelType w:val="hybridMultilevel"/>
    <w:tmpl w:val="6414B68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06C55"/>
    <w:multiLevelType w:val="hybridMultilevel"/>
    <w:tmpl w:val="413AC618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5" w15:restartNumberingAfterBreak="0">
    <w:nsid w:val="1FA81BB6"/>
    <w:multiLevelType w:val="multilevel"/>
    <w:tmpl w:val="7C60FEBA"/>
    <w:lvl w:ilvl="0">
      <w:start w:val="9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 w15:restartNumberingAfterBreak="0">
    <w:nsid w:val="1FC34372"/>
    <w:multiLevelType w:val="singleLevel"/>
    <w:tmpl w:val="1FE056DA"/>
    <w:lvl w:ilvl="0">
      <w:start w:val="1"/>
      <w:numFmt w:val="bullet"/>
      <w:pStyle w:val="ListBullet5"/>
      <w:lvlText w:val="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7" w15:restartNumberingAfterBreak="0">
    <w:nsid w:val="206A38D2"/>
    <w:multiLevelType w:val="hybridMultilevel"/>
    <w:tmpl w:val="C7F8E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1491BC2"/>
    <w:multiLevelType w:val="hybridMultilevel"/>
    <w:tmpl w:val="12DE4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4BE4E6B"/>
    <w:multiLevelType w:val="hybridMultilevel"/>
    <w:tmpl w:val="EFA8ACE8"/>
    <w:lvl w:ilvl="0" w:tplc="E92CD1D2">
      <w:numFmt w:val="bullet"/>
      <w:lvlText w:val=""/>
      <w:lvlJc w:val="left"/>
      <w:pPr>
        <w:ind w:left="1080" w:hanging="360"/>
      </w:pPr>
      <w:rPr>
        <w:rFonts w:ascii="Wingdings" w:eastAsia="Times New Roman" w:hAnsi="Wingdings" w:cstheme="minorHAnsi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4CB2F5C"/>
    <w:multiLevelType w:val="hybridMultilevel"/>
    <w:tmpl w:val="8FD8BDEC"/>
    <w:lvl w:ilvl="0" w:tplc="EF6464BA">
      <w:numFmt w:val="bullet"/>
      <w:lvlText w:val=""/>
      <w:lvlJc w:val="left"/>
      <w:pPr>
        <w:ind w:left="1080" w:hanging="360"/>
      </w:pPr>
      <w:rPr>
        <w:rFonts w:ascii="Wingdings" w:eastAsia="Times New Roman" w:hAnsi="Wingdings" w:cstheme="minorHAns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9486B19"/>
    <w:multiLevelType w:val="hybridMultilevel"/>
    <w:tmpl w:val="87AEC3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EB6494E"/>
    <w:multiLevelType w:val="hybridMultilevel"/>
    <w:tmpl w:val="97F4F40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DEC0780">
      <w:numFmt w:val="bullet"/>
      <w:lvlText w:val=""/>
      <w:lvlJc w:val="left"/>
      <w:pPr>
        <w:ind w:left="2880" w:hanging="360"/>
      </w:pPr>
      <w:rPr>
        <w:rFonts w:ascii="Wingdings" w:eastAsia="Times New Roman" w:hAnsi="Wingdings" w:cs="Calibri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EB9260E"/>
    <w:multiLevelType w:val="hybridMultilevel"/>
    <w:tmpl w:val="0E88D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EF11B79"/>
    <w:multiLevelType w:val="hybridMultilevel"/>
    <w:tmpl w:val="A734F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EF53508"/>
    <w:multiLevelType w:val="hybridMultilevel"/>
    <w:tmpl w:val="D05A99B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2F8E1B15"/>
    <w:multiLevelType w:val="hybridMultilevel"/>
    <w:tmpl w:val="9E386C2A"/>
    <w:lvl w:ilvl="0" w:tplc="EB18A5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FA57AE3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28" w15:restartNumberingAfterBreak="0">
    <w:nsid w:val="312522A8"/>
    <w:multiLevelType w:val="hybridMultilevel"/>
    <w:tmpl w:val="0784C9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1263E19"/>
    <w:multiLevelType w:val="hybridMultilevel"/>
    <w:tmpl w:val="69520800"/>
    <w:lvl w:ilvl="0" w:tplc="387A00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Z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2565BE9"/>
    <w:multiLevelType w:val="hybridMultilevel"/>
    <w:tmpl w:val="565696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2B45B31"/>
    <w:multiLevelType w:val="hybridMultilevel"/>
    <w:tmpl w:val="5BCE5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7C56A4"/>
    <w:multiLevelType w:val="hybridMultilevel"/>
    <w:tmpl w:val="3E22101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3C25E12"/>
    <w:multiLevelType w:val="hybridMultilevel"/>
    <w:tmpl w:val="618E1D1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349C7358"/>
    <w:multiLevelType w:val="hybridMultilevel"/>
    <w:tmpl w:val="AEA43508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6811F3E"/>
    <w:multiLevelType w:val="hybridMultilevel"/>
    <w:tmpl w:val="A6466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79B701A"/>
    <w:multiLevelType w:val="hybridMultilevel"/>
    <w:tmpl w:val="6EF408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7DE76F1"/>
    <w:multiLevelType w:val="hybridMultilevel"/>
    <w:tmpl w:val="B2141C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97A44E0"/>
    <w:multiLevelType w:val="hybridMultilevel"/>
    <w:tmpl w:val="24BC9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C107293"/>
    <w:multiLevelType w:val="hybridMultilevel"/>
    <w:tmpl w:val="7F5EE16E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3D787076"/>
    <w:multiLevelType w:val="hybridMultilevel"/>
    <w:tmpl w:val="72D494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F5C6975"/>
    <w:multiLevelType w:val="hybridMultilevel"/>
    <w:tmpl w:val="F3280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0CB5A48"/>
    <w:multiLevelType w:val="hybridMultilevel"/>
    <w:tmpl w:val="A0FC67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61566D0"/>
    <w:multiLevelType w:val="hybridMultilevel"/>
    <w:tmpl w:val="6658BC7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6E6194E"/>
    <w:multiLevelType w:val="hybridMultilevel"/>
    <w:tmpl w:val="78EEA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7EC6778"/>
    <w:multiLevelType w:val="hybridMultilevel"/>
    <w:tmpl w:val="80665B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8082ED7"/>
    <w:multiLevelType w:val="hybridMultilevel"/>
    <w:tmpl w:val="4A98116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8494C67"/>
    <w:multiLevelType w:val="hybridMultilevel"/>
    <w:tmpl w:val="C4F8D81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4C1B7DF9"/>
    <w:multiLevelType w:val="hybridMultilevel"/>
    <w:tmpl w:val="7FDC79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C481B24"/>
    <w:multiLevelType w:val="hybridMultilevel"/>
    <w:tmpl w:val="F0823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4D684553"/>
    <w:multiLevelType w:val="hybridMultilevel"/>
    <w:tmpl w:val="A6D49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DFB5517"/>
    <w:multiLevelType w:val="hybridMultilevel"/>
    <w:tmpl w:val="8908976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EED180C"/>
    <w:multiLevelType w:val="hybridMultilevel"/>
    <w:tmpl w:val="F31C1D9A"/>
    <w:lvl w:ilvl="0" w:tplc="964416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F8B432E"/>
    <w:multiLevelType w:val="hybridMultilevel"/>
    <w:tmpl w:val="DA58F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07610D7"/>
    <w:multiLevelType w:val="hybridMultilevel"/>
    <w:tmpl w:val="9C9EFD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5" w15:restartNumberingAfterBreak="0">
    <w:nsid w:val="52D86D77"/>
    <w:multiLevelType w:val="hybridMultilevel"/>
    <w:tmpl w:val="047A21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 w15:restartNumberingAfterBreak="0">
    <w:nsid w:val="52E27A12"/>
    <w:multiLevelType w:val="hybridMultilevel"/>
    <w:tmpl w:val="45484FE4"/>
    <w:lvl w:ilvl="0" w:tplc="8280E7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6DC6D6A"/>
    <w:multiLevelType w:val="hybridMultilevel"/>
    <w:tmpl w:val="FC8ABE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C904F31"/>
    <w:multiLevelType w:val="hybridMultilevel"/>
    <w:tmpl w:val="56707C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CB007AA"/>
    <w:multiLevelType w:val="hybridMultilevel"/>
    <w:tmpl w:val="9366475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FBB66E2"/>
    <w:multiLevelType w:val="hybridMultilevel"/>
    <w:tmpl w:val="EE340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7934BFF"/>
    <w:multiLevelType w:val="hybridMultilevel"/>
    <w:tmpl w:val="9B6E67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8E85ED5"/>
    <w:multiLevelType w:val="hybridMultilevel"/>
    <w:tmpl w:val="FF88CCA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" w15:restartNumberingAfterBreak="0">
    <w:nsid w:val="69C14EB4"/>
    <w:multiLevelType w:val="multilevel"/>
    <w:tmpl w:val="00646A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65" w15:restartNumberingAfterBreak="0">
    <w:nsid w:val="6AE05393"/>
    <w:multiLevelType w:val="hybridMultilevel"/>
    <w:tmpl w:val="31828DA0"/>
    <w:lvl w:ilvl="0" w:tplc="9C2821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B270C41"/>
    <w:multiLevelType w:val="multilevel"/>
    <w:tmpl w:val="7444C2A4"/>
    <w:lvl w:ilvl="0">
      <w:start w:val="1"/>
      <w:numFmt w:val="lowerLetter"/>
      <w:pStyle w:val="Titol4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lowerLetter"/>
      <w:lvlText w:val="%3%4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28"/>
        </w:tabs>
        <w:ind w:left="172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72"/>
        </w:tabs>
        <w:ind w:left="187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16"/>
        </w:tabs>
        <w:ind w:left="201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04"/>
        </w:tabs>
        <w:ind w:left="2304" w:hanging="1584"/>
      </w:pPr>
      <w:rPr>
        <w:rFonts w:hint="default"/>
      </w:rPr>
    </w:lvl>
  </w:abstractNum>
  <w:abstractNum w:abstractNumId="67" w15:restartNumberingAfterBreak="0">
    <w:nsid w:val="6B6E2C56"/>
    <w:multiLevelType w:val="hybridMultilevel"/>
    <w:tmpl w:val="3E0232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E755B6D"/>
    <w:multiLevelType w:val="hybridMultilevel"/>
    <w:tmpl w:val="A864B6CE"/>
    <w:lvl w:ilvl="0" w:tplc="A7B66E2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07876CE"/>
    <w:multiLevelType w:val="hybridMultilevel"/>
    <w:tmpl w:val="525E6674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5091882"/>
    <w:multiLevelType w:val="hybridMultilevel"/>
    <w:tmpl w:val="77D6D7B6"/>
    <w:lvl w:ilvl="0" w:tplc="CFB60E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1" w15:restartNumberingAfterBreak="0">
    <w:nsid w:val="76C64DD2"/>
    <w:multiLevelType w:val="hybridMultilevel"/>
    <w:tmpl w:val="776013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8233261"/>
    <w:multiLevelType w:val="multilevel"/>
    <w:tmpl w:val="1924EE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3" w15:restartNumberingAfterBreak="0">
    <w:nsid w:val="7A1705AD"/>
    <w:multiLevelType w:val="hybridMultilevel"/>
    <w:tmpl w:val="E77C08F2"/>
    <w:lvl w:ilvl="0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74" w15:restartNumberingAfterBreak="0">
    <w:nsid w:val="7B57100A"/>
    <w:multiLevelType w:val="hybridMultilevel"/>
    <w:tmpl w:val="A262F2B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5" w15:restartNumberingAfterBreak="0">
    <w:nsid w:val="7E96203A"/>
    <w:multiLevelType w:val="hybridMultilevel"/>
    <w:tmpl w:val="06E60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957593">
    <w:abstractNumId w:val="35"/>
  </w:num>
  <w:num w:numId="2" w16cid:durableId="514151331">
    <w:abstractNumId w:val="65"/>
  </w:num>
  <w:num w:numId="3" w16cid:durableId="1991133096">
    <w:abstractNumId w:val="21"/>
  </w:num>
  <w:num w:numId="4" w16cid:durableId="1905943711">
    <w:abstractNumId w:val="6"/>
  </w:num>
  <w:num w:numId="5" w16cid:durableId="514610136">
    <w:abstractNumId w:val="48"/>
  </w:num>
  <w:num w:numId="6" w16cid:durableId="185682920">
    <w:abstractNumId w:val="57"/>
  </w:num>
  <w:num w:numId="7" w16cid:durableId="1060441606">
    <w:abstractNumId w:val="5"/>
  </w:num>
  <w:num w:numId="8" w16cid:durableId="2030058653">
    <w:abstractNumId w:val="3"/>
  </w:num>
  <w:num w:numId="9" w16cid:durableId="1732119481">
    <w:abstractNumId w:val="20"/>
  </w:num>
  <w:num w:numId="10" w16cid:durableId="1293096671">
    <w:abstractNumId w:val="13"/>
  </w:num>
  <w:num w:numId="11" w16cid:durableId="497187750">
    <w:abstractNumId w:val="71"/>
  </w:num>
  <w:num w:numId="12" w16cid:durableId="1268465004">
    <w:abstractNumId w:val="26"/>
  </w:num>
  <w:num w:numId="13" w16cid:durableId="1415667653">
    <w:abstractNumId w:val="44"/>
  </w:num>
  <w:num w:numId="14" w16cid:durableId="1134906633">
    <w:abstractNumId w:val="31"/>
  </w:num>
  <w:num w:numId="15" w16cid:durableId="232082076">
    <w:abstractNumId w:val="74"/>
  </w:num>
  <w:num w:numId="16" w16cid:durableId="1822261058">
    <w:abstractNumId w:val="45"/>
  </w:num>
  <w:num w:numId="17" w16cid:durableId="1887255015">
    <w:abstractNumId w:val="46"/>
  </w:num>
  <w:num w:numId="18" w16cid:durableId="985279878">
    <w:abstractNumId w:val="53"/>
  </w:num>
  <w:num w:numId="19" w16cid:durableId="785274042">
    <w:abstractNumId w:val="39"/>
  </w:num>
  <w:num w:numId="20" w16cid:durableId="704789377">
    <w:abstractNumId w:val="67"/>
  </w:num>
  <w:num w:numId="21" w16cid:durableId="1402680497">
    <w:abstractNumId w:val="68"/>
  </w:num>
  <w:num w:numId="22" w16cid:durableId="534973221">
    <w:abstractNumId w:val="42"/>
  </w:num>
  <w:num w:numId="23" w16cid:durableId="868033002">
    <w:abstractNumId w:val="66"/>
    <w:lvlOverride w:ilvl="0">
      <w:startOverride w:val="1"/>
    </w:lvlOverride>
  </w:num>
  <w:num w:numId="24" w16cid:durableId="197016267">
    <w:abstractNumId w:val="16"/>
  </w:num>
  <w:num w:numId="25" w16cid:durableId="398987998">
    <w:abstractNumId w:val="11"/>
  </w:num>
  <w:num w:numId="26" w16cid:durableId="1517184238">
    <w:abstractNumId w:val="27"/>
  </w:num>
  <w:num w:numId="27" w16cid:durableId="124157238">
    <w:abstractNumId w:val="30"/>
  </w:num>
  <w:num w:numId="28" w16cid:durableId="1672678595">
    <w:abstractNumId w:val="22"/>
  </w:num>
  <w:num w:numId="29" w16cid:durableId="1503815477">
    <w:abstractNumId w:val="17"/>
  </w:num>
  <w:num w:numId="30" w16cid:durableId="1282305273">
    <w:abstractNumId w:val="29"/>
  </w:num>
  <w:num w:numId="31" w16cid:durableId="1499926218">
    <w:abstractNumId w:val="33"/>
  </w:num>
  <w:num w:numId="32" w16cid:durableId="1511751137">
    <w:abstractNumId w:val="70"/>
  </w:num>
  <w:num w:numId="33" w16cid:durableId="2083982308">
    <w:abstractNumId w:val="36"/>
  </w:num>
  <w:num w:numId="34" w16cid:durableId="187387928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2060396885">
    <w:abstractNumId w:val="63"/>
  </w:num>
  <w:num w:numId="36" w16cid:durableId="1663191350">
    <w:abstractNumId w:val="23"/>
  </w:num>
  <w:num w:numId="37" w16cid:durableId="1692416619">
    <w:abstractNumId w:val="61"/>
  </w:num>
  <w:num w:numId="38" w16cid:durableId="1766531863">
    <w:abstractNumId w:val="41"/>
  </w:num>
  <w:num w:numId="39" w16cid:durableId="504249222">
    <w:abstractNumId w:val="4"/>
  </w:num>
  <w:num w:numId="40" w16cid:durableId="872234713">
    <w:abstractNumId w:val="54"/>
  </w:num>
  <w:num w:numId="41" w16cid:durableId="1279139438">
    <w:abstractNumId w:val="60"/>
  </w:num>
  <w:num w:numId="42" w16cid:durableId="242181123">
    <w:abstractNumId w:val="14"/>
  </w:num>
  <w:num w:numId="43" w16cid:durableId="1421028435">
    <w:abstractNumId w:val="37"/>
  </w:num>
  <w:num w:numId="44" w16cid:durableId="755443780">
    <w:abstractNumId w:val="18"/>
  </w:num>
  <w:num w:numId="45" w16cid:durableId="893541500">
    <w:abstractNumId w:val="1"/>
  </w:num>
  <w:num w:numId="46" w16cid:durableId="333841754">
    <w:abstractNumId w:val="19"/>
  </w:num>
  <w:num w:numId="47" w16cid:durableId="1770079989">
    <w:abstractNumId w:val="64"/>
  </w:num>
  <w:num w:numId="48" w16cid:durableId="530722551">
    <w:abstractNumId w:val="49"/>
  </w:num>
  <w:num w:numId="49" w16cid:durableId="908659390">
    <w:abstractNumId w:val="24"/>
  </w:num>
  <w:num w:numId="50" w16cid:durableId="557205353">
    <w:abstractNumId w:val="9"/>
  </w:num>
  <w:num w:numId="51" w16cid:durableId="907229117">
    <w:abstractNumId w:val="40"/>
  </w:num>
  <w:num w:numId="52" w16cid:durableId="1140733231">
    <w:abstractNumId w:val="59"/>
  </w:num>
  <w:num w:numId="53" w16cid:durableId="246227654">
    <w:abstractNumId w:val="50"/>
  </w:num>
  <w:num w:numId="54" w16cid:durableId="276955313">
    <w:abstractNumId w:val="55"/>
  </w:num>
  <w:num w:numId="55" w16cid:durableId="1179155800">
    <w:abstractNumId w:val="8"/>
  </w:num>
  <w:num w:numId="56" w16cid:durableId="306783478">
    <w:abstractNumId w:val="7"/>
  </w:num>
  <w:num w:numId="57" w16cid:durableId="136074941">
    <w:abstractNumId w:val="2"/>
  </w:num>
  <w:num w:numId="58" w16cid:durableId="1423455922">
    <w:abstractNumId w:val="62"/>
  </w:num>
  <w:num w:numId="59" w16cid:durableId="2017464542">
    <w:abstractNumId w:val="75"/>
  </w:num>
  <w:num w:numId="60" w16cid:durableId="1305813067">
    <w:abstractNumId w:val="28"/>
  </w:num>
  <w:num w:numId="61" w16cid:durableId="806901753">
    <w:abstractNumId w:val="58"/>
  </w:num>
  <w:num w:numId="62" w16cid:durableId="1334069158">
    <w:abstractNumId w:val="51"/>
  </w:num>
  <w:num w:numId="63" w16cid:durableId="1966111439">
    <w:abstractNumId w:val="72"/>
  </w:num>
  <w:num w:numId="64" w16cid:durableId="1849102168">
    <w:abstractNumId w:val="43"/>
  </w:num>
  <w:num w:numId="65" w16cid:durableId="921333918">
    <w:abstractNumId w:val="10"/>
  </w:num>
  <w:num w:numId="66" w16cid:durableId="2058701522">
    <w:abstractNumId w:val="38"/>
  </w:num>
  <w:num w:numId="67" w16cid:durableId="1880773461">
    <w:abstractNumId w:val="32"/>
  </w:num>
  <w:num w:numId="68" w16cid:durableId="1413235810">
    <w:abstractNumId w:val="34"/>
  </w:num>
  <w:num w:numId="69" w16cid:durableId="911042788">
    <w:abstractNumId w:val="73"/>
  </w:num>
  <w:num w:numId="70" w16cid:durableId="1979719199">
    <w:abstractNumId w:val="56"/>
  </w:num>
  <w:num w:numId="71" w16cid:durableId="913664679">
    <w:abstractNumId w:val="52"/>
  </w:num>
  <w:num w:numId="72" w16cid:durableId="1592352689">
    <w:abstractNumId w:val="47"/>
  </w:num>
  <w:num w:numId="73" w16cid:durableId="1779249410">
    <w:abstractNumId w:val="12"/>
  </w:num>
  <w:num w:numId="74" w16cid:durableId="38483241">
    <w:abstractNumId w:val="69"/>
  </w:num>
  <w:num w:numId="75" w16cid:durableId="1651639411">
    <w:abstractNumId w:val="15"/>
  </w:num>
  <w:num w:numId="76" w16cid:durableId="1045399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0546D"/>
    <w:rsid w:val="00010C95"/>
    <w:rsid w:val="0001124A"/>
    <w:rsid w:val="00013AE3"/>
    <w:rsid w:val="00014767"/>
    <w:rsid w:val="000342DA"/>
    <w:rsid w:val="00047B26"/>
    <w:rsid w:val="000729F3"/>
    <w:rsid w:val="000915FB"/>
    <w:rsid w:val="000A1B35"/>
    <w:rsid w:val="000A4DBD"/>
    <w:rsid w:val="000A5749"/>
    <w:rsid w:val="000C5883"/>
    <w:rsid w:val="000E21A3"/>
    <w:rsid w:val="000E3150"/>
    <w:rsid w:val="000F16E1"/>
    <w:rsid w:val="000F4973"/>
    <w:rsid w:val="000F6A41"/>
    <w:rsid w:val="00141B94"/>
    <w:rsid w:val="001537AF"/>
    <w:rsid w:val="001579C9"/>
    <w:rsid w:val="00166EFB"/>
    <w:rsid w:val="00172EC8"/>
    <w:rsid w:val="00175342"/>
    <w:rsid w:val="001824D2"/>
    <w:rsid w:val="001A400B"/>
    <w:rsid w:val="001B0E5F"/>
    <w:rsid w:val="001C5548"/>
    <w:rsid w:val="001C7A2B"/>
    <w:rsid w:val="001E4A00"/>
    <w:rsid w:val="002200EC"/>
    <w:rsid w:val="00221662"/>
    <w:rsid w:val="00223F4F"/>
    <w:rsid w:val="0023038C"/>
    <w:rsid w:val="00237590"/>
    <w:rsid w:val="002546AD"/>
    <w:rsid w:val="002A3D63"/>
    <w:rsid w:val="002B3465"/>
    <w:rsid w:val="002E2AE5"/>
    <w:rsid w:val="002F2448"/>
    <w:rsid w:val="002F5EC4"/>
    <w:rsid w:val="00307226"/>
    <w:rsid w:val="0030777A"/>
    <w:rsid w:val="00311BDF"/>
    <w:rsid w:val="00314549"/>
    <w:rsid w:val="00323234"/>
    <w:rsid w:val="003361ED"/>
    <w:rsid w:val="00340138"/>
    <w:rsid w:val="00350B75"/>
    <w:rsid w:val="003545AA"/>
    <w:rsid w:val="003577F4"/>
    <w:rsid w:val="00361558"/>
    <w:rsid w:val="0036646D"/>
    <w:rsid w:val="003B67EE"/>
    <w:rsid w:val="003C2655"/>
    <w:rsid w:val="003D3003"/>
    <w:rsid w:val="003D33C6"/>
    <w:rsid w:val="003E5445"/>
    <w:rsid w:val="003F34BB"/>
    <w:rsid w:val="0041296D"/>
    <w:rsid w:val="004201D6"/>
    <w:rsid w:val="0042630A"/>
    <w:rsid w:val="00431F28"/>
    <w:rsid w:val="00433824"/>
    <w:rsid w:val="00464220"/>
    <w:rsid w:val="00471592"/>
    <w:rsid w:val="00486FFE"/>
    <w:rsid w:val="00495556"/>
    <w:rsid w:val="004A47F5"/>
    <w:rsid w:val="004A4C9F"/>
    <w:rsid w:val="004C502E"/>
    <w:rsid w:val="004F74C8"/>
    <w:rsid w:val="004F772D"/>
    <w:rsid w:val="0050413F"/>
    <w:rsid w:val="00510B85"/>
    <w:rsid w:val="00520250"/>
    <w:rsid w:val="005238F2"/>
    <w:rsid w:val="00550A17"/>
    <w:rsid w:val="005709D5"/>
    <w:rsid w:val="00572DE6"/>
    <w:rsid w:val="00591FF9"/>
    <w:rsid w:val="00596AAE"/>
    <w:rsid w:val="005D2527"/>
    <w:rsid w:val="005D2577"/>
    <w:rsid w:val="005D5772"/>
    <w:rsid w:val="005F0EF0"/>
    <w:rsid w:val="0061574C"/>
    <w:rsid w:val="0061665F"/>
    <w:rsid w:val="00620430"/>
    <w:rsid w:val="00622464"/>
    <w:rsid w:val="00632503"/>
    <w:rsid w:val="00634DA0"/>
    <w:rsid w:val="00642817"/>
    <w:rsid w:val="00652298"/>
    <w:rsid w:val="0065526D"/>
    <w:rsid w:val="00662082"/>
    <w:rsid w:val="00670DE2"/>
    <w:rsid w:val="00682FA3"/>
    <w:rsid w:val="00683E59"/>
    <w:rsid w:val="00691356"/>
    <w:rsid w:val="006948AE"/>
    <w:rsid w:val="00694E92"/>
    <w:rsid w:val="00697BA8"/>
    <w:rsid w:val="006A088F"/>
    <w:rsid w:val="006B5ECC"/>
    <w:rsid w:val="006B74FE"/>
    <w:rsid w:val="006D5AE5"/>
    <w:rsid w:val="006E5274"/>
    <w:rsid w:val="006F771A"/>
    <w:rsid w:val="00707593"/>
    <w:rsid w:val="00745F2D"/>
    <w:rsid w:val="0075021A"/>
    <w:rsid w:val="0075108D"/>
    <w:rsid w:val="00753C01"/>
    <w:rsid w:val="007612DA"/>
    <w:rsid w:val="007641BE"/>
    <w:rsid w:val="007646DE"/>
    <w:rsid w:val="00767729"/>
    <w:rsid w:val="0078311A"/>
    <w:rsid w:val="00796ADA"/>
    <w:rsid w:val="007A20FD"/>
    <w:rsid w:val="007A7D76"/>
    <w:rsid w:val="007B6331"/>
    <w:rsid w:val="007C01A9"/>
    <w:rsid w:val="007C55D8"/>
    <w:rsid w:val="007F132D"/>
    <w:rsid w:val="00800438"/>
    <w:rsid w:val="00806454"/>
    <w:rsid w:val="00826682"/>
    <w:rsid w:val="00861D00"/>
    <w:rsid w:val="00866016"/>
    <w:rsid w:val="00876B64"/>
    <w:rsid w:val="008B0A66"/>
    <w:rsid w:val="008C62B0"/>
    <w:rsid w:val="008D7831"/>
    <w:rsid w:val="008E1D23"/>
    <w:rsid w:val="008E2CF0"/>
    <w:rsid w:val="009013DC"/>
    <w:rsid w:val="009051E1"/>
    <w:rsid w:val="00907C59"/>
    <w:rsid w:val="00910D9C"/>
    <w:rsid w:val="00915F4A"/>
    <w:rsid w:val="00943AA2"/>
    <w:rsid w:val="00966EBC"/>
    <w:rsid w:val="009772A2"/>
    <w:rsid w:val="0099519A"/>
    <w:rsid w:val="009A466B"/>
    <w:rsid w:val="009E0E60"/>
    <w:rsid w:val="009E6583"/>
    <w:rsid w:val="00A0546D"/>
    <w:rsid w:val="00A42B84"/>
    <w:rsid w:val="00A4559A"/>
    <w:rsid w:val="00A466F3"/>
    <w:rsid w:val="00A50D23"/>
    <w:rsid w:val="00A51E3A"/>
    <w:rsid w:val="00A52BA6"/>
    <w:rsid w:val="00A577E2"/>
    <w:rsid w:val="00A6171B"/>
    <w:rsid w:val="00A62921"/>
    <w:rsid w:val="00A70699"/>
    <w:rsid w:val="00A830D9"/>
    <w:rsid w:val="00A94ECF"/>
    <w:rsid w:val="00AA2397"/>
    <w:rsid w:val="00AB7ACF"/>
    <w:rsid w:val="00AC435F"/>
    <w:rsid w:val="00AF7BAD"/>
    <w:rsid w:val="00B03CF6"/>
    <w:rsid w:val="00B31FD3"/>
    <w:rsid w:val="00B42856"/>
    <w:rsid w:val="00B62923"/>
    <w:rsid w:val="00B76C0E"/>
    <w:rsid w:val="00BB3B5C"/>
    <w:rsid w:val="00BC2467"/>
    <w:rsid w:val="00BE2477"/>
    <w:rsid w:val="00BF44AF"/>
    <w:rsid w:val="00C153B0"/>
    <w:rsid w:val="00C256E0"/>
    <w:rsid w:val="00C43675"/>
    <w:rsid w:val="00C447A7"/>
    <w:rsid w:val="00C5435C"/>
    <w:rsid w:val="00C62BA9"/>
    <w:rsid w:val="00C648AD"/>
    <w:rsid w:val="00C71515"/>
    <w:rsid w:val="00C8713C"/>
    <w:rsid w:val="00C93FCB"/>
    <w:rsid w:val="00C953E9"/>
    <w:rsid w:val="00CB1868"/>
    <w:rsid w:val="00CC0B5E"/>
    <w:rsid w:val="00CC1E54"/>
    <w:rsid w:val="00CC4C22"/>
    <w:rsid w:val="00CF3832"/>
    <w:rsid w:val="00D01771"/>
    <w:rsid w:val="00D04923"/>
    <w:rsid w:val="00D2194B"/>
    <w:rsid w:val="00D35244"/>
    <w:rsid w:val="00DA54A0"/>
    <w:rsid w:val="00DD4883"/>
    <w:rsid w:val="00E42B3E"/>
    <w:rsid w:val="00E626E4"/>
    <w:rsid w:val="00E65C33"/>
    <w:rsid w:val="00E767A3"/>
    <w:rsid w:val="00E8770E"/>
    <w:rsid w:val="00E877F0"/>
    <w:rsid w:val="00E9792B"/>
    <w:rsid w:val="00EA1CEF"/>
    <w:rsid w:val="00EA72E6"/>
    <w:rsid w:val="00EB5350"/>
    <w:rsid w:val="00EC5BFE"/>
    <w:rsid w:val="00EC7925"/>
    <w:rsid w:val="00ED213E"/>
    <w:rsid w:val="00ED4A3A"/>
    <w:rsid w:val="00ED6BD0"/>
    <w:rsid w:val="00EE653C"/>
    <w:rsid w:val="00EE6745"/>
    <w:rsid w:val="00EF271D"/>
    <w:rsid w:val="00EF4625"/>
    <w:rsid w:val="00F30387"/>
    <w:rsid w:val="00F31668"/>
    <w:rsid w:val="00F3719F"/>
    <w:rsid w:val="00F536F5"/>
    <w:rsid w:val="00F540A2"/>
    <w:rsid w:val="00F86496"/>
    <w:rsid w:val="00FA1DF6"/>
    <w:rsid w:val="00FC786F"/>
    <w:rsid w:val="00FD2464"/>
    <w:rsid w:val="00FE3612"/>
    <w:rsid w:val="00FE37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  <w14:docId w14:val="2F53F984"/>
  <w15:chartTrackingRefBased/>
  <w15:docId w15:val="{17AE9FAC-F00B-4FD0-B253-9D0698A0E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546D"/>
    <w:pPr>
      <w:spacing w:after="0" w:line="240" w:lineRule="auto"/>
    </w:pPr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paragraph" w:styleId="Heading1">
    <w:name w:val="heading 1"/>
    <w:aliases w:val="Title 1,TexteTitre1,H1,Titre 1 VGX,Titre 1-,Quest1,Titre 1A,h:1,h:1app,level 1,Level 1 Head,Box Header,Titre§,1,app heading 1,AppendixHeader,1m,h1,1 ghost,g,ghost,1 h3,Capitolo,II+,I,H11,H12,H13,H14,H15,H16,H17,H18,H111,H121,H131,H141,H151"/>
    <w:basedOn w:val="Normal"/>
    <w:next w:val="Normal"/>
    <w:link w:val="Heading1Char"/>
    <w:qFormat/>
    <w:rsid w:val="00A054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aliases w:val="Title 2,TexteTitre2,l2,H2,Titre2,heading 2,I2,InterTitre,A,Quest2,Table2,Fonctionnalité,Titre 21,t2.T2,body,h2,Section,h2.H2,h:2,h:2app,article 1,2,Header 2,Level 2 Head,TitreProp,título 2,2m,Head2A,2 headline,21,A.B.C.,ITT t2,PA Major Section"/>
    <w:basedOn w:val="Normal"/>
    <w:next w:val="Normal"/>
    <w:link w:val="Heading2Char"/>
    <w:unhideWhenUsed/>
    <w:qFormat/>
    <w:rsid w:val="00A054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unhideWhenUsed/>
    <w:qFormat/>
    <w:rsid w:val="00A054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054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054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aliases w:val="Title 6,fcl,h6,figurecapl,T6,Annexes,sub-dash,sd,5,6,Requirement,Heading6,Bullet list,H6,Annexe 1,Annexe 11,Annexe 12,Annexe 13,Annexe 14,Annexe 15,Annexe 16,Annexe 17,L1 Heading 6,PIM 6,Bullet list1,Bullet list2,Bullet list3,Bullet list4"/>
    <w:basedOn w:val="Normal"/>
    <w:next w:val="Normal"/>
    <w:link w:val="Heading6Char"/>
    <w:unhideWhenUsed/>
    <w:qFormat/>
    <w:rsid w:val="00A054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aliases w:val="Title 7,T7,Appendix Level 1,7m,letter list,7,ExhibitTitle,Objective,heading7,req3,st,Annexe 2,Annexe 21,Annexe 22,Annexe 23,Annexe 24,Annexe 25,Annexe 26,Annexe 27,L1 Heading 7,PIM 7,letter list1,letter list2,letter list3,letter list4,l7"/>
    <w:basedOn w:val="Normal"/>
    <w:next w:val="Normal"/>
    <w:link w:val="Heading7Char"/>
    <w:unhideWhenUsed/>
    <w:qFormat/>
    <w:rsid w:val="00A054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aliases w:val="Title 8,T8,action,Center Bold,8,FigureTitle,Condition,requirement,req2,req,Annexe 3,Annexe 31,Annexe 32,Annexe 33,Annexe 34,Annexe 35,Annexe 36,Annexe 37,L1 Heading 8,action1,action2,action3,action4,action5,action6,action7,action8,l8"/>
    <w:basedOn w:val="Normal"/>
    <w:next w:val="Normal"/>
    <w:link w:val="Heading8Char"/>
    <w:unhideWhenUsed/>
    <w:qFormat/>
    <w:rsid w:val="00A054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aliases w:val="Title 9,T9,progress,Titre 10,9,TableTitle,Cond'l Reqt.,rb,req bullet,req1,titre l1c1,titre l1c11,titre l1c12,titre l1c13,titre l1c14,Annexe 4,Annexe 41,Annexe 42,Annexe 43,Annexe 44,Annexe 45,Annexe 46,Annexe 47,L1 Heading 9,PIM 9, progress"/>
    <w:basedOn w:val="Normal"/>
    <w:next w:val="Normal"/>
    <w:link w:val="Heading9Char"/>
    <w:unhideWhenUsed/>
    <w:qFormat/>
    <w:rsid w:val="00A054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Title 1 Char,TexteTitre1 Char,H1 Char,Titre 1 VGX Char,Titre 1- Char,Quest1 Char,Titre 1A Char,h:1 Char,h:1app Char,level 1 Char,Level 1 Head Char,Box Header Char,Titre§ Char,1 Char,app heading 1 Char,AppendixHeader Char,1m Char,h1 Char"/>
    <w:basedOn w:val="DefaultParagraphFont"/>
    <w:link w:val="Heading1"/>
    <w:rsid w:val="00A054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aliases w:val="Title 2 Char,TexteTitre2 Char,l2 Char,H2 Char,Titre2 Char,heading 2 Char,I2 Char,InterTitre Char,A Char,Quest2 Char,Table2 Char,Fonctionnalité Char,Titre 21 Char,t2.T2 Char,body Char,h2 Char,Section Char,h2.H2 Char,h:2 Char,h:2app Char"/>
    <w:basedOn w:val="DefaultParagraphFont"/>
    <w:link w:val="Heading2"/>
    <w:rsid w:val="00A054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A054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0546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0546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aliases w:val="Title 6 Char,fcl Char,h6 Char,figurecapl Char,T6 Char,Annexes Char,sub-dash Char,sd Char,5 Char,6 Char,Requirement Char,Heading6 Char,Bullet list Char,H6 Char,Annexe 1 Char,Annexe 11 Char,Annexe 12 Char,Annexe 13 Char,Annexe 14 Char"/>
    <w:basedOn w:val="DefaultParagraphFont"/>
    <w:link w:val="Heading6"/>
    <w:rsid w:val="00A0546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aliases w:val="Title 7 Char,T7 Char,Appendix Level 1 Char,7m Char,letter list Char,7 Char,ExhibitTitle Char,Objective Char,heading7 Char,req3 Char,st Char,Annexe 2 Char,Annexe 21 Char,Annexe 22 Char,Annexe 23 Char,Annexe 24 Char,Annexe 25 Char,l7 Char"/>
    <w:basedOn w:val="DefaultParagraphFont"/>
    <w:link w:val="Heading7"/>
    <w:rsid w:val="00A0546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aliases w:val="Title 8 Char,T8 Char,action Char,Center Bold Char,8 Char,FigureTitle Char,Condition Char,requirement Char,req2 Char,req Char,Annexe 3 Char,Annexe 31 Char,Annexe 32 Char,Annexe 33 Char,Annexe 34 Char,Annexe 35 Char,Annexe 36 Char,l8 Char"/>
    <w:basedOn w:val="DefaultParagraphFont"/>
    <w:link w:val="Heading8"/>
    <w:rsid w:val="00A0546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aliases w:val="Title 9 Char,T9 Char,progress Char,Titre 10 Char,9 Char,TableTitle Char,Cond'l Reqt. Char,rb Char,req bullet Char,req1 Char,titre l1c1 Char,titre l1c11 Char,titre l1c12 Char,titre l1c13 Char,titre l1c14 Char,Annexe 4 Char,Annexe 41 Char"/>
    <w:basedOn w:val="DefaultParagraphFont"/>
    <w:link w:val="Heading9"/>
    <w:rsid w:val="00A0546D"/>
    <w:rPr>
      <w:rFonts w:eastAsiaTheme="majorEastAsia" w:cstheme="majorBidi"/>
      <w:color w:val="272727" w:themeColor="text1" w:themeTint="D8"/>
    </w:rPr>
  </w:style>
  <w:style w:type="paragraph" w:styleId="Title">
    <w:name w:val="Title"/>
    <w:aliases w:val="TitreDocument,Documenttitle"/>
    <w:basedOn w:val="Normal"/>
    <w:next w:val="Normal"/>
    <w:link w:val="TitleChar"/>
    <w:qFormat/>
    <w:rsid w:val="00A054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aliases w:val="TitreDocument Char,Documenttitle Char"/>
    <w:basedOn w:val="DefaultParagraphFont"/>
    <w:link w:val="Title"/>
    <w:rsid w:val="00A054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054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054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054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0546D"/>
    <w:rPr>
      <w:i/>
      <w:iCs/>
      <w:color w:val="404040" w:themeColor="text1" w:themeTint="BF"/>
    </w:rPr>
  </w:style>
  <w:style w:type="paragraph" w:styleId="ListParagraph">
    <w:name w:val="List Paragraph"/>
    <w:aliases w:val="Figures,List Paragraph1"/>
    <w:basedOn w:val="Normal"/>
    <w:link w:val="ListParagraphChar"/>
    <w:uiPriority w:val="34"/>
    <w:qFormat/>
    <w:rsid w:val="00A0546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0546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054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0546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0546D"/>
    <w:rPr>
      <w:b/>
      <w:bCs/>
      <w:smallCaps/>
      <w:color w:val="2F5496" w:themeColor="accent1" w:themeShade="BF"/>
      <w:spacing w:val="5"/>
    </w:rPr>
  </w:style>
  <w:style w:type="paragraph" w:customStyle="1" w:styleId="Reference">
    <w:name w:val="Reference"/>
    <w:basedOn w:val="Normal"/>
    <w:rsid w:val="00A0546D"/>
    <w:pPr>
      <w:spacing w:after="120"/>
    </w:pPr>
    <w:rPr>
      <w:sz w:val="16"/>
    </w:rPr>
  </w:style>
  <w:style w:type="paragraph" w:customStyle="1" w:styleId="PreliminaryPageBody">
    <w:name w:val="PreliminaryPageBody"/>
    <w:basedOn w:val="Normal"/>
    <w:rsid w:val="00A0546D"/>
    <w:rPr>
      <w:snapToGrid w:val="0"/>
      <w:sz w:val="18"/>
    </w:rPr>
  </w:style>
  <w:style w:type="paragraph" w:customStyle="1" w:styleId="TypeOfDocument">
    <w:name w:val="TypeOfDocument"/>
    <w:basedOn w:val="Title"/>
    <w:rsid w:val="00A0546D"/>
    <w:pP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</w:rPr>
  </w:style>
  <w:style w:type="paragraph" w:styleId="BodyText">
    <w:name w:val="Body Text"/>
    <w:aliases w:val="Body Text Char1 Char,Body Text Char Char Char,numbered,L1 Body Text,ändrad,bt,paragraph 2,paragraph 21,Body Text Char2 Char,Body Text Char1 Char Char Char,Body Text Char Char Char Char Char"/>
    <w:basedOn w:val="Normal"/>
    <w:link w:val="BodyTextChar1"/>
    <w:rsid w:val="00A0546D"/>
    <w:pPr>
      <w:spacing w:after="240"/>
      <w:ind w:left="567"/>
      <w:jc w:val="both"/>
    </w:pPr>
    <w:rPr>
      <w:szCs w:val="24"/>
      <w:lang w:eastAsia="en-US"/>
    </w:rPr>
  </w:style>
  <w:style w:type="character" w:customStyle="1" w:styleId="BodyTextChar">
    <w:name w:val="Body Text Char"/>
    <w:basedOn w:val="DefaultParagraphFont"/>
    <w:uiPriority w:val="99"/>
    <w:semiHidden/>
    <w:rsid w:val="00A0546D"/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character" w:customStyle="1" w:styleId="BodyTextChar1">
    <w:name w:val="Body Text Char1"/>
    <w:aliases w:val="Body Text Char1 Char Char,Body Text Char Char Char Char,numbered Char,L1 Body Text Char,ändrad Char,bt Char,paragraph 2 Char,paragraph 21 Char,Body Text Char2 Char Char,Body Text Char1 Char Char Char Char"/>
    <w:link w:val="BodyText"/>
    <w:rsid w:val="00A0546D"/>
    <w:rPr>
      <w:rFonts w:ascii="Arial" w:eastAsia="Times New Roman" w:hAnsi="Arial" w:cs="Times New Roman"/>
      <w:kern w:val="0"/>
      <w:sz w:val="20"/>
      <w:szCs w:val="24"/>
      <w:lang w:val="en-GB"/>
    </w:rPr>
  </w:style>
  <w:style w:type="paragraph" w:customStyle="1" w:styleId="Heading-Centred">
    <w:name w:val="Heading - Centred"/>
    <w:basedOn w:val="Normal"/>
    <w:next w:val="BodyText"/>
    <w:rsid w:val="00A0546D"/>
    <w:pPr>
      <w:keepNext/>
      <w:keepLines/>
      <w:pageBreakBefore/>
      <w:spacing w:line="240" w:lineRule="atLeast"/>
      <w:jc w:val="center"/>
    </w:pPr>
    <w:rPr>
      <w:rFonts w:ascii="Times New Roman" w:hAnsi="Times New Roman"/>
      <w:b/>
      <w:spacing w:val="-4"/>
      <w:kern w:val="28"/>
      <w:sz w:val="32"/>
      <w:lang w:eastAsia="en-US"/>
    </w:rPr>
  </w:style>
  <w:style w:type="paragraph" w:customStyle="1" w:styleId="BodyTextwithNoSpaceBefore">
    <w:name w:val="Body Text with No Space Before"/>
    <w:basedOn w:val="BodyText"/>
    <w:rsid w:val="00A0546D"/>
    <w:pPr>
      <w:keepNext/>
      <w:spacing w:after="0" w:line="240" w:lineRule="atLeast"/>
      <w:ind w:left="0"/>
    </w:pPr>
    <w:rPr>
      <w:rFonts w:ascii="Times New Roman" w:hAnsi="Times New Roman"/>
      <w:szCs w:val="20"/>
    </w:rPr>
  </w:style>
  <w:style w:type="paragraph" w:styleId="TOC3">
    <w:name w:val="toc 3"/>
    <w:basedOn w:val="Normal"/>
    <w:next w:val="Normal"/>
    <w:uiPriority w:val="39"/>
    <w:rsid w:val="00A0546D"/>
    <w:pPr>
      <w:tabs>
        <w:tab w:val="left" w:pos="851"/>
        <w:tab w:val="right" w:leader="dot" w:pos="9639"/>
      </w:tabs>
      <w:spacing w:after="60"/>
      <w:ind w:left="142"/>
    </w:pPr>
    <w:rPr>
      <w:noProof/>
      <w:sz w:val="18"/>
    </w:rPr>
  </w:style>
  <w:style w:type="paragraph" w:styleId="TOC2">
    <w:name w:val="toc 2"/>
    <w:aliases w:val="Table of Contents 1"/>
    <w:basedOn w:val="Normal"/>
    <w:next w:val="Normal"/>
    <w:uiPriority w:val="39"/>
    <w:rsid w:val="00A0546D"/>
    <w:pPr>
      <w:tabs>
        <w:tab w:val="left" w:pos="851"/>
        <w:tab w:val="right" w:leader="dot" w:pos="9639"/>
      </w:tabs>
      <w:spacing w:before="60" w:after="60"/>
      <w:ind w:left="142"/>
    </w:pPr>
    <w:rPr>
      <w:b/>
      <w:noProof/>
      <w:sz w:val="18"/>
    </w:rPr>
  </w:style>
  <w:style w:type="paragraph" w:styleId="TOC1">
    <w:name w:val="toc 1"/>
    <w:aliases w:val="Table of Contents Chapter"/>
    <w:basedOn w:val="Normal"/>
    <w:next w:val="Normal"/>
    <w:uiPriority w:val="39"/>
    <w:rsid w:val="00A0546D"/>
    <w:pPr>
      <w:tabs>
        <w:tab w:val="left" w:pos="426"/>
        <w:tab w:val="right" w:leader="dot" w:pos="9639"/>
      </w:tabs>
      <w:spacing w:before="200" w:after="120"/>
      <w:ind w:left="142"/>
    </w:pPr>
    <w:rPr>
      <w:b/>
      <w:noProof/>
      <w:color w:val="808080"/>
      <w:sz w:val="24"/>
    </w:rPr>
  </w:style>
  <w:style w:type="paragraph" w:customStyle="1" w:styleId="TitreSommaire">
    <w:name w:val="TitreSommaire"/>
    <w:aliases w:val="TableOfContentsTitle"/>
    <w:basedOn w:val="Normal"/>
    <w:next w:val="Normal"/>
    <w:rsid w:val="00A0546D"/>
    <w:pPr>
      <w:pageBreakBefore/>
      <w:spacing w:before="600" w:after="400"/>
      <w:jc w:val="center"/>
    </w:pPr>
    <w:rPr>
      <w:rFonts w:ascii="Verdana" w:hAnsi="Verdana"/>
      <w:b/>
      <w:color w:val="0099CC"/>
      <w:position w:val="6"/>
      <w:sz w:val="32"/>
    </w:rPr>
  </w:style>
  <w:style w:type="character" w:customStyle="1" w:styleId="ListParagraphChar">
    <w:name w:val="List Paragraph Char"/>
    <w:aliases w:val="Figures Char,List Paragraph1 Char"/>
    <w:link w:val="ListParagraph"/>
    <w:uiPriority w:val="34"/>
    <w:rsid w:val="00A0546D"/>
  </w:style>
  <w:style w:type="paragraph" w:styleId="Header">
    <w:name w:val="header"/>
    <w:aliases w:val="header odd,h,Header2,En-tête-2,he,header,header odd1,header odd2,header odd3,header odd4,header odd5,header odd6,header1,header2,header3,header odd11,header odd21,header odd7,header4,header odd8,header odd9,header5,header odd12,header11,header21"/>
    <w:basedOn w:val="Normal"/>
    <w:link w:val="HeaderChar"/>
    <w:uiPriority w:val="99"/>
    <w:rsid w:val="00A0546D"/>
    <w:pPr>
      <w:tabs>
        <w:tab w:val="center" w:pos="4536"/>
        <w:tab w:val="right" w:pos="9072"/>
      </w:tabs>
    </w:pPr>
    <w:rPr>
      <w:noProof/>
      <w:sz w:val="16"/>
    </w:rPr>
  </w:style>
  <w:style w:type="character" w:customStyle="1" w:styleId="HeaderChar">
    <w:name w:val="Header Char"/>
    <w:aliases w:val="header odd Char,h Char,Header2 Char,En-tête-2 Char,he Char,header Char,header odd1 Char,header odd2 Char,header odd3 Char,header odd4 Char,header odd5 Char,header odd6 Char,header1 Char,header2 Char,header3 Char,header odd11 Char"/>
    <w:basedOn w:val="DefaultParagraphFont"/>
    <w:link w:val="Header"/>
    <w:uiPriority w:val="99"/>
    <w:rsid w:val="00A0546D"/>
    <w:rPr>
      <w:rFonts w:ascii="Arial" w:eastAsia="Times New Roman" w:hAnsi="Arial" w:cs="Times New Roman"/>
      <w:noProof/>
      <w:kern w:val="0"/>
      <w:sz w:val="16"/>
      <w:szCs w:val="20"/>
      <w:lang w:val="en-GB" w:eastAsia="fr-FR"/>
    </w:rPr>
  </w:style>
  <w:style w:type="paragraph" w:styleId="Footer">
    <w:name w:val="footer"/>
    <w:basedOn w:val="Normal"/>
    <w:link w:val="FooterChar"/>
    <w:rsid w:val="00A0546D"/>
    <w:pPr>
      <w:tabs>
        <w:tab w:val="center" w:pos="4536"/>
        <w:tab w:val="right" w:pos="9072"/>
      </w:tabs>
    </w:pPr>
    <w:rPr>
      <w:snapToGrid w:val="0"/>
      <w:sz w:val="16"/>
    </w:rPr>
  </w:style>
  <w:style w:type="character" w:customStyle="1" w:styleId="FooterChar">
    <w:name w:val="Footer Char"/>
    <w:basedOn w:val="DefaultParagraphFont"/>
    <w:link w:val="Footer"/>
    <w:rsid w:val="00A0546D"/>
    <w:rPr>
      <w:rFonts w:ascii="Arial" w:eastAsia="Times New Roman" w:hAnsi="Arial" w:cs="Times New Roman"/>
      <w:snapToGrid w:val="0"/>
      <w:kern w:val="0"/>
      <w:sz w:val="16"/>
      <w:szCs w:val="20"/>
      <w:lang w:val="en-GB" w:eastAsia="fr-FR"/>
    </w:rPr>
  </w:style>
  <w:style w:type="paragraph" w:customStyle="1" w:styleId="ListBulletwithnospacebefore">
    <w:name w:val="List Bullet with no space before"/>
    <w:basedOn w:val="ListBullet"/>
    <w:rsid w:val="00A0546D"/>
    <w:pPr>
      <w:tabs>
        <w:tab w:val="clear" w:pos="432"/>
        <w:tab w:val="num" w:pos="360"/>
      </w:tabs>
      <w:spacing w:line="240" w:lineRule="atLeast"/>
      <w:ind w:left="360" w:hanging="360"/>
      <w:contextualSpacing w:val="0"/>
      <w:jc w:val="both"/>
    </w:pPr>
    <w:rPr>
      <w:rFonts w:ascii="Times New Roman" w:hAnsi="Times New Roman"/>
      <w:lang w:eastAsia="en-US"/>
    </w:rPr>
  </w:style>
  <w:style w:type="paragraph" w:styleId="ListBullet">
    <w:name w:val="List Bullet"/>
    <w:basedOn w:val="Normal"/>
    <w:uiPriority w:val="99"/>
    <w:semiHidden/>
    <w:unhideWhenUsed/>
    <w:rsid w:val="00A0546D"/>
    <w:pPr>
      <w:tabs>
        <w:tab w:val="num" w:pos="432"/>
      </w:tabs>
      <w:ind w:left="432" w:hanging="432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0546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46D"/>
    <w:rPr>
      <w:rFonts w:ascii="Tahoma" w:eastAsia="Times New Roman" w:hAnsi="Tahoma" w:cs="Tahoma"/>
      <w:kern w:val="0"/>
      <w:sz w:val="16"/>
      <w:szCs w:val="16"/>
      <w:lang w:val="en-GB" w:eastAsia="fr-FR"/>
    </w:rPr>
  </w:style>
  <w:style w:type="paragraph" w:customStyle="1" w:styleId="Titol4">
    <w:name w:val="Titol4"/>
    <w:basedOn w:val="Normal"/>
    <w:next w:val="Normal"/>
    <w:autoRedefine/>
    <w:rsid w:val="00A0546D"/>
    <w:pPr>
      <w:numPr>
        <w:numId w:val="23"/>
      </w:numPr>
      <w:tabs>
        <w:tab w:val="clear" w:pos="360"/>
        <w:tab w:val="num" w:pos="720"/>
      </w:tabs>
      <w:spacing w:after="60"/>
      <w:ind w:left="714" w:hanging="357"/>
      <w:jc w:val="both"/>
    </w:pPr>
    <w:rPr>
      <w:rFonts w:ascii="Times New Roman" w:hAnsi="Times New Roman"/>
      <w:b/>
      <w:snapToGrid w:val="0"/>
      <w:sz w:val="22"/>
    </w:rPr>
  </w:style>
  <w:style w:type="paragraph" w:styleId="ListBullet5">
    <w:name w:val="List Bullet 5"/>
    <w:basedOn w:val="Normal"/>
    <w:autoRedefine/>
    <w:rsid w:val="00A0546D"/>
    <w:pPr>
      <w:numPr>
        <w:numId w:val="24"/>
      </w:numPr>
      <w:tabs>
        <w:tab w:val="clear" w:pos="1492"/>
      </w:tabs>
      <w:spacing w:before="60" w:after="60"/>
      <w:ind w:left="2154" w:hanging="357"/>
    </w:pPr>
    <w:rPr>
      <w:rFonts w:ascii="Times New Roman" w:hAnsi="Times New Roman"/>
      <w:sz w:val="22"/>
      <w:lang w:val="en-AU" w:eastAsia="en-US"/>
    </w:rPr>
  </w:style>
  <w:style w:type="table" w:styleId="TableGrid">
    <w:name w:val="Table Grid"/>
    <w:basedOn w:val="TableNormal"/>
    <w:uiPriority w:val="59"/>
    <w:rsid w:val="00A0546D"/>
    <w:pPr>
      <w:spacing w:after="0" w:line="240" w:lineRule="auto"/>
    </w:pPr>
    <w:rPr>
      <w:kern w:val="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054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546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546D"/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54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546D"/>
    <w:rPr>
      <w:rFonts w:ascii="Arial" w:eastAsia="Times New Roman" w:hAnsi="Arial" w:cs="Times New Roman"/>
      <w:b/>
      <w:bCs/>
      <w:kern w:val="0"/>
      <w:sz w:val="20"/>
      <w:szCs w:val="20"/>
      <w:lang w:val="en-GB" w:eastAsia="fr-FR"/>
    </w:rPr>
  </w:style>
  <w:style w:type="paragraph" w:styleId="Revision">
    <w:name w:val="Revision"/>
    <w:hidden/>
    <w:uiPriority w:val="99"/>
    <w:semiHidden/>
    <w:rsid w:val="00A0546D"/>
    <w:pPr>
      <w:spacing w:after="0" w:line="240" w:lineRule="auto"/>
    </w:pPr>
    <w:rPr>
      <w:rFonts w:ascii="Arial" w:eastAsia="Times New Roman" w:hAnsi="Arial" w:cs="Times New Roman"/>
      <w:kern w:val="0"/>
      <w:sz w:val="20"/>
      <w:szCs w:val="20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cid:image015.png@01D62550.4BD46370" TargetMode="External"/><Relationship Id="rId21" Type="http://schemas.openxmlformats.org/officeDocument/2006/relationships/image" Target="media/image16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16" Type="http://schemas.openxmlformats.org/officeDocument/2006/relationships/image" Target="media/image11.png"/><Relationship Id="rId11" Type="http://schemas.openxmlformats.org/officeDocument/2006/relationships/image" Target="media/image7.png"/><Relationship Id="rId24" Type="http://schemas.openxmlformats.org/officeDocument/2006/relationships/image" Target="cid:image016.png@01D62550.4BD46370" TargetMode="External"/><Relationship Id="rId32" Type="http://schemas.openxmlformats.org/officeDocument/2006/relationships/image" Target="cid:image002.png@01D640AD.B34E2090" TargetMode="External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image" Target="media/image63.png"/><Relationship Id="rId5" Type="http://schemas.openxmlformats.org/officeDocument/2006/relationships/image" Target="media/image1.png"/><Relationship Id="rId61" Type="http://schemas.openxmlformats.org/officeDocument/2006/relationships/image" Target="media/image50.png"/><Relationship Id="rId19" Type="http://schemas.openxmlformats.org/officeDocument/2006/relationships/image" Target="media/image14.png"/><Relationship Id="rId14" Type="http://schemas.openxmlformats.org/officeDocument/2006/relationships/image" Target="media/image10.png"/><Relationship Id="rId22" Type="http://schemas.openxmlformats.org/officeDocument/2006/relationships/image" Target="cid:image008.png@01D62550.4BD46370" TargetMode="External"/><Relationship Id="rId27" Type="http://schemas.openxmlformats.org/officeDocument/2006/relationships/image" Target="media/image19.jpeg"/><Relationship Id="rId30" Type="http://schemas.openxmlformats.org/officeDocument/2006/relationships/image" Target="cid:image003.jpg@01D640AD.B34E2090" TargetMode="External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5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cid:image002.png@01D62550.4BD46370" TargetMode="External"/><Relationship Id="rId23" Type="http://schemas.openxmlformats.org/officeDocument/2006/relationships/image" Target="media/image17.png"/><Relationship Id="rId28" Type="http://schemas.openxmlformats.org/officeDocument/2006/relationships/image" Target="cid:image012.jpg@01D62550.4BD46370" TargetMode="External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6.png"/><Relationship Id="rId31" Type="http://schemas.openxmlformats.org/officeDocument/2006/relationships/image" Target="media/image21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7" Type="http://schemas.openxmlformats.org/officeDocument/2006/relationships/image" Target="media/image3.png"/><Relationship Id="rId71" Type="http://schemas.openxmlformats.org/officeDocument/2006/relationships/image" Target="media/image60.png"/><Relationship Id="rId2" Type="http://schemas.openxmlformats.org/officeDocument/2006/relationships/styles" Target="styles.xml"/><Relationship Id="rId2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3486</TotalTime>
  <Pages>45</Pages>
  <Words>7008</Words>
  <Characters>39946</Characters>
  <Application>Microsoft Office Word</Application>
  <DocSecurity>0</DocSecurity>
  <Lines>332</Lines>
  <Paragraphs>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Indrasan Yadav</dc:creator>
  <cp:keywords/>
  <dc:description/>
  <cp:lastModifiedBy>Indrasan Yadav</cp:lastModifiedBy>
  <cp:revision>325</cp:revision>
  <dcterms:created xsi:type="dcterms:W3CDTF">2025-06-04T09:40:00Z</dcterms:created>
  <dcterms:modified xsi:type="dcterms:W3CDTF">2025-08-11T10:14:00Z</dcterms:modified>
</cp:coreProperties>
</file>